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0ECD" w14:textId="77777777" w:rsidR="00322C90" w:rsidRPr="00E52EA1" w:rsidRDefault="00322C90" w:rsidP="00322C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6CE5AFA7" w14:textId="57906C28" w:rsidR="00322C90" w:rsidRPr="00E52EA1" w:rsidRDefault="00322C90" w:rsidP="00322C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«Средняя общеобразовательная школа №</w:t>
      </w:r>
      <w:r w:rsidR="00153C4B" w:rsidRPr="00E52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52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28» г. Грозный</w:t>
      </w:r>
    </w:p>
    <w:p w14:paraId="752F0BFA" w14:textId="77777777" w:rsidR="004D7B5C" w:rsidRPr="00E52EA1" w:rsidRDefault="004D7B5C" w:rsidP="004D7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13" w:type="dxa"/>
        <w:tblInd w:w="-176" w:type="dxa"/>
        <w:tblLook w:val="04A0" w:firstRow="1" w:lastRow="0" w:firstColumn="1" w:lastColumn="0" w:noHBand="0" w:noVBand="1"/>
      </w:tblPr>
      <w:tblGrid>
        <w:gridCol w:w="3403"/>
        <w:gridCol w:w="2585"/>
        <w:gridCol w:w="3625"/>
      </w:tblGrid>
      <w:tr w:rsidR="004D7B5C" w:rsidRPr="00E52EA1" w14:paraId="5B4EEB3A" w14:textId="77777777" w:rsidTr="00D6006F">
        <w:tc>
          <w:tcPr>
            <w:tcW w:w="3403" w:type="dxa"/>
          </w:tcPr>
          <w:p w14:paraId="07EA60D0" w14:textId="77777777" w:rsidR="004D7B5C" w:rsidRPr="00E52EA1" w:rsidRDefault="004D7B5C" w:rsidP="004D7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0C13A8" w14:textId="77777777" w:rsidR="00D6006F" w:rsidRPr="00E52EA1" w:rsidRDefault="00D6006F" w:rsidP="004D7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FC57CF" w14:textId="77777777" w:rsidR="00D6006F" w:rsidRPr="00E52EA1" w:rsidRDefault="00D6006F" w:rsidP="004D7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7377CB" w14:textId="77777777" w:rsidR="00D6006F" w:rsidRPr="00E52EA1" w:rsidRDefault="00D6006F" w:rsidP="004D7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34EE63" w14:textId="1FC180B6" w:rsidR="00D6006F" w:rsidRPr="00E52EA1" w:rsidRDefault="00D6006F" w:rsidP="004D7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14:paraId="0AAA37CA" w14:textId="77777777" w:rsidR="004D7B5C" w:rsidRPr="00E52EA1" w:rsidRDefault="004D7B5C" w:rsidP="004D7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172AAD81" w14:textId="551EEB09" w:rsidR="004D7B5C" w:rsidRPr="00E52EA1" w:rsidRDefault="004D7B5C" w:rsidP="004D7B5C">
            <w:pPr>
              <w:pStyle w:val="ConsPlusNonformat"/>
              <w:ind w:left="-19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A30734" w14:textId="77777777" w:rsidR="004D7B5C" w:rsidRPr="00E52EA1" w:rsidRDefault="004D7B5C" w:rsidP="004D7B5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584EBF" w14:textId="77777777" w:rsidR="004D7B5C" w:rsidRPr="00E52EA1" w:rsidRDefault="004D7B5C" w:rsidP="004D7B5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D1F524" w14:textId="77777777" w:rsidR="004D7B5C" w:rsidRPr="00E52EA1" w:rsidRDefault="004D7B5C" w:rsidP="004D7B5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B63461" w14:textId="77777777" w:rsidR="004D7B5C" w:rsidRPr="00E52EA1" w:rsidRDefault="004D7B5C" w:rsidP="004D7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EA1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Дополнительная общеобразовательная </w:t>
      </w:r>
    </w:p>
    <w:p w14:paraId="56043FF5" w14:textId="77777777" w:rsidR="004D7B5C" w:rsidRPr="00E52EA1" w:rsidRDefault="004D7B5C" w:rsidP="004D7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EA1">
        <w:rPr>
          <w:rFonts w:ascii="Times New Roman" w:hAnsi="Times New Roman" w:cs="Times New Roman"/>
          <w:b/>
          <w:bCs/>
          <w:sz w:val="24"/>
          <w:szCs w:val="24"/>
        </w:rPr>
        <w:t>общеразвивающая программа</w:t>
      </w:r>
    </w:p>
    <w:p w14:paraId="7C168838" w14:textId="77777777" w:rsidR="004D7B5C" w:rsidRPr="00E52EA1" w:rsidRDefault="004D7B5C" w:rsidP="004D7B5C">
      <w:pPr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EA1">
        <w:rPr>
          <w:rFonts w:ascii="Times New Roman" w:hAnsi="Times New Roman" w:cs="Times New Roman"/>
          <w:b/>
          <w:bCs/>
          <w:iCs/>
          <w:sz w:val="24"/>
          <w:szCs w:val="24"/>
        </w:rPr>
        <w:t>«Волейбол»</w:t>
      </w:r>
    </w:p>
    <w:p w14:paraId="0774D3F8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>Направленность программы: физкультурно-спортивная</w:t>
      </w:r>
    </w:p>
    <w:p w14:paraId="27F47BE1" w14:textId="77777777" w:rsidR="004D7B5C" w:rsidRPr="00E52EA1" w:rsidRDefault="004D7B5C" w:rsidP="004D7B5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Уровень программы: разноуровневый</w:t>
      </w:r>
    </w:p>
    <w:p w14:paraId="694135B6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B67232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478AEE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9B117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FB9705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D8896" w14:textId="7AAB7401" w:rsidR="004D7B5C" w:rsidRPr="00E52EA1" w:rsidRDefault="004D7B5C" w:rsidP="004D7B5C">
      <w:pPr>
        <w:tabs>
          <w:tab w:val="center" w:pos="574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Возрастная категория участников: 1</w:t>
      </w:r>
      <w:r w:rsidR="00A67F75" w:rsidRPr="00E52EA1">
        <w:rPr>
          <w:rFonts w:ascii="Times New Roman" w:hAnsi="Times New Roman" w:cs="Times New Roman"/>
          <w:sz w:val="24"/>
          <w:szCs w:val="24"/>
        </w:rPr>
        <w:t>1</w:t>
      </w:r>
      <w:r w:rsidRPr="00E52EA1">
        <w:rPr>
          <w:rFonts w:ascii="Times New Roman" w:hAnsi="Times New Roman" w:cs="Times New Roman"/>
          <w:sz w:val="24"/>
          <w:szCs w:val="24"/>
        </w:rPr>
        <w:t xml:space="preserve"> - 15 лет</w:t>
      </w:r>
    </w:p>
    <w:p w14:paraId="3DCDC04E" w14:textId="77777777" w:rsidR="004D7B5C" w:rsidRPr="00E52EA1" w:rsidRDefault="004D7B5C" w:rsidP="004D7B5C">
      <w:pPr>
        <w:tabs>
          <w:tab w:val="center" w:pos="574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Срок реализации программы: 3 года</w:t>
      </w:r>
    </w:p>
    <w:p w14:paraId="195733B3" w14:textId="77777777" w:rsidR="004D7B5C" w:rsidRPr="00E52EA1" w:rsidRDefault="004D7B5C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849DB8" w14:textId="77777777" w:rsidR="001027AA" w:rsidRPr="00E52EA1" w:rsidRDefault="001027AA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E4E10" w14:textId="77777777" w:rsidR="001027AA" w:rsidRPr="00E52EA1" w:rsidRDefault="001027AA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5FDD30" w14:textId="77777777" w:rsidR="001027AA" w:rsidRPr="00E52EA1" w:rsidRDefault="001027AA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E93BA0" w14:textId="77777777" w:rsidR="001027AA" w:rsidRPr="00E52EA1" w:rsidRDefault="001027AA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0C0BF" w14:textId="77777777" w:rsidR="001027AA" w:rsidRPr="00E52EA1" w:rsidRDefault="001027AA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718D1" w14:textId="77777777" w:rsidR="004D7B5C" w:rsidRPr="00E52EA1" w:rsidRDefault="004D7B5C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2FEC02" w14:textId="77777777" w:rsidR="004D7B5C" w:rsidRPr="00E52EA1" w:rsidRDefault="004D7B5C" w:rsidP="004D7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7DD9A6" w14:textId="15C21274" w:rsidR="004D7B5C" w:rsidRPr="00E52EA1" w:rsidRDefault="004D7B5C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4760C6" w:rsidRPr="00E52EA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E52EA1">
        <w:rPr>
          <w:rFonts w:ascii="Times New Roman" w:hAnsi="Times New Roman" w:cs="Times New Roman"/>
          <w:sz w:val="24"/>
          <w:szCs w:val="24"/>
        </w:rPr>
        <w:t xml:space="preserve"> Автор-Составитель:</w:t>
      </w:r>
    </w:p>
    <w:p w14:paraId="3F1395BD" w14:textId="45008BAD" w:rsidR="004D7B5C" w:rsidRPr="00E52EA1" w:rsidRDefault="00237489" w:rsidP="004D7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Газиев К</w:t>
      </w:r>
      <w:r w:rsidR="00E52EA1" w:rsidRPr="00E52EA1">
        <w:rPr>
          <w:rFonts w:ascii="Times New Roman" w:hAnsi="Times New Roman" w:cs="Times New Roman"/>
          <w:sz w:val="24"/>
          <w:szCs w:val="24"/>
        </w:rPr>
        <w:t xml:space="preserve">азбек </w:t>
      </w:r>
      <w:r w:rsidRPr="00E52EA1">
        <w:rPr>
          <w:rFonts w:ascii="Times New Roman" w:hAnsi="Times New Roman" w:cs="Times New Roman"/>
          <w:sz w:val="24"/>
          <w:szCs w:val="24"/>
        </w:rPr>
        <w:t>Х</w:t>
      </w:r>
      <w:r w:rsidR="00E52EA1" w:rsidRPr="00E52EA1">
        <w:rPr>
          <w:rFonts w:ascii="Times New Roman" w:hAnsi="Times New Roman" w:cs="Times New Roman"/>
          <w:sz w:val="24"/>
          <w:szCs w:val="24"/>
        </w:rPr>
        <w:t>аваж</w:t>
      </w:r>
      <w:r w:rsidRPr="00E52EA1">
        <w:rPr>
          <w:rFonts w:ascii="Times New Roman" w:hAnsi="Times New Roman" w:cs="Times New Roman"/>
          <w:sz w:val="24"/>
          <w:szCs w:val="24"/>
        </w:rPr>
        <w:t>-Б</w:t>
      </w:r>
      <w:r w:rsidR="00E52EA1" w:rsidRPr="00E52EA1">
        <w:rPr>
          <w:rFonts w:ascii="Times New Roman" w:hAnsi="Times New Roman" w:cs="Times New Roman"/>
          <w:sz w:val="24"/>
          <w:szCs w:val="24"/>
        </w:rPr>
        <w:t>аудиевич</w:t>
      </w:r>
    </w:p>
    <w:p w14:paraId="6D6444BB" w14:textId="196D5D04" w:rsidR="004D7B5C" w:rsidRPr="00E52EA1" w:rsidRDefault="00A440C3" w:rsidP="004D7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п</w:t>
      </w:r>
      <w:r w:rsidR="004D7B5C" w:rsidRPr="00E52EA1">
        <w:rPr>
          <w:rFonts w:ascii="Times New Roman" w:hAnsi="Times New Roman" w:cs="Times New Roman"/>
          <w:sz w:val="24"/>
          <w:szCs w:val="24"/>
        </w:rPr>
        <w:t>едаго</w:t>
      </w:r>
      <w:r w:rsidRPr="00E52EA1">
        <w:rPr>
          <w:rFonts w:ascii="Times New Roman" w:hAnsi="Times New Roman" w:cs="Times New Roman"/>
          <w:sz w:val="24"/>
          <w:szCs w:val="24"/>
        </w:rPr>
        <w:t>г дополнительного образования</w:t>
      </w:r>
      <w:r w:rsidR="004D7B5C" w:rsidRPr="00E52EA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ADA84E" w14:textId="77777777" w:rsidR="004D7B5C" w:rsidRPr="00E52EA1" w:rsidRDefault="004D7B5C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C888C7" w14:textId="77777777" w:rsidR="00E051A5" w:rsidRPr="00E52EA1" w:rsidRDefault="00E051A5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BAABA0" w14:textId="77777777" w:rsidR="00E051A5" w:rsidRPr="00E52EA1" w:rsidRDefault="00E051A5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6ABDC3" w14:textId="77777777" w:rsidR="00E051A5" w:rsidRPr="00E52EA1" w:rsidRDefault="00E051A5" w:rsidP="0010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FA44D4" w14:textId="77777777" w:rsidR="00E051A5" w:rsidRPr="00E52EA1" w:rsidRDefault="00E051A5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2040F1" w14:textId="77777777" w:rsidR="00E52EA1" w:rsidRP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7DF060" w14:textId="77777777" w:rsidR="00E52EA1" w:rsidRP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B7C6EB" w14:textId="77777777" w:rsid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172C40" w14:textId="77777777" w:rsid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1283E2" w14:textId="77777777" w:rsid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BEBA4D" w14:textId="77777777" w:rsid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A8FD69" w14:textId="77777777" w:rsid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2E5725" w14:textId="77777777" w:rsid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42597" w14:textId="77777777" w:rsidR="00E52EA1" w:rsidRPr="00E52EA1" w:rsidRDefault="00E52EA1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23CB6F" w14:textId="77777777" w:rsidR="00E051A5" w:rsidRPr="00E52EA1" w:rsidRDefault="00E051A5" w:rsidP="004D7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1E813E" w14:textId="5B19F3DD" w:rsidR="004D7B5C" w:rsidRPr="00E52EA1" w:rsidRDefault="004D7B5C" w:rsidP="00297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Грозный,</w:t>
      </w:r>
      <w:r w:rsidR="00E52EA1" w:rsidRPr="00E52EA1">
        <w:rPr>
          <w:rFonts w:ascii="Times New Roman" w:hAnsi="Times New Roman" w:cs="Times New Roman"/>
          <w:sz w:val="24"/>
          <w:szCs w:val="24"/>
        </w:rPr>
        <w:t xml:space="preserve"> </w:t>
      </w:r>
      <w:r w:rsidRPr="00E52EA1">
        <w:rPr>
          <w:rFonts w:ascii="Times New Roman" w:hAnsi="Times New Roman" w:cs="Times New Roman"/>
          <w:sz w:val="24"/>
          <w:szCs w:val="24"/>
        </w:rPr>
        <w:t>202</w:t>
      </w:r>
      <w:r w:rsidR="004760C6" w:rsidRPr="00E52EA1">
        <w:rPr>
          <w:rFonts w:ascii="Times New Roman" w:hAnsi="Times New Roman" w:cs="Times New Roman"/>
          <w:sz w:val="24"/>
          <w:szCs w:val="24"/>
        </w:rPr>
        <w:t>5</w:t>
      </w:r>
      <w:r w:rsidR="00E52EA1" w:rsidRPr="00E52EA1">
        <w:rPr>
          <w:rFonts w:ascii="Times New Roman" w:hAnsi="Times New Roman" w:cs="Times New Roman"/>
          <w:sz w:val="24"/>
          <w:szCs w:val="24"/>
        </w:rPr>
        <w:t xml:space="preserve"> </w:t>
      </w:r>
      <w:r w:rsidRPr="00E52EA1">
        <w:rPr>
          <w:rFonts w:ascii="Times New Roman" w:hAnsi="Times New Roman" w:cs="Times New Roman"/>
          <w:sz w:val="24"/>
          <w:szCs w:val="24"/>
        </w:rPr>
        <w:t>г.</w:t>
      </w:r>
    </w:p>
    <w:p w14:paraId="2EAC9187" w14:textId="77777777" w:rsidR="00237489" w:rsidRPr="00E52EA1" w:rsidRDefault="00237489" w:rsidP="00297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41E61B" w14:textId="77777777" w:rsidR="0082008E" w:rsidRPr="00E52EA1" w:rsidRDefault="0082008E" w:rsidP="00CA3763">
      <w:pPr>
        <w:shd w:val="clear" w:color="auto" w:fill="FFFFFF"/>
        <w:spacing w:after="0" w:line="240" w:lineRule="auto"/>
        <w:ind w:left="-567" w:firstLine="567"/>
        <w:jc w:val="both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257D03" w14:textId="77777777" w:rsidR="004D7B5C" w:rsidRPr="00E52EA1" w:rsidRDefault="004D7B5C" w:rsidP="00E52EA1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Hlk174624306"/>
      <w:r w:rsidRPr="00E52E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Комплекс основных характеристик дополнительной общеобразовательной общеразвивающей программы</w:t>
      </w:r>
    </w:p>
    <w:p w14:paraId="3B39C8D0" w14:textId="77777777" w:rsidR="004D7B5C" w:rsidRPr="00E52EA1" w:rsidRDefault="004D7B5C" w:rsidP="00E52EA1">
      <w:pPr>
        <w:numPr>
          <w:ilvl w:val="1"/>
          <w:numId w:val="24"/>
        </w:numPr>
        <w:spacing w:after="0" w:line="240" w:lineRule="auto"/>
        <w:ind w:left="142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Нормативно-правовые основы разработки программы</w:t>
      </w:r>
    </w:p>
    <w:p w14:paraId="32D99C8B" w14:textId="77777777" w:rsidR="004D7B5C" w:rsidRPr="00E52EA1" w:rsidRDefault="004D7B5C" w:rsidP="00E52E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Дополнительная общеобразовательная общеразвивающая программа </w:t>
      </w:r>
      <w:r w:rsidRPr="00E52EA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«Волейбол»</w:t>
      </w: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разработана согласно требованиям следующих нормативных документов:</w:t>
      </w:r>
    </w:p>
    <w:p w14:paraId="61575730" w14:textId="77777777" w:rsidR="004D7B5C" w:rsidRPr="00E52EA1" w:rsidRDefault="004D7B5C" w:rsidP="00E52E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>- Федеральный закон Российской Федерации от 29 декабря 2012 года № 273-ФЗ «Об образовании в Российской Федерации»;</w:t>
      </w:r>
    </w:p>
    <w:p w14:paraId="6EB8AC58" w14:textId="77777777" w:rsidR="004D7B5C" w:rsidRPr="00E52EA1" w:rsidRDefault="004D7B5C" w:rsidP="00E52E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Приказ Министерства просвещения Российской Федерации от 27.07.2022 № 629 "Об утверждении Порядка организации и осуществления образовательной деятельности по дополнительным общеобразовательным программам"</w:t>
      </w:r>
    </w:p>
    <w:p w14:paraId="3DB898FD" w14:textId="77777777" w:rsidR="004D7B5C" w:rsidRPr="00E52EA1" w:rsidRDefault="004D7B5C" w:rsidP="00E52E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Приказ Министерства просвещения РФ от 3 сентября 2019 г. N 467 «Об утверждении Целевой модели развития региональных систем дополнительного образования детей» (с изменениями и дополнениями, приказ Минпросвещения РФ от 2 февраля 2021 г. N 38, (изменения вступают в силу с 25 мая 2021 г.);</w:t>
      </w:r>
    </w:p>
    <w:p w14:paraId="6DD206D6" w14:textId="77777777" w:rsidR="004D7B5C" w:rsidRPr="00E52EA1" w:rsidRDefault="004D7B5C" w:rsidP="00E52E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Постановление Главного государственного санитарного врача РФ от 28 сентября 2020 г.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молодежи»:</w:t>
      </w:r>
    </w:p>
    <w:p w14:paraId="2D5D3348" w14:textId="77777777" w:rsidR="004D7B5C" w:rsidRPr="00E52EA1" w:rsidRDefault="004D7B5C" w:rsidP="00E52E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</w:rPr>
        <w:t>-Распоряжение Правительства РФ от 31 марта 2022 г. N 678-р «Об утверждении Концепции развития дополнительного образования детей до 2030 г.»</w:t>
      </w:r>
      <w:bookmarkEnd w:id="0"/>
    </w:p>
    <w:p w14:paraId="6B852E97" w14:textId="77777777" w:rsidR="0076615F" w:rsidRPr="00E52EA1" w:rsidRDefault="00563392" w:rsidP="00E52EA1">
      <w:pPr>
        <w:shd w:val="clear" w:color="auto" w:fill="FFFFFF"/>
        <w:spacing w:after="0" w:line="240" w:lineRule="auto"/>
        <w:ind w:left="-567" w:hanging="142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</w:t>
      </w:r>
      <w:r w:rsidR="0076615F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905BB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Направленность программы.</w:t>
      </w:r>
      <w:r w:rsidR="0076615F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64284C" w14:textId="26E1EC04" w:rsidR="00E52EA1" w:rsidRPr="00E52EA1" w:rsidRDefault="00E52EA1" w:rsidP="00E52EA1">
      <w:pPr>
        <w:pStyle w:val="NoSpacing1"/>
        <w:jc w:val="both"/>
        <w:rPr>
          <w:rFonts w:ascii="Times New Roman" w:hAnsi="Times New Roman"/>
          <w:sz w:val="24"/>
          <w:szCs w:val="24"/>
        </w:rPr>
      </w:pPr>
      <w:r w:rsidRPr="00E52EA1">
        <w:rPr>
          <w:rFonts w:ascii="Times New Roman" w:hAnsi="Times New Roman"/>
          <w:color w:val="000000"/>
          <w:sz w:val="24"/>
          <w:szCs w:val="24"/>
          <w:lang w:eastAsia="ru-RU"/>
        </w:rPr>
        <w:t>Дополнительная общеобразовательная общеразвивающая программа</w:t>
      </w:r>
      <w:r w:rsidR="00505E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</w:t>
      </w:r>
      <w:r w:rsidRPr="00E52E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бъединения </w:t>
      </w:r>
      <w:r w:rsidRPr="00E52EA1">
        <w:rPr>
          <w:rFonts w:ascii="Times New Roman" w:hAnsi="Times New Roman"/>
          <w:sz w:val="24"/>
          <w:szCs w:val="24"/>
        </w:rPr>
        <w:t>«</w:t>
      </w:r>
      <w:r w:rsidR="00505E3A">
        <w:rPr>
          <w:rFonts w:ascii="Times New Roman" w:hAnsi="Times New Roman"/>
          <w:sz w:val="24"/>
          <w:szCs w:val="24"/>
        </w:rPr>
        <w:t>Волейбол</w:t>
      </w:r>
      <w:r w:rsidRPr="00E52EA1">
        <w:rPr>
          <w:rFonts w:ascii="Times New Roman" w:hAnsi="Times New Roman"/>
          <w:sz w:val="24"/>
          <w:szCs w:val="24"/>
        </w:rPr>
        <w:t xml:space="preserve">» </w:t>
      </w:r>
      <w:r w:rsidR="00505E3A">
        <w:rPr>
          <w:rFonts w:ascii="Times New Roman" w:hAnsi="Times New Roman"/>
          <w:sz w:val="24"/>
          <w:szCs w:val="24"/>
        </w:rPr>
        <w:t>спортивной</w:t>
      </w:r>
      <w:r w:rsidRPr="00E52EA1">
        <w:rPr>
          <w:rFonts w:ascii="Times New Roman" w:hAnsi="Times New Roman"/>
          <w:sz w:val="24"/>
          <w:szCs w:val="24"/>
        </w:rPr>
        <w:t xml:space="preserve"> направленности</w:t>
      </w:r>
      <w:r w:rsidRPr="00E52EA1">
        <w:rPr>
          <w:rFonts w:ascii="Times New Roman" w:hAnsi="Times New Roman"/>
          <w:b/>
          <w:sz w:val="24"/>
          <w:szCs w:val="24"/>
        </w:rPr>
        <w:t xml:space="preserve"> </w:t>
      </w:r>
      <w:r w:rsidRPr="00E52EA1">
        <w:rPr>
          <w:rFonts w:ascii="Times New Roman" w:hAnsi="Times New Roman"/>
          <w:sz w:val="24"/>
          <w:szCs w:val="24"/>
        </w:rPr>
        <w:t>разработана для детей 1</w:t>
      </w:r>
      <w:r w:rsidR="00505E3A">
        <w:rPr>
          <w:rFonts w:ascii="Times New Roman" w:hAnsi="Times New Roman"/>
          <w:sz w:val="24"/>
          <w:szCs w:val="24"/>
        </w:rPr>
        <w:t>1</w:t>
      </w:r>
      <w:r w:rsidRPr="00E52EA1">
        <w:rPr>
          <w:rFonts w:ascii="Times New Roman" w:hAnsi="Times New Roman"/>
          <w:sz w:val="24"/>
          <w:szCs w:val="24"/>
        </w:rPr>
        <w:t>-1</w:t>
      </w:r>
      <w:r w:rsidR="00505E3A">
        <w:rPr>
          <w:rFonts w:ascii="Times New Roman" w:hAnsi="Times New Roman"/>
          <w:sz w:val="24"/>
          <w:szCs w:val="24"/>
        </w:rPr>
        <w:t>5</w:t>
      </w:r>
      <w:r w:rsidRPr="00E52EA1">
        <w:rPr>
          <w:rFonts w:ascii="Times New Roman" w:hAnsi="Times New Roman"/>
          <w:sz w:val="24"/>
          <w:szCs w:val="24"/>
        </w:rPr>
        <w:t xml:space="preserve"> лет. Программа направлена на выявление одаренных детей, создание условий для участия в конкурсах, олимпиадах, выставках. Это помогает одаренным детям полноценно реализовать свои способности. </w:t>
      </w:r>
    </w:p>
    <w:p w14:paraId="237F2FA9" w14:textId="77777777" w:rsidR="00E52EA1" w:rsidRPr="00E52EA1" w:rsidRDefault="00E52EA1" w:rsidP="00E52EA1">
      <w:pPr>
        <w:pStyle w:val="NoSpacing1"/>
        <w:jc w:val="both"/>
        <w:rPr>
          <w:rFonts w:ascii="Times New Roman" w:hAnsi="Times New Roman"/>
          <w:sz w:val="24"/>
          <w:szCs w:val="24"/>
        </w:rPr>
      </w:pPr>
    </w:p>
    <w:p w14:paraId="7BE01420" w14:textId="205622BB" w:rsidR="002B00DA" w:rsidRPr="00E52EA1" w:rsidRDefault="008163FC" w:rsidP="00E52EA1">
      <w:pPr>
        <w:pStyle w:val="NoSpacing1"/>
        <w:ind w:left="-709"/>
        <w:jc w:val="both"/>
        <w:rPr>
          <w:rFonts w:ascii="Times New Roman" w:hAnsi="Times New Roman"/>
          <w:sz w:val="24"/>
          <w:szCs w:val="24"/>
        </w:rPr>
      </w:pPr>
      <w:r w:rsidRPr="00E52EA1">
        <w:rPr>
          <w:rFonts w:ascii="Times New Roman" w:hAnsi="Times New Roman"/>
          <w:b/>
          <w:sz w:val="24"/>
          <w:szCs w:val="24"/>
        </w:rPr>
        <w:t>1.3.</w:t>
      </w:r>
      <w:r w:rsidRPr="00E52EA1">
        <w:rPr>
          <w:rFonts w:ascii="Times New Roman" w:hAnsi="Times New Roman"/>
          <w:sz w:val="24"/>
          <w:szCs w:val="24"/>
        </w:rPr>
        <w:t xml:space="preserve"> </w:t>
      </w:r>
      <w:r w:rsidR="00AD3D2D" w:rsidRPr="00E52EA1">
        <w:rPr>
          <w:rFonts w:ascii="Times New Roman" w:hAnsi="Times New Roman"/>
          <w:b/>
          <w:sz w:val="24"/>
          <w:szCs w:val="24"/>
          <w:lang w:eastAsia="ar-SA"/>
        </w:rPr>
        <w:t>Уровень освоения программы</w:t>
      </w:r>
      <w:r w:rsidR="002B00DA" w:rsidRPr="00E52EA1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</w:p>
    <w:p w14:paraId="5E71173E" w14:textId="77777777" w:rsidR="002B00DA" w:rsidRPr="00E52EA1" w:rsidRDefault="002B00DA" w:rsidP="00E52EA1">
      <w:pPr>
        <w:pStyle w:val="4"/>
        <w:shd w:val="clear" w:color="auto" w:fill="auto"/>
        <w:spacing w:line="240" w:lineRule="auto"/>
        <w:ind w:left="-567" w:right="40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</w:t>
      </w: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52EA1">
        <w:rPr>
          <w:rFonts w:ascii="Times New Roman" w:hAnsi="Times New Roman" w:cs="Times New Roman"/>
          <w:bCs/>
          <w:iCs/>
          <w:sz w:val="24"/>
          <w:szCs w:val="24"/>
        </w:rPr>
        <w:t>является разноуровнево</w:t>
      </w:r>
      <w:r w:rsidR="00AD3D2D" w:rsidRPr="00E52EA1">
        <w:rPr>
          <w:rFonts w:ascii="Times New Roman" w:hAnsi="Times New Roman" w:cs="Times New Roman"/>
          <w:bCs/>
          <w:iCs/>
          <w:sz w:val="24"/>
          <w:szCs w:val="24"/>
        </w:rPr>
        <w:t>й:</w:t>
      </w: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D3D2D"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33959D09" w14:textId="77777777" w:rsidR="002B00DA" w:rsidRPr="00E52EA1" w:rsidRDefault="002B00DA" w:rsidP="00E52EA1">
      <w:pPr>
        <w:pStyle w:val="4"/>
        <w:shd w:val="clear" w:color="auto" w:fill="auto"/>
        <w:spacing w:line="240" w:lineRule="auto"/>
        <w:ind w:left="-567" w:right="40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– </w:t>
      </w:r>
      <w:r w:rsidR="00AD3D2D" w:rsidRPr="00E52EA1">
        <w:rPr>
          <w:rFonts w:ascii="Times New Roman" w:hAnsi="Times New Roman" w:cs="Times New Roman"/>
          <w:bCs/>
          <w:iCs/>
          <w:sz w:val="24"/>
          <w:szCs w:val="24"/>
        </w:rPr>
        <w:t>1-й год – стартовый</w:t>
      </w:r>
      <w:r w:rsidR="000A4D34"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 (начальный)</w:t>
      </w:r>
      <w:r w:rsidRPr="00E52EA1">
        <w:rPr>
          <w:rFonts w:ascii="Times New Roman" w:hAnsi="Times New Roman" w:cs="Times New Roman"/>
          <w:bCs/>
          <w:iCs/>
          <w:sz w:val="24"/>
          <w:szCs w:val="24"/>
        </w:rPr>
        <w:t>;</w:t>
      </w:r>
      <w:r w:rsidR="00AD3D2D"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0DB6313F" w14:textId="77777777" w:rsidR="002B00DA" w:rsidRPr="00E52EA1" w:rsidRDefault="002B00DA" w:rsidP="00E52EA1">
      <w:pPr>
        <w:pStyle w:val="4"/>
        <w:shd w:val="clear" w:color="auto" w:fill="auto"/>
        <w:spacing w:line="240" w:lineRule="auto"/>
        <w:ind w:left="-567" w:right="40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– </w:t>
      </w:r>
      <w:r w:rsidR="00AD3D2D" w:rsidRPr="00E52EA1">
        <w:rPr>
          <w:rFonts w:ascii="Times New Roman" w:hAnsi="Times New Roman" w:cs="Times New Roman"/>
          <w:bCs/>
          <w:iCs/>
          <w:sz w:val="24"/>
          <w:szCs w:val="24"/>
        </w:rPr>
        <w:t>2-й год – базовый</w:t>
      </w:r>
      <w:r w:rsidR="000A4D34"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14:paraId="218C0299" w14:textId="77777777" w:rsidR="000A4D34" w:rsidRPr="00E52EA1" w:rsidRDefault="002B00DA" w:rsidP="00E52EA1">
      <w:pPr>
        <w:pStyle w:val="4"/>
        <w:shd w:val="clear" w:color="auto" w:fill="auto"/>
        <w:spacing w:line="240" w:lineRule="auto"/>
        <w:ind w:left="-567" w:right="40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– </w:t>
      </w:r>
      <w:r w:rsidR="000A4D34"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3-й год – продвинутый </w:t>
      </w:r>
      <w:r w:rsidRPr="00E52EA1">
        <w:rPr>
          <w:rFonts w:ascii="Times New Roman" w:hAnsi="Times New Roman" w:cs="Times New Roman"/>
          <w:bCs/>
          <w:iCs/>
          <w:sz w:val="24"/>
          <w:szCs w:val="24"/>
        </w:rPr>
        <w:t>(у</w:t>
      </w:r>
      <w:r w:rsidR="000A4D34" w:rsidRPr="00E52EA1">
        <w:rPr>
          <w:rFonts w:ascii="Times New Roman" w:hAnsi="Times New Roman" w:cs="Times New Roman"/>
          <w:bCs/>
          <w:iCs/>
          <w:sz w:val="24"/>
          <w:szCs w:val="24"/>
        </w:rPr>
        <w:t>глубленный).</w:t>
      </w:r>
    </w:p>
    <w:p w14:paraId="134C70B7" w14:textId="77777777" w:rsidR="005B7B76" w:rsidRPr="00E52EA1" w:rsidRDefault="0047279F" w:rsidP="00E52EA1">
      <w:pPr>
        <w:pStyle w:val="4"/>
        <w:shd w:val="clear" w:color="auto" w:fill="auto"/>
        <w:spacing w:line="240" w:lineRule="auto"/>
        <w:ind w:left="-567"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Дополнительной общеобразовательной (общеразвивающей) программе характерно</w:t>
      </w:r>
      <w:r w:rsidR="005B7B76" w:rsidRPr="00E52EA1">
        <w:rPr>
          <w:rFonts w:ascii="Times New Roman" w:hAnsi="Times New Roman" w:cs="Times New Roman"/>
          <w:sz w:val="24"/>
          <w:szCs w:val="24"/>
        </w:rPr>
        <w:t xml:space="preserve"> </w:t>
      </w:r>
      <w:r w:rsidRPr="00E52EA1">
        <w:rPr>
          <w:rFonts w:ascii="Times New Roman" w:hAnsi="Times New Roman" w:cs="Times New Roman"/>
          <w:sz w:val="24"/>
          <w:szCs w:val="24"/>
        </w:rPr>
        <w:t xml:space="preserve">содействие освоению </w:t>
      </w:r>
      <w:r w:rsidR="005B7B76" w:rsidRPr="00E52EA1">
        <w:rPr>
          <w:rFonts w:ascii="Times New Roman" w:hAnsi="Times New Roman" w:cs="Times New Roman"/>
          <w:sz w:val="24"/>
          <w:szCs w:val="24"/>
        </w:rPr>
        <w:t>знаний в области физической культуры и спорта, формированию и совершенствованию технико-тактических умений и навыков</w:t>
      </w:r>
      <w:r w:rsidRPr="00E52EA1">
        <w:rPr>
          <w:rFonts w:ascii="Times New Roman" w:hAnsi="Times New Roman" w:cs="Times New Roman"/>
          <w:sz w:val="24"/>
          <w:szCs w:val="24"/>
        </w:rPr>
        <w:t xml:space="preserve"> в избранном виде</w:t>
      </w:r>
      <w:r w:rsidR="008C477E" w:rsidRPr="00E52EA1">
        <w:rPr>
          <w:rFonts w:ascii="Times New Roman" w:hAnsi="Times New Roman" w:cs="Times New Roman"/>
          <w:sz w:val="24"/>
          <w:szCs w:val="24"/>
        </w:rPr>
        <w:t xml:space="preserve"> спорта</w:t>
      </w:r>
      <w:r w:rsidR="005B7B76" w:rsidRPr="00E52EA1">
        <w:rPr>
          <w:rFonts w:ascii="Times New Roman" w:hAnsi="Times New Roman" w:cs="Times New Roman"/>
          <w:sz w:val="24"/>
          <w:szCs w:val="24"/>
        </w:rPr>
        <w:t xml:space="preserve">, </w:t>
      </w:r>
      <w:r w:rsidRPr="00E52EA1">
        <w:rPr>
          <w:rFonts w:ascii="Times New Roman" w:hAnsi="Times New Roman" w:cs="Times New Roman"/>
          <w:sz w:val="24"/>
          <w:szCs w:val="24"/>
        </w:rPr>
        <w:t>комплексному</w:t>
      </w:r>
      <w:r w:rsidR="005B7B76" w:rsidRPr="00E52EA1">
        <w:rPr>
          <w:rFonts w:ascii="Times New Roman" w:hAnsi="Times New Roman" w:cs="Times New Roman"/>
          <w:sz w:val="24"/>
          <w:szCs w:val="24"/>
        </w:rPr>
        <w:t xml:space="preserve"> </w:t>
      </w:r>
      <w:r w:rsidRPr="00E52EA1">
        <w:rPr>
          <w:rFonts w:ascii="Times New Roman" w:hAnsi="Times New Roman" w:cs="Times New Roman"/>
          <w:sz w:val="24"/>
          <w:szCs w:val="24"/>
        </w:rPr>
        <w:t xml:space="preserve">развитию </w:t>
      </w:r>
      <w:r w:rsidR="005B7B76" w:rsidRPr="00E52EA1">
        <w:rPr>
          <w:rFonts w:ascii="Times New Roman" w:hAnsi="Times New Roman" w:cs="Times New Roman"/>
          <w:sz w:val="24"/>
          <w:szCs w:val="24"/>
        </w:rPr>
        <w:t>двигательных качеств и способностей</w:t>
      </w:r>
      <w:r w:rsidRPr="00E52EA1">
        <w:rPr>
          <w:rFonts w:ascii="Times New Roman" w:hAnsi="Times New Roman" w:cs="Times New Roman"/>
          <w:sz w:val="24"/>
          <w:szCs w:val="24"/>
        </w:rPr>
        <w:t xml:space="preserve">, обусловленных содержанием </w:t>
      </w:r>
      <w:r w:rsidR="005B7B76" w:rsidRPr="00E52EA1">
        <w:rPr>
          <w:rFonts w:ascii="Times New Roman" w:hAnsi="Times New Roman" w:cs="Times New Roman"/>
          <w:sz w:val="24"/>
          <w:szCs w:val="24"/>
        </w:rPr>
        <w:t>учебн</w:t>
      </w:r>
      <w:r w:rsidRPr="00E52EA1">
        <w:rPr>
          <w:rFonts w:ascii="Times New Roman" w:hAnsi="Times New Roman" w:cs="Times New Roman"/>
          <w:sz w:val="24"/>
          <w:szCs w:val="24"/>
        </w:rPr>
        <w:t>ого</w:t>
      </w:r>
      <w:r w:rsidR="005B7B76" w:rsidRPr="00E52EA1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E52EA1">
        <w:rPr>
          <w:rFonts w:ascii="Times New Roman" w:hAnsi="Times New Roman" w:cs="Times New Roman"/>
          <w:sz w:val="24"/>
          <w:szCs w:val="24"/>
        </w:rPr>
        <w:t>а</w:t>
      </w:r>
      <w:r w:rsidR="005B7B76" w:rsidRPr="00E52EA1">
        <w:rPr>
          <w:rFonts w:ascii="Times New Roman" w:hAnsi="Times New Roman" w:cs="Times New Roman"/>
          <w:sz w:val="24"/>
          <w:szCs w:val="24"/>
        </w:rPr>
        <w:t>.</w:t>
      </w:r>
    </w:p>
    <w:p w14:paraId="768CDABE" w14:textId="77777777" w:rsidR="00E905BB" w:rsidRPr="00E52EA1" w:rsidRDefault="008C477E" w:rsidP="00E52EA1">
      <w:pPr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hAnsi="Times New Roman" w:cs="Times New Roman"/>
          <w:sz w:val="24"/>
          <w:szCs w:val="24"/>
        </w:rPr>
        <w:t>Спортивная деятельность</w:t>
      </w:r>
      <w:r w:rsidR="00992DF2" w:rsidRPr="00E52EA1">
        <w:rPr>
          <w:rFonts w:ascii="Times New Roman" w:hAnsi="Times New Roman" w:cs="Times New Roman"/>
          <w:sz w:val="24"/>
          <w:szCs w:val="24"/>
        </w:rPr>
        <w:t xml:space="preserve">, </w:t>
      </w:r>
      <w:r w:rsidRPr="00E52EA1">
        <w:rPr>
          <w:rFonts w:ascii="Times New Roman" w:hAnsi="Times New Roman" w:cs="Times New Roman"/>
          <w:sz w:val="24"/>
          <w:szCs w:val="24"/>
        </w:rPr>
        <w:t>в частности занятия волейболом,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905BB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приобщает обучающихся к здоровому образу жизни, физически совершенствует,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мотивирует на достижение высокого спортивного результата, </w:t>
      </w:r>
      <w:r w:rsidR="00E905BB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воспитывает волевые качества,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формирует духовно-нравственные ценности.</w:t>
      </w:r>
      <w:r w:rsidR="00E905BB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4B0A90E" w14:textId="77777777" w:rsidR="00D175C9" w:rsidRPr="00E52EA1" w:rsidRDefault="00D175C9" w:rsidP="00E52EA1">
      <w:pPr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5245A4" w14:textId="77777777" w:rsidR="002E372C" w:rsidRPr="00E52EA1" w:rsidRDefault="00792F38" w:rsidP="00E52EA1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1.4.</w:t>
      </w:r>
      <w:r w:rsidR="00E905BB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Актуальность программы</w:t>
      </w:r>
      <w:r w:rsidR="002E372C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2E372C" w:rsidRPr="00E52EA1">
        <w:rPr>
          <w:rFonts w:ascii="Times New Roman" w:hAnsi="Times New Roman" w:cs="Times New Roman"/>
          <w:sz w:val="24"/>
          <w:szCs w:val="24"/>
        </w:rPr>
        <w:t xml:space="preserve">определяется её возможностями удовлетворять запросы учащихся, используя потенциал их свободного времени, опираясь на личностно-ориентированный подход к обучению и воспитанию. В настоящее время растёт спрос со стороны родителей и детей на образовательные услуги в области физической культуры и спорта, так как дети, занимающиеся спортом, развиваются быстрее и гармоничнее своих сверстников. Игра – основной вид деятельности, эффективное средство физического воспитания, подготовка к жизни и труду. Волейбол, как спортивная игра, имеет очень широкий спектр средств формирования личности ребенка, широко используется как средство укрепления его физического и психического здоровья. </w:t>
      </w:r>
    </w:p>
    <w:p w14:paraId="67469053" w14:textId="77777777" w:rsidR="005B66D0" w:rsidRPr="00E52EA1" w:rsidRDefault="0052297C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Педагогическая </w:t>
      </w:r>
      <w:r w:rsidR="005B66D0" w:rsidRPr="00E5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целесообразность</w:t>
      </w:r>
      <w:r w:rsidR="002F5842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04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 в системе дополнительного образования</w:t>
      </w:r>
      <w:r w:rsidR="005B66D0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04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физкультурно-спортивной направленности, </w:t>
      </w:r>
      <w:r w:rsidR="005B66D0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решить проблему </w:t>
      </w:r>
      <w:r w:rsidR="00DA504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рационального использования </w:t>
      </w:r>
      <w:r w:rsidR="005B66D0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</w:t>
      </w:r>
      <w:r w:rsidR="00DA504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времени детей, формирования</w:t>
      </w:r>
      <w:r w:rsidR="005B66D0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качеств, пробуждение интереса детей к новой деятельности в области физической культуры и спорта.</w:t>
      </w:r>
    </w:p>
    <w:p w14:paraId="191BA1A3" w14:textId="77777777" w:rsidR="00DE0EBB" w:rsidRPr="00E52EA1" w:rsidRDefault="00DE0EBB" w:rsidP="00D829AC">
      <w:pPr>
        <w:shd w:val="clear" w:color="auto" w:fill="FFFFFF"/>
        <w:spacing w:after="0" w:line="252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функция профориентации как с</w:t>
      </w:r>
      <w:r w:rsidR="002D39E2"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оциально-педагогической системы </w:t>
      </w: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формирование готовности обучающихся в учреждениях дополнительного образования детей к профессиональному самоопределению в определенной сфере труда с учетом их интересов, склонностей, желаний, психофизических возможностей и потребностей рынка труда. Процесс профессиональной ориентации обучающихся в системе дополнительного образования включает в себя следующие </w:t>
      </w: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компоненты</w:t>
      </w: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829AC" w:rsidRPr="00E52EA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829AC"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целевой; мотивационный;  информационный;  </w:t>
      </w: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деятельностный; </w:t>
      </w:r>
      <w:r w:rsidR="00D829AC"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творческий; </w:t>
      </w:r>
      <w:r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диагностический.</w:t>
      </w:r>
      <w:r w:rsidR="00375B52"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Освоив данную программу, учащиеся  имеют хорошую возможность стать трен</w:t>
      </w:r>
      <w:r w:rsidR="00A82ECD"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ерами, педагогами ДО физкультур</w:t>
      </w:r>
      <w:r w:rsidR="00375B52" w:rsidRPr="00E5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- спортивной направленности.</w:t>
      </w:r>
    </w:p>
    <w:p w14:paraId="5414A9C1" w14:textId="77777777" w:rsidR="00B40817" w:rsidRPr="00E52EA1" w:rsidRDefault="00B40817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7C12C27" w14:textId="77777777" w:rsidR="00E905BB" w:rsidRPr="00E52EA1" w:rsidRDefault="0088531C" w:rsidP="004746C5">
      <w:pPr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1.5.</w:t>
      </w:r>
      <w:r w:rsidR="005B66D0" w:rsidRPr="00E52EA1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="00E905BB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Отличительные особенности</w:t>
      </w:r>
      <w:r w:rsidR="008C477E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программы</w:t>
      </w:r>
      <w:r w:rsidR="00E905BB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14:paraId="08C7A23F" w14:textId="77777777" w:rsidR="00A85855" w:rsidRPr="00E52EA1" w:rsidRDefault="00DA5048" w:rsidP="00A8585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Данная программа составлена с использованием специальной литературы по обучению волейболу.</w:t>
      </w:r>
      <w:r w:rsidRPr="00E52EA1">
        <w:rPr>
          <w:rStyle w:val="ac"/>
          <w:sz w:val="24"/>
          <w:szCs w:val="24"/>
        </w:rPr>
        <w:t xml:space="preserve"> </w:t>
      </w:r>
      <w:r w:rsidR="008C634D" w:rsidRPr="00E52E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Базовыми документами, использованными при компоновке содержания дополнительной программы, являются: </w:t>
      </w:r>
      <w:r w:rsidR="008C634D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</w:t>
      </w:r>
      <w:r w:rsidR="002D2BA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вки, учебно-тренировочный). - М</w:t>
      </w:r>
      <w:r w:rsidR="008C634D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Советский спорт, 2009. – 112 с.</w:t>
      </w:r>
      <w:r w:rsidR="00CA7B7C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учебное пособие – </w:t>
      </w:r>
      <w:r w:rsidR="00956C70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Рабочие программы. Предметная линия учебников М. Я. Виленского, </w:t>
      </w:r>
      <w:r w:rsidR="00DD123A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r w:rsidR="00956C70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В. И. Ляха. 5-9 классы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. </w:t>
      </w:r>
      <w:r w:rsidR="00CA7B7C" w:rsidRPr="00E52EA1">
        <w:rPr>
          <w:rFonts w:ascii="Times New Roman" w:hAnsi="Times New Roman" w:cs="Times New Roman"/>
          <w:sz w:val="24"/>
          <w:szCs w:val="24"/>
        </w:rPr>
        <w:t xml:space="preserve">Лях В. И. 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Просвещение</w:t>
      </w:r>
      <w:r w:rsidR="00D829A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– М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: 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2020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– 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104</w:t>
      </w:r>
      <w:r w:rsidR="00CA7B7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с.</w:t>
      </w:r>
      <w:r w:rsidRPr="00E52E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A808B3" w14:textId="77777777" w:rsidR="00574F7F" w:rsidRPr="00E52EA1" w:rsidRDefault="00DA5048" w:rsidP="00941342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В программе задействованы методики обучения игре в волейбол, которые на данный момент являются наиболее современными и используются при подготовке волейболистов. Программа позволяет варьировать нагрузку ребёнка (в зависимости от его физических возможностей), не теряя результат обучения. В программе используются принципы наглядности, доступности и индивидуа</w:t>
      </w:r>
      <w:r w:rsidR="00BE6945" w:rsidRPr="00E52EA1">
        <w:rPr>
          <w:rStyle w:val="ac"/>
          <w:b w:val="0"/>
          <w:sz w:val="24"/>
          <w:szCs w:val="24"/>
        </w:rPr>
        <w:t>лизации.</w:t>
      </w:r>
      <w:r w:rsidR="00E064F5" w:rsidRPr="00E52EA1">
        <w:rPr>
          <w:rStyle w:val="ac"/>
          <w:b w:val="0"/>
          <w:color w:val="FF0000"/>
          <w:sz w:val="24"/>
          <w:szCs w:val="24"/>
        </w:rPr>
        <w:t xml:space="preserve"> </w:t>
      </w:r>
      <w:r w:rsidR="00A85855" w:rsidRPr="00E52EA1">
        <w:rPr>
          <w:rStyle w:val="ac"/>
          <w:rFonts w:eastAsia="Calibri"/>
          <w:b w:val="0"/>
          <w:sz w:val="24"/>
          <w:szCs w:val="24"/>
        </w:rPr>
        <w:t>Особенность данной программы для подготовки детей региональным соревнованиям и Всероссийской открытой Спартакиады среди обучающихся организаций дополнительного образования физкультурно-спортивной направлености  (по волейболу).  Соревнования проводятся  согласно плану мероприятий Центра.</w:t>
      </w:r>
    </w:p>
    <w:p w14:paraId="6262B59C" w14:textId="77777777" w:rsidR="0072355C" w:rsidRPr="00E52EA1" w:rsidRDefault="0072355C" w:rsidP="00574F7F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Начальный уровень (Н)</w:t>
      </w:r>
    </w:p>
    <w:p w14:paraId="7FDE01CD" w14:textId="77777777" w:rsidR="0072355C" w:rsidRPr="00E52EA1" w:rsidRDefault="00DD123A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</w:t>
      </w:r>
      <w:r w:rsidR="002F5842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начальном этапе обучения</w:t>
      </w:r>
      <w:r w:rsidR="0072355C"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– 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учащиеся знако</w:t>
      </w:r>
      <w:r w:rsidR="002F5842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мятся с содержанием игры, её прави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лами и основными приёмами. Приобретают основы индивидуальных и групповых действий. Особое внимание уделяется развитию физических качеств, т.е. повышению уровня фи</w:t>
      </w:r>
      <w:r w:rsidR="00B01898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зической подготовленности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как основы для успешности дальнейшего обучения. К концу учебного года осуществляется переход от общеподготовительных средств к наиболее специализированным для </w:t>
      </w:r>
      <w:r w:rsidR="00B01898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волейбола средствам физического воспитания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2F81767" w14:textId="77777777" w:rsidR="00B01898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Основные задачи этапа: </w:t>
      </w:r>
    </w:p>
    <w:p w14:paraId="02A67CB3" w14:textId="77777777" w:rsidR="00B01898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систематическим занятиям физической культурой и выбранным видом спорта;</w:t>
      </w:r>
    </w:p>
    <w:p w14:paraId="480A8DEF" w14:textId="77777777" w:rsidR="00B01898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всестороннее гармоническое развитие физических способностей, укрепление здоровья, закаливание организма;</w:t>
      </w:r>
    </w:p>
    <w:p w14:paraId="57F3EF6C" w14:textId="77777777" w:rsidR="00B01898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черт спортивного характера;</w:t>
      </w:r>
    </w:p>
    <w:p w14:paraId="4434E01F" w14:textId="77777777" w:rsidR="00B01898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техники игры и основами соревновательной деятельности.</w:t>
      </w:r>
    </w:p>
    <w:p w14:paraId="3B86CF97" w14:textId="77777777" w:rsidR="0044771C" w:rsidRPr="00E52EA1" w:rsidRDefault="0044771C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Базовый уровень (Б) </w:t>
      </w:r>
    </w:p>
    <w:p w14:paraId="3DD6B4E3" w14:textId="77777777" w:rsidR="0044771C" w:rsidRPr="00E52EA1" w:rsidRDefault="0044771C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базовый уровень зачисляются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дети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, желающие заниматься спортом и не имеющие медицинских противопоказаний (имеющие письменное разрешение врача). На данном этапе осуществляется физкультурно-оздоровительная и воспитательная работа, направленная на разностороннюю физическую подготовку и овладение основами техники избранного вида спорта, выполнение контрольных нормативов для зачисления на следующий этап подготовки, участие в соревнованиях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0E64AEB" w14:textId="77777777" w:rsidR="00DD123A" w:rsidRPr="00E52EA1" w:rsidRDefault="00DD123A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Основные задачи этапа: </w:t>
      </w:r>
    </w:p>
    <w:p w14:paraId="4DD50D23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улучшение состояния здоровья и закаливание; </w:t>
      </w:r>
    </w:p>
    <w:p w14:paraId="0165C39F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устранение недостатков физического развития; </w:t>
      </w:r>
    </w:p>
    <w:p w14:paraId="380E5E50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привлечение максимально возможного числа детей и подростков к занятиям волейболом, формирование у них устойчивого интереса, мотивации к систематическим занятиям спортом и к здоровому образу жизни;</w:t>
      </w:r>
    </w:p>
    <w:p w14:paraId="1A44FBB5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основам техники игры в  волейбол и широкому кругу двигательных навыков;</w:t>
      </w:r>
    </w:p>
    <w:p w14:paraId="6379091F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приобретение учащимися разносторонней физической подготовленности: развитие аэробной выносливости, быстроты, скорости, силовых и координационных возможностей;</w:t>
      </w:r>
    </w:p>
    <w:p w14:paraId="355FD735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морально-этических и волевых качеств;</w:t>
      </w:r>
    </w:p>
    <w:p w14:paraId="38CFEA24" w14:textId="77777777" w:rsidR="00DD123A" w:rsidRPr="00E52EA1" w:rsidRDefault="00B0189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социа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льно-значимых качеств личности;</w:t>
      </w:r>
    </w:p>
    <w:p w14:paraId="1B563169" w14:textId="77777777" w:rsidR="00DD123A" w:rsidRPr="00E52EA1" w:rsidRDefault="00DD123A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Углубленный уровень (У)</w:t>
      </w:r>
    </w:p>
    <w:p w14:paraId="54B243D0" w14:textId="77777777" w:rsidR="00DD123A" w:rsidRPr="00E52EA1" w:rsidRDefault="00DD123A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Группы углубленного уровня формируются на конкурсной основе из учащихся, прошедших подготовку не менее одного года, выполнивших переводные нормативы по общефизической подготовке. </w:t>
      </w:r>
    </w:p>
    <w:p w14:paraId="55E06504" w14:textId="77777777" w:rsidR="00DD123A" w:rsidRPr="00E52EA1" w:rsidRDefault="00DD123A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Основные задачи этапа: </w:t>
      </w:r>
    </w:p>
    <w:p w14:paraId="1C903E38" w14:textId="77777777" w:rsidR="00DD123A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укрепление здоровья, закаливание; </w:t>
      </w:r>
    </w:p>
    <w:p w14:paraId="64AFB62B" w14:textId="77777777" w:rsidR="00DD123A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устранение недостатков в уровне физической подготовленности; </w:t>
      </w:r>
    </w:p>
    <w:p w14:paraId="43EC88EE" w14:textId="77777777" w:rsidR="00DD123A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освоение и совершенствование техники игры в волейбол; </w:t>
      </w:r>
    </w:p>
    <w:p w14:paraId="644DEF38" w14:textId="77777777" w:rsidR="003A295E" w:rsidRPr="00E52EA1" w:rsidRDefault="00792F38" w:rsidP="003A295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планомерное повышение уровня общей, специальной физической подготовле</w:t>
      </w:r>
      <w:r w:rsidR="003A295E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нности,</w:t>
      </w:r>
    </w:p>
    <w:p w14:paraId="1CDF329A" w14:textId="77777777" w:rsidR="00DD123A" w:rsidRPr="00E52EA1" w:rsidRDefault="00DD123A" w:rsidP="003A295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гармоничное совершенствование основных физических качеств;</w:t>
      </w:r>
    </w:p>
    <w:p w14:paraId="39A51011" w14:textId="77777777" w:rsidR="00DD123A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интереса к целенаправленной многолетней спортивной подготовке, интеллектуальной, психологической и тактической подготовки;</w:t>
      </w:r>
    </w:p>
    <w:p w14:paraId="0C663904" w14:textId="77777777" w:rsidR="00DD123A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профессионально ориентированной и адаптированной личности;</w:t>
      </w:r>
    </w:p>
    <w:p w14:paraId="48A603F4" w14:textId="77777777" w:rsidR="00DD123A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="00DD123A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воспитание физических, морально-этических и волевых качеств; </w:t>
      </w:r>
    </w:p>
    <w:p w14:paraId="23F275A5" w14:textId="77777777" w:rsidR="00792F38" w:rsidRPr="00E52EA1" w:rsidRDefault="00792F38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профилактика вредных привычек. </w:t>
      </w:r>
    </w:p>
    <w:p w14:paraId="2797F1CA" w14:textId="77777777" w:rsidR="0044771C" w:rsidRPr="00E52EA1" w:rsidRDefault="0044771C" w:rsidP="004746C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>Программы включает:</w:t>
      </w:r>
      <w:r w:rsidR="00792F38"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52EA1">
        <w:rPr>
          <w:rFonts w:ascii="Times New Roman" w:eastAsia="Calibri" w:hAnsi="Times New Roman" w:cs="Times New Roman"/>
          <w:sz w:val="24"/>
          <w:szCs w:val="24"/>
        </w:rPr>
        <w:t>методику и</w:t>
      </w:r>
      <w:r w:rsidR="00792F38" w:rsidRPr="00E52EA1">
        <w:rPr>
          <w:rFonts w:ascii="Times New Roman" w:eastAsia="Calibri" w:hAnsi="Times New Roman" w:cs="Times New Roman"/>
          <w:sz w:val="24"/>
          <w:szCs w:val="24"/>
        </w:rPr>
        <w:t xml:space="preserve"> содержание работы по предметной области</w:t>
      </w:r>
      <w:r w:rsidRPr="00E52EA1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3AABA" w14:textId="77777777" w:rsidR="0044771C" w:rsidRPr="00E52EA1" w:rsidRDefault="00792F38" w:rsidP="004746C5">
      <w:pPr>
        <w:pStyle w:val="a6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44771C" w:rsidRPr="00E52EA1">
        <w:rPr>
          <w:rFonts w:ascii="Times New Roman" w:eastAsia="Calibri" w:hAnsi="Times New Roman" w:cs="Times New Roman"/>
          <w:sz w:val="24"/>
          <w:szCs w:val="24"/>
        </w:rPr>
        <w:t>методические материалы;</w:t>
      </w:r>
    </w:p>
    <w:p w14:paraId="72595AF6" w14:textId="77777777" w:rsidR="0044771C" w:rsidRPr="00E52EA1" w:rsidRDefault="00792F38" w:rsidP="004746C5">
      <w:pPr>
        <w:pStyle w:val="a6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– </w:t>
      </w:r>
      <w:r w:rsidR="0044771C" w:rsidRPr="00E52EA1">
        <w:rPr>
          <w:rFonts w:ascii="Times New Roman" w:eastAsia="Calibri" w:hAnsi="Times New Roman" w:cs="Times New Roman"/>
          <w:sz w:val="24"/>
          <w:szCs w:val="24"/>
        </w:rPr>
        <w:t>требования техники безопасности в процессе реализации образовательной программы.</w:t>
      </w:r>
    </w:p>
    <w:p w14:paraId="690394D0" w14:textId="77777777" w:rsidR="00A13D0B" w:rsidRPr="00E52EA1" w:rsidRDefault="00A13D0B" w:rsidP="004746C5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Образовательная деятельность осуществляется по следующим разделам: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Теоретическая подготовка;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Общефизическая подготовка;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Основные умения и навыки игры в </w:t>
      </w:r>
      <w:r w:rsidR="000B1F61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волейбол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Подвижные и спортивнее игры;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Соревнования.</w:t>
      </w:r>
    </w:p>
    <w:p w14:paraId="4970DCBC" w14:textId="77777777" w:rsidR="00A13D0B" w:rsidRPr="00E52EA1" w:rsidRDefault="00A13D0B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Основные методы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работы: словесный, наглядный, метод строго регламентированного упражнения, игровой, соревновательный.</w:t>
      </w:r>
    </w:p>
    <w:p w14:paraId="09D0E4BA" w14:textId="77777777" w:rsidR="00A13D0B" w:rsidRPr="00E52EA1" w:rsidRDefault="00A13D0B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Результатом образовательной деятельности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детей по программе «Волейбол» являются показатели, характеризующие оздоровление и развитие воспитанников: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E3718A" w14:textId="77777777" w:rsidR="00A13D0B" w:rsidRPr="00E52EA1" w:rsidRDefault="000B1F61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улучшение физических кондиций;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8776EE" w14:textId="77777777" w:rsidR="00A13D0B" w:rsidRPr="00E52EA1" w:rsidRDefault="000B1F61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рост уровня развития физических качеств;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EA39FD" w14:textId="77777777" w:rsidR="00A13D0B" w:rsidRPr="00E52EA1" w:rsidRDefault="000B1F61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освоение основных приёмов и навыков игры в волейбол;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BF7B39" w14:textId="77777777" w:rsidR="00A13D0B" w:rsidRPr="00E52EA1" w:rsidRDefault="000B1F61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рост личностного развития ребёнка;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E70B28" w14:textId="77777777" w:rsidR="00A13D0B" w:rsidRPr="00E52EA1" w:rsidRDefault="000B1F61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приобретение теоретических знаний, как основ здорового образа жизни;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A3C205" w14:textId="77777777" w:rsidR="00A13D0B" w:rsidRPr="00E52EA1" w:rsidRDefault="000B1F61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умение оценивать свои достижения.</w:t>
      </w:r>
      <w:r w:rsidR="00A13D0B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356EE0A" w14:textId="77777777" w:rsidR="00A13D0B" w:rsidRPr="00E52EA1" w:rsidRDefault="00A13D0B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определения эффективности образовательного процесса применяются следующие 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формы педагогического контроля:</w:t>
      </w:r>
    </w:p>
    <w:p w14:paraId="48F6E6A0" w14:textId="77777777" w:rsidR="00A13D0B" w:rsidRPr="00E52EA1" w:rsidRDefault="00A13D0B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Теоретическая подготовка: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опрос, собеседование, экзаменационные формы.</w:t>
      </w:r>
    </w:p>
    <w:p w14:paraId="42FA5EAB" w14:textId="77777777" w:rsidR="00A13D0B" w:rsidRPr="00E52EA1" w:rsidRDefault="00A13D0B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Общефизическая подготовка: 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тестирование.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A0E9818" w14:textId="77777777" w:rsidR="00A20226" w:rsidRPr="00E52EA1" w:rsidRDefault="00A13D0B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52EA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Освоение программного материала: 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тестирование, наблюдения, контрольные задания.</w:t>
      </w:r>
      <w:r w:rsidR="00A20226"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3CED9F9E" w14:textId="77777777" w:rsidR="00A20226" w:rsidRPr="00E52EA1" w:rsidRDefault="00A20226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03115482" w14:textId="77777777" w:rsidR="00E905BB" w:rsidRPr="00E52EA1" w:rsidRDefault="00A20226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1.6.</w:t>
      </w:r>
      <w:r w:rsidRPr="00E52E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905BB" w:rsidRPr="00E52E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 и задачи программы.</w:t>
      </w:r>
    </w:p>
    <w:p w14:paraId="4AE3A61D" w14:textId="77777777" w:rsidR="000B1F61" w:rsidRPr="00E52EA1" w:rsidRDefault="000B1F61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Игра в волейбол направлена на всестороннее физическо</w:t>
      </w:r>
      <w:r w:rsidR="004B203E" w:rsidRPr="00E52EA1">
        <w:rPr>
          <w:rStyle w:val="ac"/>
          <w:b w:val="0"/>
          <w:sz w:val="24"/>
          <w:szCs w:val="24"/>
        </w:rPr>
        <w:t>е</w:t>
      </w:r>
      <w:r w:rsidRPr="00E52EA1">
        <w:rPr>
          <w:rStyle w:val="ac"/>
          <w:b w:val="0"/>
          <w:sz w:val="24"/>
          <w:szCs w:val="24"/>
        </w:rPr>
        <w:t xml:space="preserve"> развитие и способствует совершенствованию </w:t>
      </w:r>
      <w:r w:rsidR="004B203E" w:rsidRPr="00E52EA1">
        <w:rPr>
          <w:rStyle w:val="ac"/>
          <w:b w:val="0"/>
          <w:sz w:val="24"/>
          <w:szCs w:val="24"/>
        </w:rPr>
        <w:t xml:space="preserve">жизненно важных, а также специфических, присущих спортивным играм,  </w:t>
      </w:r>
      <w:r w:rsidR="004B203E" w:rsidRPr="00E52EA1">
        <w:rPr>
          <w:rStyle w:val="ac"/>
          <w:b w:val="0"/>
          <w:sz w:val="24"/>
          <w:szCs w:val="24"/>
        </w:rPr>
        <w:lastRenderedPageBreak/>
        <w:t>индивидуальных, групповых и командных технико-тактических</w:t>
      </w:r>
      <w:r w:rsidRPr="00E52EA1">
        <w:rPr>
          <w:rStyle w:val="ac"/>
          <w:b w:val="0"/>
          <w:sz w:val="24"/>
          <w:szCs w:val="24"/>
        </w:rPr>
        <w:t xml:space="preserve"> двигательных </w:t>
      </w:r>
      <w:r w:rsidR="004B203E" w:rsidRPr="00E52EA1">
        <w:rPr>
          <w:rStyle w:val="ac"/>
          <w:b w:val="0"/>
          <w:sz w:val="24"/>
          <w:szCs w:val="24"/>
        </w:rPr>
        <w:t>умений и навыков,</w:t>
      </w:r>
      <w:r w:rsidRPr="00E52EA1">
        <w:rPr>
          <w:rStyle w:val="ac"/>
          <w:b w:val="0"/>
          <w:sz w:val="24"/>
          <w:szCs w:val="24"/>
        </w:rPr>
        <w:t xml:space="preserve"> </w:t>
      </w:r>
      <w:r w:rsidR="004B203E" w:rsidRPr="00E52EA1">
        <w:rPr>
          <w:rStyle w:val="ac"/>
          <w:b w:val="0"/>
          <w:sz w:val="24"/>
          <w:szCs w:val="24"/>
        </w:rPr>
        <w:t xml:space="preserve">формированию духовно-нравственных и </w:t>
      </w:r>
      <w:r w:rsidRPr="00E52EA1">
        <w:rPr>
          <w:rStyle w:val="ac"/>
          <w:b w:val="0"/>
          <w:sz w:val="24"/>
          <w:szCs w:val="24"/>
        </w:rPr>
        <w:t>волевых качеств</w:t>
      </w:r>
      <w:r w:rsidR="004B203E" w:rsidRPr="00E52EA1">
        <w:rPr>
          <w:rStyle w:val="ac"/>
          <w:b w:val="0"/>
          <w:sz w:val="24"/>
          <w:szCs w:val="24"/>
        </w:rPr>
        <w:t xml:space="preserve"> личности.</w:t>
      </w:r>
    </w:p>
    <w:p w14:paraId="1A688ACB" w14:textId="77777777" w:rsidR="00A20226" w:rsidRPr="00E52EA1" w:rsidRDefault="000B1F61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Цель программы</w:t>
      </w:r>
      <w:r w:rsidRPr="00E52EA1">
        <w:rPr>
          <w:rStyle w:val="ac"/>
          <w:b w:val="0"/>
          <w:sz w:val="24"/>
          <w:szCs w:val="24"/>
        </w:rPr>
        <w:t xml:space="preserve"> </w:t>
      </w: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E372C" w:rsidRPr="00E52EA1">
        <w:rPr>
          <w:rFonts w:ascii="Times New Roman" w:hAnsi="Times New Roman" w:cs="Times New Roman"/>
          <w:sz w:val="24"/>
          <w:szCs w:val="24"/>
        </w:rPr>
        <w:t>повышение уровня физической подготовки обучающихся, способствующее совершенствованию необходимых в жизни двигательных и морально-волевых качеств, посредством игры в волейбол.</w:t>
      </w:r>
    </w:p>
    <w:p w14:paraId="37A15993" w14:textId="77777777" w:rsidR="00397E16" w:rsidRPr="00E52EA1" w:rsidRDefault="000B1F61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Основными </w:t>
      </w:r>
      <w:r w:rsidR="00397E16" w:rsidRPr="00E52EA1">
        <w:rPr>
          <w:rStyle w:val="ac"/>
          <w:sz w:val="24"/>
          <w:szCs w:val="24"/>
        </w:rPr>
        <w:t xml:space="preserve">педагогическими </w:t>
      </w:r>
      <w:r w:rsidRPr="00E52EA1">
        <w:rPr>
          <w:rStyle w:val="ac"/>
          <w:sz w:val="24"/>
          <w:szCs w:val="24"/>
        </w:rPr>
        <w:t>задачами программы являются:</w:t>
      </w:r>
    </w:p>
    <w:p w14:paraId="43F62F59" w14:textId="77777777" w:rsidR="000B1F61" w:rsidRPr="00E52EA1" w:rsidRDefault="000B1F61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образовательные</w:t>
      </w:r>
      <w:r w:rsidR="00397E16" w:rsidRPr="00E52EA1">
        <w:rPr>
          <w:rStyle w:val="ac"/>
          <w:sz w:val="24"/>
          <w:szCs w:val="24"/>
        </w:rPr>
        <w:t>:</w:t>
      </w:r>
    </w:p>
    <w:p w14:paraId="56834618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52C8C" w:rsidRPr="00E52EA1">
        <w:rPr>
          <w:rStyle w:val="ac"/>
          <w:b w:val="0"/>
          <w:sz w:val="24"/>
          <w:szCs w:val="24"/>
        </w:rPr>
        <w:t xml:space="preserve">способствовать приобретению </w:t>
      </w:r>
      <w:r w:rsidR="000B1F61" w:rsidRPr="00E52EA1">
        <w:rPr>
          <w:rStyle w:val="ac"/>
          <w:b w:val="0"/>
          <w:sz w:val="24"/>
          <w:szCs w:val="24"/>
        </w:rPr>
        <w:t>необходимых теоретических знаний</w:t>
      </w:r>
      <w:r w:rsidR="00397E16" w:rsidRPr="00E52EA1">
        <w:rPr>
          <w:rStyle w:val="ac"/>
          <w:b w:val="0"/>
          <w:sz w:val="24"/>
          <w:szCs w:val="24"/>
        </w:rPr>
        <w:t xml:space="preserve"> в области физической культуры и осваиваемой спортивной игры</w:t>
      </w:r>
      <w:r w:rsidR="000B1F61" w:rsidRPr="00E52EA1">
        <w:rPr>
          <w:rStyle w:val="ac"/>
          <w:b w:val="0"/>
          <w:sz w:val="24"/>
          <w:szCs w:val="24"/>
        </w:rPr>
        <w:t>;</w:t>
      </w:r>
    </w:p>
    <w:p w14:paraId="0524DB9E" w14:textId="77777777" w:rsidR="00397E16" w:rsidRPr="00E52EA1" w:rsidRDefault="00397E16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52EA1">
        <w:rPr>
          <w:rStyle w:val="ac"/>
          <w:b w:val="0"/>
          <w:sz w:val="24"/>
          <w:szCs w:val="24"/>
        </w:rPr>
        <w:t>изучить основы техники и тактики игры;</w:t>
      </w:r>
    </w:p>
    <w:p w14:paraId="7209E827" w14:textId="77777777" w:rsidR="00397E16" w:rsidRPr="00E52EA1" w:rsidRDefault="00397E16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52EA1">
        <w:rPr>
          <w:rStyle w:val="ac"/>
          <w:b w:val="0"/>
          <w:sz w:val="24"/>
          <w:szCs w:val="24"/>
        </w:rPr>
        <w:t xml:space="preserve">ознакомить учащихся с правилами самоконтроля состояния здоровья на занятиях и дома; </w:t>
      </w:r>
    </w:p>
    <w:p w14:paraId="011C235F" w14:textId="77777777" w:rsidR="00397E16" w:rsidRPr="00E52EA1" w:rsidRDefault="00397E16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формировать здоровый образ жизни;</w:t>
      </w:r>
    </w:p>
    <w:p w14:paraId="2F85A916" w14:textId="77777777" w:rsidR="000B1F61" w:rsidRPr="00E52EA1" w:rsidRDefault="000B1F61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развивающие</w:t>
      </w:r>
    </w:p>
    <w:p w14:paraId="35B485F7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способствовать овладению основными приемами техники и тактики игры;</w:t>
      </w:r>
    </w:p>
    <w:p w14:paraId="698412F5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развивать устойчивый интерес к данному виду спорта;</w:t>
      </w:r>
    </w:p>
    <w:p w14:paraId="0AD82869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развивать креативные способности (мышление, умение предугадать тактику противника);</w:t>
      </w:r>
    </w:p>
    <w:p w14:paraId="2192EABC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содействовать правильному физическому развитию;</w:t>
      </w:r>
    </w:p>
    <w:p w14:paraId="1C43F6AE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развивать физические способности (силу, выносливость, гибкость, координацию движений);</w:t>
      </w:r>
    </w:p>
    <w:p w14:paraId="765B3684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развивать специальные технические и тактические навыки игры;</w:t>
      </w:r>
    </w:p>
    <w:p w14:paraId="244766D5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подготовить учащихся к соревнова</w:t>
      </w:r>
      <w:r w:rsidR="00397E16" w:rsidRPr="00E52EA1">
        <w:rPr>
          <w:rStyle w:val="ac"/>
          <w:b w:val="0"/>
          <w:sz w:val="24"/>
          <w:szCs w:val="24"/>
        </w:rPr>
        <w:t xml:space="preserve">тельной деятельности </w:t>
      </w:r>
      <w:r w:rsidR="000B1F61" w:rsidRPr="00E52EA1">
        <w:rPr>
          <w:rStyle w:val="ac"/>
          <w:b w:val="0"/>
          <w:sz w:val="24"/>
          <w:szCs w:val="24"/>
        </w:rPr>
        <w:t>по волейболу;</w:t>
      </w:r>
    </w:p>
    <w:p w14:paraId="6240BD0A" w14:textId="77777777" w:rsidR="00A82059" w:rsidRPr="00E52EA1" w:rsidRDefault="00846117" w:rsidP="00921119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 xml:space="preserve">содействовать отбору лучших учащихся для </w:t>
      </w:r>
      <w:r w:rsidR="00397E16" w:rsidRPr="00E52EA1">
        <w:rPr>
          <w:rStyle w:val="ac"/>
          <w:b w:val="0"/>
          <w:sz w:val="24"/>
          <w:szCs w:val="24"/>
        </w:rPr>
        <w:t xml:space="preserve">занятий в системе дополнительного образования; </w:t>
      </w:r>
    </w:p>
    <w:p w14:paraId="68A1034B" w14:textId="77777777" w:rsidR="000B1F61" w:rsidRPr="00E52EA1" w:rsidRDefault="000B1F61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воспитательные</w:t>
      </w:r>
    </w:p>
    <w:p w14:paraId="04084C36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способствовать воспитанию</w:t>
      </w:r>
      <w:r w:rsidRPr="00E52EA1">
        <w:rPr>
          <w:rStyle w:val="ac"/>
          <w:b w:val="0"/>
          <w:sz w:val="24"/>
          <w:szCs w:val="24"/>
        </w:rPr>
        <w:t xml:space="preserve"> воли, смелости, настойчивости, </w:t>
      </w:r>
      <w:r w:rsidR="00397E16" w:rsidRPr="00E52EA1">
        <w:rPr>
          <w:rStyle w:val="ac"/>
          <w:b w:val="0"/>
          <w:sz w:val="24"/>
          <w:szCs w:val="24"/>
        </w:rPr>
        <w:t>чувства дружбы,  коллективизма и толерантности, дисциплинированности</w:t>
      </w:r>
      <w:r w:rsidR="000B1F61" w:rsidRPr="00E52EA1">
        <w:rPr>
          <w:rStyle w:val="ac"/>
          <w:b w:val="0"/>
          <w:sz w:val="24"/>
          <w:szCs w:val="24"/>
        </w:rPr>
        <w:t>;</w:t>
      </w:r>
    </w:p>
    <w:p w14:paraId="4D605FAD" w14:textId="77777777" w:rsidR="000B1F61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способствовать привитию ученикам организаторских навыков;</w:t>
      </w:r>
    </w:p>
    <w:p w14:paraId="05434233" w14:textId="77777777" w:rsidR="005C029C" w:rsidRPr="00E52EA1" w:rsidRDefault="0084611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d"/>
          <w:rFonts w:ascii="Times New Roman" w:hAnsi="Times New Roman" w:cs="Times New Roman"/>
          <w:b w:val="0"/>
          <w:i w:val="0"/>
          <w:color w:val="auto"/>
          <w:sz w:val="24"/>
          <w:szCs w:val="24"/>
        </w:rPr>
        <w:t>–</w:t>
      </w:r>
      <w:r w:rsidRPr="00E52E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B1F61" w:rsidRPr="00E52EA1">
        <w:rPr>
          <w:rStyle w:val="ac"/>
          <w:b w:val="0"/>
          <w:sz w:val="24"/>
          <w:szCs w:val="24"/>
        </w:rPr>
        <w:t>способствовать привитию общей культуры по</w:t>
      </w:r>
      <w:r w:rsidR="00FC73A8" w:rsidRPr="00E52EA1">
        <w:rPr>
          <w:rStyle w:val="ac"/>
          <w:b w:val="0"/>
          <w:sz w:val="24"/>
          <w:szCs w:val="24"/>
        </w:rPr>
        <w:t>ведения (основ гигиены, этикет);</w:t>
      </w:r>
    </w:p>
    <w:p w14:paraId="004F438C" w14:textId="77777777" w:rsidR="00941342" w:rsidRPr="00E52EA1" w:rsidRDefault="00FC73A8" w:rsidP="00921119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-воспитывать уважение к труду, трудящимся, результатам труда (своего и других людей), ориентировать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профессиональной деятельности.</w:t>
      </w:r>
    </w:p>
    <w:p w14:paraId="7BDEFAFE" w14:textId="77777777" w:rsidR="00941342" w:rsidRPr="00E52EA1" w:rsidRDefault="00941342" w:rsidP="00941342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344FD7C3" w14:textId="77777777" w:rsidR="00F6049F" w:rsidRPr="00E52EA1" w:rsidRDefault="005C029C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1.7. </w:t>
      </w:r>
      <w:r w:rsidR="00846117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Категория обучающихся</w:t>
      </w:r>
    </w:p>
    <w:p w14:paraId="761534DE" w14:textId="77777777" w:rsidR="00941342" w:rsidRPr="00E52EA1" w:rsidRDefault="00F6049F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hAnsi="Times New Roman" w:cs="Times New Roman"/>
          <w:sz w:val="24"/>
          <w:szCs w:val="24"/>
          <w:lang w:eastAsia="ru-RU"/>
        </w:rPr>
        <w:t xml:space="preserve">Зачисление в группы осуществляется по желанию ребенка и заявлению его родителей </w:t>
      </w:r>
    </w:p>
    <w:p w14:paraId="269A3178" w14:textId="77777777" w:rsidR="00846117" w:rsidRPr="00E52EA1" w:rsidRDefault="00F6049F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  <w:lang w:eastAsia="ru-RU"/>
        </w:rPr>
        <w:t xml:space="preserve">(законных представителей) на основании медицинского заключения об отсутствии </w:t>
      </w:r>
      <w:r w:rsidR="00846117" w:rsidRPr="00E52EA1">
        <w:rPr>
          <w:rStyle w:val="ac"/>
          <w:b w:val="0"/>
          <w:sz w:val="24"/>
          <w:szCs w:val="24"/>
        </w:rPr>
        <w:t>медицинских противопоказаний для занятий волейболом.</w:t>
      </w:r>
      <w:r w:rsidR="005C029C" w:rsidRPr="00E52EA1">
        <w:rPr>
          <w:rStyle w:val="ac"/>
          <w:b w:val="0"/>
          <w:sz w:val="24"/>
          <w:szCs w:val="24"/>
        </w:rPr>
        <w:t xml:space="preserve"> </w:t>
      </w:r>
    </w:p>
    <w:p w14:paraId="04689626" w14:textId="59BE8A65" w:rsidR="005C029C" w:rsidRPr="00E52EA1" w:rsidRDefault="005C029C" w:rsidP="004746C5">
      <w:pPr>
        <w:pStyle w:val="a6"/>
        <w:tabs>
          <w:tab w:val="left" w:pos="9355"/>
        </w:tabs>
        <w:suppressAutoHyphens/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Style w:val="ac"/>
          <w:b w:val="0"/>
          <w:sz w:val="24"/>
          <w:szCs w:val="24"/>
        </w:rPr>
        <w:t>Возрастная категория обучающихся – учащиеся учреждений общего образования республики в возрасте 1</w:t>
      </w:r>
      <w:r w:rsidR="00C72AC0" w:rsidRPr="00E52EA1">
        <w:rPr>
          <w:rStyle w:val="ac"/>
          <w:b w:val="0"/>
          <w:sz w:val="24"/>
          <w:szCs w:val="24"/>
        </w:rPr>
        <w:t>2</w:t>
      </w:r>
      <w:r w:rsidRPr="00E52EA1">
        <w:rPr>
          <w:rStyle w:val="ac"/>
          <w:b w:val="0"/>
          <w:sz w:val="24"/>
          <w:szCs w:val="24"/>
        </w:rPr>
        <w:t xml:space="preserve"> – 15 лет.</w:t>
      </w:r>
    </w:p>
    <w:p w14:paraId="3B54E335" w14:textId="77777777" w:rsidR="005C029C" w:rsidRPr="00E52EA1" w:rsidRDefault="005C029C" w:rsidP="004746C5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29D32F5" w14:textId="77777777" w:rsidR="005C029C" w:rsidRPr="00E52EA1" w:rsidRDefault="005C029C" w:rsidP="004746C5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1.8. Сроки реализации и объем программы</w:t>
      </w:r>
      <w:r w:rsidRPr="00E52EA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</w:p>
    <w:p w14:paraId="23B8BE84" w14:textId="77777777" w:rsidR="005C029C" w:rsidRPr="00E52EA1" w:rsidRDefault="005C029C" w:rsidP="004746C5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Срок реализации программы </w:t>
      </w:r>
      <w:r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3 года.</w:t>
      </w:r>
    </w:p>
    <w:p w14:paraId="01719BCF" w14:textId="77777777" w:rsidR="005C029C" w:rsidRPr="00E52EA1" w:rsidRDefault="005C029C" w:rsidP="004746C5">
      <w:pPr>
        <w:suppressAutoHyphens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Объем программы – </w:t>
      </w:r>
      <w:r w:rsidR="000F40E0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AA5EB5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 </w:t>
      </w:r>
      <w:r w:rsidR="0033398E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часа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E72FD1B" w14:textId="77777777" w:rsidR="00E203DE" w:rsidRPr="00E52EA1" w:rsidRDefault="00E203DE" w:rsidP="004746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52EA1">
        <w:rPr>
          <w:rFonts w:ascii="Times New Roman" w:hAnsi="Times New Roman"/>
          <w:sz w:val="24"/>
          <w:szCs w:val="24"/>
        </w:rPr>
        <w:t xml:space="preserve">Продолжительность занятий </w:t>
      </w:r>
      <w:r w:rsidRPr="00E52EA1">
        <w:rPr>
          <w:rFonts w:ascii="Times New Roman" w:eastAsia="Times New Roman" w:hAnsi="Times New Roman"/>
          <w:sz w:val="24"/>
          <w:szCs w:val="24"/>
          <w:lang w:eastAsia="ar-SA"/>
        </w:rPr>
        <w:t xml:space="preserve">– </w:t>
      </w:r>
      <w:r w:rsidR="000F40E0" w:rsidRPr="00E52EA1">
        <w:rPr>
          <w:rFonts w:ascii="Times New Roman" w:hAnsi="Times New Roman"/>
          <w:sz w:val="24"/>
          <w:szCs w:val="24"/>
        </w:rPr>
        <w:t>45 минут с 5</w:t>
      </w:r>
      <w:r w:rsidRPr="00E52EA1">
        <w:rPr>
          <w:rFonts w:ascii="Times New Roman" w:hAnsi="Times New Roman"/>
          <w:sz w:val="24"/>
          <w:szCs w:val="24"/>
        </w:rPr>
        <w:t>-ти минутным перерывом.</w:t>
      </w:r>
    </w:p>
    <w:p w14:paraId="1C64FBC2" w14:textId="77777777" w:rsidR="00E203DE" w:rsidRPr="00E52EA1" w:rsidRDefault="00E203DE" w:rsidP="004746C5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52EA1">
        <w:rPr>
          <w:rStyle w:val="12"/>
          <w:rFonts w:eastAsia="Calibri"/>
          <w:color w:val="auto"/>
          <w:sz w:val="24"/>
          <w:szCs w:val="24"/>
        </w:rPr>
        <w:t>Академический час длится 45 мин, 10 минут перерыв.</w:t>
      </w:r>
      <w:r w:rsidRPr="00E52EA1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14:paraId="691B05BC" w14:textId="77777777" w:rsidR="005C029C" w:rsidRPr="00E52EA1" w:rsidRDefault="005C029C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sz w:val="24"/>
          <w:szCs w:val="24"/>
        </w:rPr>
      </w:pPr>
    </w:p>
    <w:p w14:paraId="4CB7E958" w14:textId="77777777" w:rsidR="00846117" w:rsidRPr="00E52EA1" w:rsidRDefault="005C029C" w:rsidP="004746C5">
      <w:pPr>
        <w:pStyle w:val="a6"/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1.9. </w:t>
      </w:r>
      <w:r w:rsidR="00846117" w:rsidRPr="00E52EA1">
        <w:rPr>
          <w:rStyle w:val="ac"/>
          <w:sz w:val="24"/>
          <w:szCs w:val="24"/>
        </w:rPr>
        <w:t>Форм</w:t>
      </w:r>
      <w:r w:rsidR="00D515F4" w:rsidRPr="00E52EA1">
        <w:rPr>
          <w:rStyle w:val="ac"/>
          <w:sz w:val="24"/>
          <w:szCs w:val="24"/>
        </w:rPr>
        <w:t>ы</w:t>
      </w:r>
      <w:r w:rsidR="004F49F0" w:rsidRPr="00E52EA1">
        <w:rPr>
          <w:rStyle w:val="ac"/>
          <w:sz w:val="24"/>
          <w:szCs w:val="24"/>
        </w:rPr>
        <w:t>, средства и методы</w:t>
      </w:r>
      <w:r w:rsidRPr="00E52EA1">
        <w:rPr>
          <w:rStyle w:val="ac"/>
          <w:sz w:val="24"/>
          <w:szCs w:val="24"/>
        </w:rPr>
        <w:t xml:space="preserve"> образовательной деятельности</w:t>
      </w:r>
      <w:r w:rsidR="004F49F0" w:rsidRPr="00E52EA1">
        <w:rPr>
          <w:rStyle w:val="ac"/>
          <w:sz w:val="24"/>
          <w:szCs w:val="24"/>
        </w:rPr>
        <w:t>,</w:t>
      </w:r>
      <w:r w:rsidR="00846117" w:rsidRPr="00E52EA1">
        <w:rPr>
          <w:rStyle w:val="ac"/>
          <w:sz w:val="24"/>
          <w:szCs w:val="24"/>
        </w:rPr>
        <w:t xml:space="preserve"> режим занятий</w:t>
      </w:r>
    </w:p>
    <w:p w14:paraId="467FABF6" w14:textId="77777777" w:rsidR="00D515F4" w:rsidRPr="00E52EA1" w:rsidRDefault="00846117" w:rsidP="004746C5">
      <w:pPr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Форм</w:t>
      </w:r>
      <w:r w:rsidR="00D515F4" w:rsidRPr="00E52EA1">
        <w:rPr>
          <w:rStyle w:val="ac"/>
          <w:sz w:val="24"/>
          <w:szCs w:val="24"/>
        </w:rPr>
        <w:t>ы</w:t>
      </w:r>
      <w:r w:rsidRPr="00E52EA1">
        <w:rPr>
          <w:rStyle w:val="ac"/>
          <w:sz w:val="24"/>
          <w:szCs w:val="24"/>
        </w:rPr>
        <w:t xml:space="preserve"> </w:t>
      </w:r>
      <w:r w:rsidR="00D515F4" w:rsidRPr="00E52EA1">
        <w:rPr>
          <w:rStyle w:val="ac"/>
          <w:sz w:val="24"/>
          <w:szCs w:val="24"/>
        </w:rPr>
        <w:t xml:space="preserve">организации </w:t>
      </w:r>
      <w:r w:rsidRPr="00E52EA1">
        <w:rPr>
          <w:rStyle w:val="ac"/>
          <w:sz w:val="24"/>
          <w:szCs w:val="24"/>
        </w:rPr>
        <w:t>занятий</w:t>
      </w:r>
      <w:r w:rsidR="00D515F4" w:rsidRPr="00E52EA1">
        <w:rPr>
          <w:rStyle w:val="ac"/>
          <w:sz w:val="24"/>
          <w:szCs w:val="24"/>
        </w:rPr>
        <w:t xml:space="preserve">. </w:t>
      </w:r>
      <w:r w:rsidRPr="00E52EA1">
        <w:rPr>
          <w:rStyle w:val="ac"/>
          <w:sz w:val="24"/>
          <w:szCs w:val="24"/>
        </w:rPr>
        <w:t xml:space="preserve"> </w:t>
      </w:r>
    </w:p>
    <w:p w14:paraId="2AF4D1C9" w14:textId="77777777" w:rsidR="00D515F4" w:rsidRPr="00E52EA1" w:rsidRDefault="00D515F4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Основными формами обучения являются:</w:t>
      </w:r>
    </w:p>
    <w:p w14:paraId="0D20E88F" w14:textId="77777777" w:rsidR="00D515F4" w:rsidRPr="00E52EA1" w:rsidRDefault="00D515F4" w:rsidP="004746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Fonts w:ascii="Times New Roman" w:hAnsi="Times New Roman"/>
          <w:sz w:val="24"/>
          <w:szCs w:val="24"/>
        </w:rPr>
        <w:t>групповые занятия;</w:t>
      </w:r>
    </w:p>
    <w:p w14:paraId="428675F0" w14:textId="77777777" w:rsidR="00D515F4" w:rsidRPr="00E52EA1" w:rsidRDefault="00D515F4" w:rsidP="004746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Fonts w:ascii="Times New Roman" w:hAnsi="Times New Roman"/>
          <w:sz w:val="24"/>
          <w:szCs w:val="24"/>
        </w:rPr>
        <w:t>индивидуальные занятия;</w:t>
      </w:r>
    </w:p>
    <w:p w14:paraId="3B6756AC" w14:textId="77777777" w:rsidR="00D515F4" w:rsidRPr="00E52EA1" w:rsidRDefault="00D515F4" w:rsidP="004746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Fonts w:ascii="Times New Roman" w:hAnsi="Times New Roman"/>
          <w:sz w:val="24"/>
          <w:szCs w:val="24"/>
        </w:rPr>
        <w:t>игровая (командная) деятельность;</w:t>
      </w:r>
    </w:p>
    <w:p w14:paraId="0674E033" w14:textId="77777777" w:rsidR="000769B9" w:rsidRPr="00E52EA1" w:rsidRDefault="00E203DE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lastRenderedPageBreak/>
        <w:t xml:space="preserve">Виды занятий: </w:t>
      </w:r>
    </w:p>
    <w:p w14:paraId="4CC9C497" w14:textId="77777777" w:rsidR="000769B9" w:rsidRPr="00E52EA1" w:rsidRDefault="00175C67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теоретические</w:t>
      </w:r>
      <w:r w:rsidR="000769B9"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;</w:t>
      </w: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7387BA4E" w14:textId="77777777" w:rsidR="0018450C" w:rsidRPr="00E52EA1" w:rsidRDefault="00175C67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практические: </w:t>
      </w:r>
    </w:p>
    <w:p w14:paraId="3903404B" w14:textId="77777777" w:rsidR="000769B9" w:rsidRPr="00E52EA1" w:rsidRDefault="00E203DE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учебно-тренировочные</w:t>
      </w:r>
      <w:r w:rsidR="000769B9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CC63DC2" w14:textId="77777777" w:rsidR="000769B9" w:rsidRPr="00E52EA1" w:rsidRDefault="00175C67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инструкторско-методические</w:t>
      </w:r>
      <w:r w:rsidR="000769B9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14:paraId="6C3C2460" w14:textId="77777777" w:rsidR="000769B9" w:rsidRPr="00E52EA1" w:rsidRDefault="00E203DE" w:rsidP="004746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соревн</w:t>
      </w:r>
      <w:r w:rsidR="000769B9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ования;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5A4C5C1A" w14:textId="77777777" w:rsidR="00D515F4" w:rsidRPr="00E52EA1" w:rsidRDefault="000769B9" w:rsidP="004746C5">
      <w:pPr>
        <w:spacing w:after="0" w:line="240" w:lineRule="auto"/>
        <w:ind w:left="-567" w:firstLine="567"/>
        <w:jc w:val="both"/>
        <w:rPr>
          <w:rStyle w:val="ac"/>
          <w:rFonts w:eastAsia="Times New Roman"/>
          <w:b w:val="0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аттестационные (контрольные тесты (нормативы), контрольные задания по технико-тактической подготовке)</w:t>
      </w:r>
      <w:r w:rsidR="00E203DE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E763A92" w14:textId="77777777" w:rsidR="00D515F4" w:rsidRPr="00E52EA1" w:rsidRDefault="00D515F4" w:rsidP="004746C5">
      <w:pPr>
        <w:spacing w:after="0" w:line="240" w:lineRule="auto"/>
        <w:ind w:left="-567" w:firstLine="567"/>
        <w:jc w:val="both"/>
        <w:rPr>
          <w:rStyle w:val="ac"/>
          <w:rFonts w:eastAsia="Times New Roman"/>
          <w:b w:val="0"/>
          <w:i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Основными средствами обучения являются:</w:t>
      </w:r>
    </w:p>
    <w:p w14:paraId="58B1C6CF" w14:textId="77777777" w:rsidR="005377D2" w:rsidRPr="00E52EA1" w:rsidRDefault="00F6049F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–</w:t>
      </w:r>
      <w:r w:rsidR="005377D2" w:rsidRPr="00E52EA1">
        <w:rPr>
          <w:rStyle w:val="ac"/>
          <w:b w:val="0"/>
          <w:sz w:val="24"/>
          <w:szCs w:val="24"/>
        </w:rPr>
        <w:t xml:space="preserve"> </w:t>
      </w:r>
      <w:r w:rsidR="00846117" w:rsidRPr="00E52EA1">
        <w:rPr>
          <w:rStyle w:val="ac"/>
          <w:b w:val="0"/>
          <w:sz w:val="24"/>
          <w:szCs w:val="24"/>
        </w:rPr>
        <w:t>физические упражнения</w:t>
      </w:r>
      <w:r w:rsidR="005377D2" w:rsidRPr="00E52EA1">
        <w:rPr>
          <w:rStyle w:val="ac"/>
          <w:b w:val="0"/>
          <w:sz w:val="24"/>
          <w:szCs w:val="24"/>
        </w:rPr>
        <w:t xml:space="preserve"> общей и специальной физической подготовки;</w:t>
      </w:r>
    </w:p>
    <w:p w14:paraId="3724CFE3" w14:textId="77777777" w:rsidR="005377D2" w:rsidRPr="00E52EA1" w:rsidRDefault="005377D2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– подводящие и подготовительные физические упражнения, направленные на качественное освоение двигательн</w:t>
      </w:r>
      <w:r w:rsidR="004F49F0" w:rsidRPr="00E52EA1">
        <w:rPr>
          <w:rStyle w:val="ac"/>
          <w:b w:val="0"/>
          <w:sz w:val="24"/>
          <w:szCs w:val="24"/>
        </w:rPr>
        <w:t>ых действий</w:t>
      </w:r>
      <w:r w:rsidRPr="00E52EA1">
        <w:rPr>
          <w:rStyle w:val="ac"/>
          <w:b w:val="0"/>
          <w:sz w:val="24"/>
          <w:szCs w:val="24"/>
        </w:rPr>
        <w:t>;</w:t>
      </w:r>
    </w:p>
    <w:p w14:paraId="1A480565" w14:textId="77777777" w:rsidR="005377D2" w:rsidRPr="00E52EA1" w:rsidRDefault="004F49F0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– игровые упражнен</w:t>
      </w:r>
      <w:r w:rsidR="00BE6945" w:rsidRPr="00E52EA1">
        <w:rPr>
          <w:rStyle w:val="ac"/>
          <w:b w:val="0"/>
          <w:sz w:val="24"/>
          <w:szCs w:val="24"/>
        </w:rPr>
        <w:t>ия, направленные</w:t>
      </w:r>
      <w:r w:rsidRPr="00E52EA1">
        <w:rPr>
          <w:rStyle w:val="ac"/>
          <w:b w:val="0"/>
          <w:sz w:val="24"/>
          <w:szCs w:val="24"/>
        </w:rPr>
        <w:t xml:space="preserve"> на ос</w:t>
      </w:r>
      <w:r w:rsidR="00BE6945" w:rsidRPr="00E52EA1">
        <w:rPr>
          <w:rStyle w:val="ac"/>
          <w:b w:val="0"/>
          <w:sz w:val="24"/>
          <w:szCs w:val="24"/>
        </w:rPr>
        <w:t>воение технических приемов игры</w:t>
      </w:r>
      <w:r w:rsidRPr="00E52EA1">
        <w:rPr>
          <w:rStyle w:val="ac"/>
          <w:b w:val="0"/>
          <w:sz w:val="24"/>
          <w:szCs w:val="24"/>
        </w:rPr>
        <w:t>;</w:t>
      </w:r>
      <w:r w:rsidR="00BE6945" w:rsidRPr="00E52EA1">
        <w:rPr>
          <w:rStyle w:val="ac"/>
          <w:b w:val="0"/>
          <w:sz w:val="24"/>
          <w:szCs w:val="24"/>
        </w:rPr>
        <w:t>.</w:t>
      </w:r>
    </w:p>
    <w:p w14:paraId="5803A392" w14:textId="77777777" w:rsidR="004F49F0" w:rsidRPr="00E52EA1" w:rsidRDefault="004F49F0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i/>
          <w:sz w:val="24"/>
          <w:szCs w:val="24"/>
        </w:rPr>
      </w:pPr>
      <w:r w:rsidRPr="00E52EA1">
        <w:rPr>
          <w:rStyle w:val="ac"/>
          <w:i/>
          <w:sz w:val="24"/>
          <w:szCs w:val="24"/>
        </w:rPr>
        <w:t>Методы организации занятий:</w:t>
      </w:r>
    </w:p>
    <w:p w14:paraId="1EA6F481" w14:textId="77777777" w:rsidR="004F49F0" w:rsidRPr="00E52EA1" w:rsidRDefault="004F49F0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Style w:val="ac"/>
          <w:sz w:val="24"/>
          <w:szCs w:val="24"/>
        </w:rPr>
        <w:t>общепедагогические и специфические методы обучения:</w:t>
      </w:r>
      <w:r w:rsidRPr="00E52EA1">
        <w:rPr>
          <w:rStyle w:val="ac"/>
          <w:b w:val="0"/>
          <w:sz w:val="24"/>
          <w:szCs w:val="24"/>
        </w:rPr>
        <w:t xml:space="preserve"> словесные</w:t>
      </w:r>
      <w:r w:rsidR="000F059B" w:rsidRPr="00E52EA1">
        <w:rPr>
          <w:rStyle w:val="ac"/>
          <w:b w:val="0"/>
          <w:sz w:val="24"/>
          <w:szCs w:val="24"/>
        </w:rPr>
        <w:t xml:space="preserve"> методы</w:t>
      </w:r>
      <w:r w:rsidRPr="00E52EA1">
        <w:rPr>
          <w:rStyle w:val="ac"/>
          <w:b w:val="0"/>
          <w:sz w:val="24"/>
          <w:szCs w:val="24"/>
        </w:rPr>
        <w:t xml:space="preserve">, методы наглядного восприятия, практические </w:t>
      </w:r>
      <w:r w:rsidR="000F059B" w:rsidRPr="00E52EA1">
        <w:rPr>
          <w:rStyle w:val="ac"/>
          <w:b w:val="0"/>
          <w:sz w:val="24"/>
          <w:szCs w:val="24"/>
        </w:rPr>
        <w:t>методы</w:t>
      </w:r>
      <w:r w:rsidR="00BE6945" w:rsidRPr="00E52EA1">
        <w:rPr>
          <w:rStyle w:val="ac"/>
          <w:b w:val="0"/>
          <w:sz w:val="24"/>
          <w:szCs w:val="24"/>
        </w:rPr>
        <w:t>.</w:t>
      </w:r>
    </w:p>
    <w:p w14:paraId="05FEB1E3" w14:textId="77777777" w:rsidR="00846117" w:rsidRPr="00E52EA1" w:rsidRDefault="00846117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Практические методы:</w:t>
      </w:r>
    </w:p>
    <w:p w14:paraId="16FB0DB6" w14:textId="77777777" w:rsidR="00846117" w:rsidRPr="00E52EA1" w:rsidRDefault="00F6049F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846117" w:rsidRPr="00E52EA1">
        <w:rPr>
          <w:rStyle w:val="ac"/>
          <w:b w:val="0"/>
          <w:sz w:val="24"/>
          <w:szCs w:val="24"/>
        </w:rPr>
        <w:t>метод упражнений</w:t>
      </w:r>
      <w:r w:rsidR="000F059B" w:rsidRPr="00E52EA1">
        <w:rPr>
          <w:rStyle w:val="ac"/>
          <w:b w:val="0"/>
          <w:sz w:val="24"/>
          <w:szCs w:val="24"/>
        </w:rPr>
        <w:t xml:space="preserve"> (методы строго и частично регламентированных упражнений)</w:t>
      </w:r>
      <w:r w:rsidR="00846117" w:rsidRPr="00E52EA1">
        <w:rPr>
          <w:rStyle w:val="ac"/>
          <w:b w:val="0"/>
          <w:sz w:val="24"/>
          <w:szCs w:val="24"/>
        </w:rPr>
        <w:t>;</w:t>
      </w:r>
    </w:p>
    <w:p w14:paraId="3849B418" w14:textId="77777777" w:rsidR="00846117" w:rsidRPr="00E52EA1" w:rsidRDefault="00F6049F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846117" w:rsidRPr="00E52EA1">
        <w:rPr>
          <w:rStyle w:val="ac"/>
          <w:b w:val="0"/>
          <w:sz w:val="24"/>
          <w:szCs w:val="24"/>
        </w:rPr>
        <w:t>игровой;</w:t>
      </w:r>
    </w:p>
    <w:p w14:paraId="7E8EC04D" w14:textId="77777777" w:rsidR="00846117" w:rsidRPr="00E52EA1" w:rsidRDefault="00F6049F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846117" w:rsidRPr="00E52EA1">
        <w:rPr>
          <w:rStyle w:val="ac"/>
          <w:b w:val="0"/>
          <w:sz w:val="24"/>
          <w:szCs w:val="24"/>
        </w:rPr>
        <w:t>соревновательный;</w:t>
      </w:r>
    </w:p>
    <w:p w14:paraId="45744408" w14:textId="77777777" w:rsidR="00846117" w:rsidRPr="00E52EA1" w:rsidRDefault="00F6049F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846117" w:rsidRPr="00E52EA1">
        <w:rPr>
          <w:rStyle w:val="ac"/>
          <w:b w:val="0"/>
          <w:sz w:val="24"/>
          <w:szCs w:val="24"/>
        </w:rPr>
        <w:t>круговой тренировки.</w:t>
      </w:r>
    </w:p>
    <w:p w14:paraId="1862BCB4" w14:textId="77777777" w:rsidR="00A00C1C" w:rsidRPr="00E52EA1" w:rsidRDefault="00846117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Главным из них является метод упражнений, который предусматривает многократные повторения </w:t>
      </w:r>
      <w:r w:rsidR="000F059B" w:rsidRPr="00E52EA1">
        <w:rPr>
          <w:rStyle w:val="ac"/>
          <w:b w:val="0"/>
          <w:sz w:val="24"/>
          <w:szCs w:val="24"/>
        </w:rPr>
        <w:t>структурных элементов или целостного двигательного действия</w:t>
      </w:r>
      <w:r w:rsidRPr="00E52EA1">
        <w:rPr>
          <w:rStyle w:val="ac"/>
          <w:b w:val="0"/>
          <w:sz w:val="24"/>
          <w:szCs w:val="24"/>
        </w:rPr>
        <w:t>.</w:t>
      </w:r>
    </w:p>
    <w:p w14:paraId="1EEDF80B" w14:textId="77777777" w:rsidR="000F059B" w:rsidRPr="00E52EA1" w:rsidRDefault="000F059B" w:rsidP="004746C5">
      <w:pPr>
        <w:pStyle w:val="a6"/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Преимущественное использование той или иной группы методов зависит от решаемой педагогической задачи на конкретном этапе обучения. </w:t>
      </w:r>
    </w:p>
    <w:p w14:paraId="2A518FBF" w14:textId="77777777" w:rsidR="00846117" w:rsidRPr="00E52EA1" w:rsidRDefault="00846117" w:rsidP="004746C5">
      <w:pPr>
        <w:pStyle w:val="a6"/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И</w:t>
      </w:r>
      <w:r w:rsidR="000F059B" w:rsidRPr="00E52EA1">
        <w:rPr>
          <w:rStyle w:val="ac"/>
          <w:b w:val="0"/>
          <w:sz w:val="24"/>
          <w:szCs w:val="24"/>
        </w:rPr>
        <w:t>гровой и соревновательный метод</w:t>
      </w:r>
      <w:r w:rsidRPr="00E52EA1">
        <w:rPr>
          <w:rStyle w:val="ac"/>
          <w:b w:val="0"/>
          <w:sz w:val="24"/>
          <w:szCs w:val="24"/>
        </w:rPr>
        <w:t xml:space="preserve"> применяются после того, как у учащихся </w:t>
      </w:r>
      <w:r w:rsidR="000F059B" w:rsidRPr="00E52EA1">
        <w:rPr>
          <w:rStyle w:val="ac"/>
          <w:b w:val="0"/>
          <w:sz w:val="24"/>
          <w:szCs w:val="24"/>
        </w:rPr>
        <w:t>сформировались</w:t>
      </w:r>
      <w:r w:rsidRPr="00E52EA1">
        <w:rPr>
          <w:rStyle w:val="ac"/>
          <w:b w:val="0"/>
          <w:sz w:val="24"/>
          <w:szCs w:val="24"/>
        </w:rPr>
        <w:t xml:space="preserve"> некоторые навыки игры.</w:t>
      </w:r>
    </w:p>
    <w:p w14:paraId="16044C62" w14:textId="77777777" w:rsidR="00E203DE" w:rsidRPr="00E52EA1" w:rsidRDefault="0018450C" w:rsidP="004746C5">
      <w:pPr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Режим </w:t>
      </w:r>
      <w:r w:rsidR="00E203DE" w:rsidRPr="00E52EA1">
        <w:rPr>
          <w:rStyle w:val="ac"/>
          <w:sz w:val="24"/>
          <w:szCs w:val="24"/>
        </w:rPr>
        <w:t xml:space="preserve"> занятий.  </w:t>
      </w:r>
    </w:p>
    <w:p w14:paraId="3DF315B5" w14:textId="77777777" w:rsidR="00E203DE" w:rsidRPr="00E52EA1" w:rsidRDefault="00E203DE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1 год обуче</w:t>
      </w:r>
      <w:r w:rsidR="006D16B1" w:rsidRPr="00E52EA1">
        <w:rPr>
          <w:rStyle w:val="ac"/>
          <w:b w:val="0"/>
          <w:sz w:val="24"/>
          <w:szCs w:val="24"/>
        </w:rPr>
        <w:t>ния – 2 раза в неделю по 2 академических</w:t>
      </w:r>
      <w:r w:rsidRPr="00E52EA1">
        <w:rPr>
          <w:rStyle w:val="ac"/>
          <w:b w:val="0"/>
          <w:sz w:val="24"/>
          <w:szCs w:val="24"/>
        </w:rPr>
        <w:t xml:space="preserve"> часа (144 часа в год)</w:t>
      </w:r>
    </w:p>
    <w:p w14:paraId="31948CE2" w14:textId="77777777" w:rsidR="00AA5EB5" w:rsidRPr="00E52EA1" w:rsidRDefault="00AA5EB5" w:rsidP="00AA5EB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2 год обучения – 2 раза в неделю по</w:t>
      </w:r>
      <w:r w:rsidR="000F40E0" w:rsidRPr="00E52EA1">
        <w:rPr>
          <w:rStyle w:val="ac"/>
          <w:b w:val="0"/>
          <w:sz w:val="24"/>
          <w:szCs w:val="24"/>
        </w:rPr>
        <w:t xml:space="preserve"> 2 академических часа (144 часа</w:t>
      </w:r>
      <w:r w:rsidRPr="00E52EA1">
        <w:rPr>
          <w:rStyle w:val="ac"/>
          <w:b w:val="0"/>
          <w:sz w:val="24"/>
          <w:szCs w:val="24"/>
        </w:rPr>
        <w:t xml:space="preserve"> в год)</w:t>
      </w:r>
    </w:p>
    <w:p w14:paraId="2AED828F" w14:textId="77777777" w:rsidR="00AA5EB5" w:rsidRPr="00E52EA1" w:rsidRDefault="00AA5EB5" w:rsidP="00AA5EB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3 год обучения – 2 раза в неделю по 2 академических </w:t>
      </w:r>
      <w:r w:rsidR="000F40E0" w:rsidRPr="00E52EA1">
        <w:rPr>
          <w:rStyle w:val="ac"/>
          <w:b w:val="0"/>
          <w:sz w:val="24"/>
          <w:szCs w:val="24"/>
        </w:rPr>
        <w:t>часа (144 часа</w:t>
      </w:r>
      <w:r w:rsidRPr="00E52EA1">
        <w:rPr>
          <w:rStyle w:val="ac"/>
          <w:b w:val="0"/>
          <w:sz w:val="24"/>
          <w:szCs w:val="24"/>
        </w:rPr>
        <w:t xml:space="preserve"> в год)</w:t>
      </w:r>
    </w:p>
    <w:p w14:paraId="74B67439" w14:textId="77777777" w:rsidR="00E905BB" w:rsidRPr="00E52EA1" w:rsidRDefault="00E905BB" w:rsidP="004746C5">
      <w:pPr>
        <w:pStyle w:val="a3"/>
        <w:ind w:left="-567" w:firstLine="567"/>
        <w:jc w:val="both"/>
        <w:rPr>
          <w:rStyle w:val="12"/>
          <w:rFonts w:eastAsia="Calibri"/>
          <w:color w:val="auto"/>
          <w:sz w:val="24"/>
          <w:szCs w:val="24"/>
        </w:rPr>
      </w:pPr>
      <w:r w:rsidRPr="00E52EA1">
        <w:rPr>
          <w:rStyle w:val="12"/>
          <w:rFonts w:eastAsia="Calibri"/>
          <w:color w:val="auto"/>
          <w:sz w:val="24"/>
          <w:szCs w:val="24"/>
        </w:rPr>
        <w:t>Академический час длится 45 мин</w:t>
      </w:r>
      <w:r w:rsidR="006D16B1" w:rsidRPr="00E52EA1">
        <w:rPr>
          <w:rStyle w:val="12"/>
          <w:rFonts w:eastAsia="Calibri"/>
          <w:color w:val="auto"/>
          <w:sz w:val="24"/>
          <w:szCs w:val="24"/>
        </w:rPr>
        <w:t>ут.</w:t>
      </w:r>
    </w:p>
    <w:p w14:paraId="1695AB77" w14:textId="77777777" w:rsidR="006D16B1" w:rsidRPr="00E52EA1" w:rsidRDefault="006D16B1" w:rsidP="004746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52EA1">
        <w:rPr>
          <w:rFonts w:ascii="Times New Roman" w:hAnsi="Times New Roman"/>
          <w:sz w:val="24"/>
          <w:szCs w:val="24"/>
        </w:rPr>
        <w:t xml:space="preserve">Продолжительность занятий </w:t>
      </w:r>
      <w:r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Fonts w:ascii="Times New Roman" w:hAnsi="Times New Roman"/>
          <w:sz w:val="24"/>
          <w:szCs w:val="24"/>
        </w:rPr>
        <w:t xml:space="preserve">90 минут. </w:t>
      </w:r>
    </w:p>
    <w:p w14:paraId="06DFB858" w14:textId="77777777" w:rsidR="006D16B1" w:rsidRPr="00E52EA1" w:rsidRDefault="006D16B1" w:rsidP="004746C5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14:paraId="4FAFBFB7" w14:textId="77777777" w:rsidR="00E905BB" w:rsidRPr="00E52EA1" w:rsidRDefault="006D16B1" w:rsidP="004746C5">
      <w:pPr>
        <w:pStyle w:val="a3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52EA1">
        <w:rPr>
          <w:rFonts w:ascii="Times New Roman" w:hAnsi="Times New Roman"/>
          <w:b/>
          <w:sz w:val="24"/>
          <w:szCs w:val="24"/>
        </w:rPr>
        <w:t>1.10.</w:t>
      </w:r>
      <w:r w:rsidRPr="00E52EA1">
        <w:rPr>
          <w:rFonts w:ascii="Times New Roman" w:hAnsi="Times New Roman"/>
          <w:sz w:val="24"/>
          <w:szCs w:val="24"/>
        </w:rPr>
        <w:t xml:space="preserve"> </w:t>
      </w:r>
      <w:r w:rsidR="00E905BB" w:rsidRPr="00E52EA1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 способы их проверки.</w:t>
      </w:r>
      <w:r w:rsidR="00E905BB" w:rsidRPr="00E52EA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245AAEB7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hAnsi="Times New Roman" w:cs="Times New Roman"/>
          <w:sz w:val="24"/>
          <w:szCs w:val="24"/>
        </w:rPr>
        <w:t>Освоение общеобразовательной общеразвивающей программы дополнительного образования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получение учащимися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ных, метапредметных и предметных результатов</w:t>
      </w:r>
    </w:p>
    <w:p w14:paraId="45ED7726" w14:textId="77777777" w:rsidR="00A8205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="00A8205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200D062" w14:textId="77777777" w:rsidR="00A82059" w:rsidRPr="00E52EA1" w:rsidRDefault="00A8205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52EA1">
        <w:rPr>
          <w:rFonts w:ascii="Times New Roman" w:hAnsi="Times New Roman" w:cs="Times New Roman"/>
          <w:sz w:val="24"/>
          <w:szCs w:val="24"/>
        </w:rPr>
        <w:t xml:space="preserve">дисциплинированность, трудолюбие, упорство в достижении поставленных целей; </w:t>
      </w:r>
    </w:p>
    <w:p w14:paraId="344728CD" w14:textId="77777777" w:rsidR="00A82059" w:rsidRPr="00E52EA1" w:rsidRDefault="00B40817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– </w:t>
      </w:r>
      <w:r w:rsidR="00A82059" w:rsidRPr="00E52EA1">
        <w:rPr>
          <w:rFonts w:ascii="Times New Roman" w:hAnsi="Times New Roman" w:cs="Times New Roman"/>
          <w:sz w:val="24"/>
          <w:szCs w:val="24"/>
        </w:rPr>
        <w:t xml:space="preserve"> умение управлять своими эмоциями в различных ситуациях; </w:t>
      </w:r>
    </w:p>
    <w:p w14:paraId="28F51B36" w14:textId="77777777" w:rsidR="00D175C9" w:rsidRPr="00E52EA1" w:rsidRDefault="00B40817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hAnsi="Times New Roman" w:cs="Times New Roman"/>
          <w:bCs/>
          <w:iCs/>
          <w:sz w:val="24"/>
          <w:szCs w:val="24"/>
        </w:rPr>
        <w:t xml:space="preserve">– </w:t>
      </w:r>
      <w:r w:rsidR="00A82059" w:rsidRPr="00E52EA1">
        <w:rPr>
          <w:rFonts w:ascii="Times New Roman" w:hAnsi="Times New Roman" w:cs="Times New Roman"/>
          <w:sz w:val="24"/>
          <w:szCs w:val="24"/>
        </w:rPr>
        <w:t xml:space="preserve"> умение оказывать помощь своим сверстникам.</w:t>
      </w:r>
    </w:p>
    <w:p w14:paraId="5E21BF2E" w14:textId="77777777" w:rsidR="00D175C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формирование униве</w:t>
      </w:r>
      <w:r w:rsidR="000D7C8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рсальных учебных действий (УУД)</w:t>
      </w:r>
    </w:p>
    <w:p w14:paraId="4FB03C60" w14:textId="77777777" w:rsidR="00D175C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090199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задачи, поставленные педагогом;</w:t>
      </w:r>
    </w:p>
    <w:p w14:paraId="6F8F1270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технологическую последовательность выполнения работы;</w:t>
      </w:r>
    </w:p>
    <w:p w14:paraId="5EC333F1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оценивать результаты своей деятельности.</w:t>
      </w:r>
    </w:p>
    <w:p w14:paraId="01AC9C11" w14:textId="77777777" w:rsidR="00D175C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14:paraId="55EBE0C9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проявлять творческие способности;</w:t>
      </w:r>
    </w:p>
    <w:p w14:paraId="551B6A18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сенсорные и моторные навыки.</w:t>
      </w:r>
    </w:p>
    <w:p w14:paraId="17C1FADB" w14:textId="77777777" w:rsidR="00D175C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14:paraId="07C158C3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работать в коллективе;</w:t>
      </w:r>
    </w:p>
    <w:p w14:paraId="1F76E2F8" w14:textId="77777777" w:rsidR="00D175C9" w:rsidRPr="00E52EA1" w:rsidRDefault="000D7C88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D175C9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индивидуальность и самостоятельность.</w:t>
      </w:r>
    </w:p>
    <w:p w14:paraId="2EEE0B6D" w14:textId="77777777" w:rsidR="00D175C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формирование навыков игры в волейбол, применения технологий, приемов и методов работы по программе, приобретение опыта физкультурно-спортивной деятельности.</w:t>
      </w:r>
    </w:p>
    <w:p w14:paraId="7D392B70" w14:textId="77777777" w:rsidR="00D175C9" w:rsidRPr="00E52EA1" w:rsidRDefault="00D175C9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rFonts w:eastAsia="Times New Roman"/>
          <w:b w:val="0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 результат непосредственно проистекает из задач, поэтому долж</w:t>
      </w:r>
      <w:r w:rsidR="000D7C8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ен отражает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три заявленные в задачах составляющие: обучение, развитие</w:t>
      </w:r>
      <w:r w:rsidR="00323558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="00AF47D4"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личности обучающихся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445589" w14:textId="77777777" w:rsidR="00323558" w:rsidRPr="00E52EA1" w:rsidRDefault="00D175C9" w:rsidP="004746C5">
      <w:pPr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Данная программа  делает  акцент на формирование у учащихся активистской культуры здоровья и предполагает: </w:t>
      </w:r>
    </w:p>
    <w:p w14:paraId="79922755" w14:textId="77777777" w:rsidR="00323558" w:rsidRPr="00E52EA1" w:rsidRDefault="00323558" w:rsidP="004746C5">
      <w:pPr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Style w:val="ac"/>
          <w:b w:val="0"/>
          <w:sz w:val="24"/>
          <w:szCs w:val="24"/>
        </w:rPr>
        <w:t xml:space="preserve">потребность в систематических занятиях спортом, регулярном участии в спортивных соревнованиях, стремление показывать как можно более высокие результаты на соревнованиях; </w:t>
      </w:r>
    </w:p>
    <w:p w14:paraId="76FBDB6A" w14:textId="77777777" w:rsidR="00323558" w:rsidRPr="00E52EA1" w:rsidRDefault="00323558" w:rsidP="004746C5">
      <w:pPr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Style w:val="ac"/>
          <w:b w:val="0"/>
          <w:sz w:val="24"/>
          <w:szCs w:val="24"/>
        </w:rPr>
        <w:t xml:space="preserve">умение использовать полученные знания для успешного выступления на соревнованиях; </w:t>
      </w:r>
    </w:p>
    <w:p w14:paraId="371D754F" w14:textId="77777777" w:rsidR="00323558" w:rsidRPr="00E52EA1" w:rsidRDefault="00323558" w:rsidP="004746C5">
      <w:pPr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Style w:val="ac"/>
          <w:b w:val="0"/>
          <w:sz w:val="24"/>
          <w:szCs w:val="24"/>
        </w:rPr>
        <w:t xml:space="preserve">спортивный образ (стиль) жизни, предусматривающий активные занятия спортом и регулярное участие в спортивных соревнованиях; </w:t>
      </w:r>
    </w:p>
    <w:p w14:paraId="002A1EA9" w14:textId="77777777" w:rsidR="00D175C9" w:rsidRPr="00E52EA1" w:rsidRDefault="00323558" w:rsidP="004746C5">
      <w:pPr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75C9" w:rsidRPr="00E52EA1">
        <w:rPr>
          <w:rStyle w:val="ac"/>
          <w:b w:val="0"/>
          <w:sz w:val="24"/>
          <w:szCs w:val="24"/>
        </w:rPr>
        <w:t xml:space="preserve">стремление индивида вовлечь в занятия волейболом  свое ближайшее окружение. </w:t>
      </w:r>
    </w:p>
    <w:p w14:paraId="6AE6ED64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После окончания первог</w:t>
      </w:r>
      <w:r w:rsidR="006D16B1" w:rsidRPr="00E52EA1">
        <w:rPr>
          <w:rStyle w:val="ac"/>
          <w:sz w:val="24"/>
          <w:szCs w:val="24"/>
        </w:rPr>
        <w:t>о года обучения учащийся должен</w:t>
      </w:r>
      <w:r w:rsidR="00BE6945" w:rsidRPr="00E52EA1">
        <w:rPr>
          <w:rStyle w:val="ac"/>
          <w:sz w:val="24"/>
          <w:szCs w:val="24"/>
        </w:rPr>
        <w:t xml:space="preserve"> </w:t>
      </w:r>
      <w:r w:rsidRPr="00E52EA1">
        <w:rPr>
          <w:rStyle w:val="ac"/>
          <w:sz w:val="24"/>
          <w:szCs w:val="24"/>
        </w:rPr>
        <w:t>знать:</w:t>
      </w:r>
    </w:p>
    <w:p w14:paraId="382E17C8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расстановку игроков на поле;</w:t>
      </w:r>
    </w:p>
    <w:p w14:paraId="5B531EA8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правила перехода игроков по номерам;</w:t>
      </w:r>
    </w:p>
    <w:p w14:paraId="1ECC0C6B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правильность счёт по партиям;</w:t>
      </w:r>
    </w:p>
    <w:p w14:paraId="1505223E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уметь:</w:t>
      </w:r>
    </w:p>
    <w:p w14:paraId="00FF4EF0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перемещения и стойки;</w:t>
      </w:r>
    </w:p>
    <w:p w14:paraId="5D83F952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приём и передачу мяча сверху двумя руками;</w:t>
      </w:r>
    </w:p>
    <w:p w14:paraId="2B00981B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приём и передачу мяча снизу над собой и на сетку мяча;</w:t>
      </w:r>
    </w:p>
    <w:p w14:paraId="50D81687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нижнюю подачу с 5-6 метров;</w:t>
      </w:r>
    </w:p>
    <w:p w14:paraId="0CE52744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падения.</w:t>
      </w:r>
    </w:p>
    <w:p w14:paraId="4E201699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После окончания второго года обучения учащийся должен:</w:t>
      </w:r>
    </w:p>
    <w:p w14:paraId="400FBC94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знать:</w:t>
      </w:r>
    </w:p>
    <w:p w14:paraId="36C2612B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расстановку игроков на поле при приёме и подаче соперника;</w:t>
      </w:r>
    </w:p>
    <w:p w14:paraId="5A167B92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–</w:t>
      </w:r>
      <w:r w:rsidR="00A00C1C" w:rsidRPr="00E52EA1">
        <w:rPr>
          <w:rStyle w:val="ac"/>
          <w:b w:val="0"/>
          <w:sz w:val="24"/>
          <w:szCs w:val="24"/>
        </w:rPr>
        <w:t xml:space="preserve"> классификацию упражнений, применяемых в учебно-тренировочном процессе;</w:t>
      </w:r>
    </w:p>
    <w:p w14:paraId="2B8F7EC9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ведение счёта по протоколу;</w:t>
      </w:r>
    </w:p>
    <w:p w14:paraId="3AFFAA54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уметь:</w:t>
      </w:r>
    </w:p>
    <w:p w14:paraId="7D363307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перемещения и стойки;</w:t>
      </w:r>
    </w:p>
    <w:p w14:paraId="23507D92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приём мяча сверху двумя руками, снизу двумя руками с подачи в зонах 6,1,5 и первая передача в зоны 3,2;</w:t>
      </w:r>
    </w:p>
    <w:p w14:paraId="61EDFE6A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передачи мяча снизу над собой в круге;</w:t>
      </w:r>
    </w:p>
    <w:p w14:paraId="02460114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нижнюю прямую, боковую подачу на точность;</w:t>
      </w:r>
    </w:p>
    <w:p w14:paraId="52A40434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нападающий удар из зоны 4 с передачи партнёра из зоны 3;</w:t>
      </w:r>
    </w:p>
    <w:p w14:paraId="7942119C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обманные действия “скидки”.</w:t>
      </w:r>
    </w:p>
    <w:p w14:paraId="76AA92E4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После окончания третьего года обучения учащийся должен:</w:t>
      </w:r>
    </w:p>
    <w:p w14:paraId="08D23389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знать:</w:t>
      </w:r>
    </w:p>
    <w:p w14:paraId="030FC83E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переход средней линии;</w:t>
      </w:r>
    </w:p>
    <w:p w14:paraId="0F81B237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положение о соревнованиях; способы проведения соревнований: круговой, с выбыванием, смешанный;</w:t>
      </w:r>
    </w:p>
    <w:p w14:paraId="7D9EAA97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обязанности судей;</w:t>
      </w:r>
    </w:p>
    <w:p w14:paraId="4B03660E" w14:textId="77777777" w:rsidR="00A00C1C" w:rsidRPr="00E52EA1" w:rsidRDefault="00A00C1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уметь:</w:t>
      </w:r>
    </w:p>
    <w:p w14:paraId="5C6F0306" w14:textId="77777777" w:rsidR="00A00C1C" w:rsidRPr="00E52EA1" w:rsidRDefault="00175C6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передачи мяча сверху двумя руками из глубины площадки для нападающего удара;</w:t>
      </w:r>
    </w:p>
    <w:p w14:paraId="29D3D226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передачи мяча сверху двумя руками у сетки, стоя спиной по направлению;</w:t>
      </w:r>
    </w:p>
    <w:p w14:paraId="3E31D4E5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передачу сверху двумя руками в прыжке;</w:t>
      </w:r>
    </w:p>
    <w:p w14:paraId="18C12DE9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верхнюю прямую подачу;</w:t>
      </w:r>
    </w:p>
    <w:p w14:paraId="460AF985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нападающий удар из зон 4, 3, 2 с высоких и средних передач;</w:t>
      </w:r>
    </w:p>
    <w:p w14:paraId="2E132DCC" w14:textId="77777777" w:rsidR="00A00C1C" w:rsidRPr="00E52EA1" w:rsidRDefault="00A223CC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– </w:t>
      </w:r>
      <w:r w:rsidR="00A00C1C" w:rsidRPr="00E52EA1">
        <w:rPr>
          <w:rStyle w:val="ac"/>
          <w:b w:val="0"/>
          <w:sz w:val="24"/>
          <w:szCs w:val="24"/>
        </w:rPr>
        <w:t>выполнять одиночное блокирование прямого нападающего удара по ходу в зонах 4, 3, 2.</w:t>
      </w:r>
    </w:p>
    <w:p w14:paraId="30D0B3B7" w14:textId="77777777" w:rsidR="00CE22D8" w:rsidRPr="00E52EA1" w:rsidRDefault="00175C67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lastRenderedPageBreak/>
        <w:t xml:space="preserve">Проверка качества </w:t>
      </w:r>
      <w:r w:rsidR="00A00C1C" w:rsidRPr="00E52EA1">
        <w:rPr>
          <w:rStyle w:val="ac"/>
          <w:b w:val="0"/>
          <w:sz w:val="24"/>
          <w:szCs w:val="24"/>
        </w:rPr>
        <w:t>реализации программы</w:t>
      </w:r>
      <w:r w:rsidRPr="00E52EA1">
        <w:rPr>
          <w:rStyle w:val="ac"/>
          <w:b w:val="0"/>
          <w:sz w:val="24"/>
          <w:szCs w:val="24"/>
        </w:rPr>
        <w:t xml:space="preserve"> осуществляется на основе анализа результатов выполнения контрольных нормативов и контрольных заданий, участия</w:t>
      </w:r>
      <w:r w:rsidR="00A00C1C" w:rsidRPr="00E52EA1">
        <w:rPr>
          <w:rStyle w:val="ac"/>
          <w:b w:val="0"/>
          <w:sz w:val="24"/>
          <w:szCs w:val="24"/>
        </w:rPr>
        <w:t xml:space="preserve"> в соревнованиях</w:t>
      </w:r>
      <w:r w:rsidRPr="00E52EA1">
        <w:rPr>
          <w:rStyle w:val="ac"/>
          <w:b w:val="0"/>
          <w:sz w:val="24"/>
          <w:szCs w:val="24"/>
        </w:rPr>
        <w:t xml:space="preserve"> и товарищеских играх</w:t>
      </w:r>
      <w:r w:rsidR="004746C5" w:rsidRPr="00E52EA1">
        <w:rPr>
          <w:rStyle w:val="ac"/>
          <w:b w:val="0"/>
          <w:sz w:val="24"/>
          <w:szCs w:val="24"/>
        </w:rPr>
        <w:t>.</w:t>
      </w:r>
    </w:p>
    <w:p w14:paraId="518B4DB2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683073D0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25D7DDB6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65615F37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638EA17C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71D61073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3C41F607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498833E6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093BD1BB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6E997DF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A7434E8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371E7B87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2775BC51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6AC633D5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0BF6C5D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AACFA89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39142FF0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67FDFAE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02B4F9B8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73DCC3B5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774CFBFA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F6B9516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3D436328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5D3FBA2A" w14:textId="77777777" w:rsidR="00B44C6A" w:rsidRPr="00E52EA1" w:rsidRDefault="00B44C6A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70D5C5C8" w14:textId="77777777" w:rsidR="00941342" w:rsidRPr="00E52EA1" w:rsidRDefault="00941342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117268" w14:textId="77777777" w:rsidR="001C0FD0" w:rsidRPr="00E52EA1" w:rsidRDefault="001C0FD0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75D4C4" w14:textId="77777777" w:rsidR="001027AA" w:rsidRPr="00E52EA1" w:rsidRDefault="001C0FD0" w:rsidP="00B2689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</w:t>
      </w:r>
    </w:p>
    <w:p w14:paraId="0380B98F" w14:textId="77777777" w:rsidR="001027AA" w:rsidRPr="00E52EA1" w:rsidRDefault="001027AA" w:rsidP="00B2689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853FF7" w14:textId="77777777" w:rsidR="001027AA" w:rsidRPr="00E52EA1" w:rsidRDefault="001027AA" w:rsidP="00B2689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5ED739" w14:textId="7C5B597E" w:rsidR="00B44C6A" w:rsidRPr="00E52EA1" w:rsidRDefault="001C0FD0" w:rsidP="00B26897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B44C6A" w:rsidRPr="00E52EA1" w:rsidSect="00E52EA1">
          <w:headerReference w:type="default" r:id="rId8"/>
          <w:headerReference w:type="first" r:id="rId9"/>
          <w:pgSz w:w="11906" w:h="16838"/>
          <w:pgMar w:top="992" w:right="851" w:bottom="1134" w:left="1560" w:header="709" w:footer="709" w:gutter="0"/>
          <w:cols w:space="708"/>
          <w:titlePg/>
          <w:docGrid w:linePitch="360"/>
        </w:sect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B26897" w:rsidRPr="00E52E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p w14:paraId="068EAD39" w14:textId="77777777" w:rsidR="001C0FD0" w:rsidRPr="00E52EA1" w:rsidRDefault="001C0FD0" w:rsidP="00586C33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lastRenderedPageBreak/>
        <w:t>1.6 Матрица дополнительной общеобразовательной (общеразвивающей) программы</w:t>
      </w:r>
    </w:p>
    <w:p w14:paraId="2A9806B3" w14:textId="77777777" w:rsidR="001C0FD0" w:rsidRPr="00E52EA1" w:rsidRDefault="001C0FD0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1526"/>
        <w:gridCol w:w="6804"/>
        <w:gridCol w:w="1701"/>
        <w:gridCol w:w="1701"/>
        <w:gridCol w:w="1559"/>
        <w:gridCol w:w="1985"/>
      </w:tblGrid>
      <w:tr w:rsidR="00B44C6A" w:rsidRPr="00E52EA1" w14:paraId="43691C51" w14:textId="77777777" w:rsidTr="00586C33">
        <w:tc>
          <w:tcPr>
            <w:tcW w:w="1526" w:type="dxa"/>
          </w:tcPr>
          <w:p w14:paraId="2545D433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6804" w:type="dxa"/>
          </w:tcPr>
          <w:p w14:paraId="02EA73D6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</w:tcPr>
          <w:p w14:paraId="776A7AE8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диагностики</w:t>
            </w:r>
          </w:p>
          <w:p w14:paraId="4AFA0FE4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408719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педагогические технологии</w:t>
            </w:r>
          </w:p>
        </w:tc>
        <w:tc>
          <w:tcPr>
            <w:tcW w:w="1559" w:type="dxa"/>
          </w:tcPr>
          <w:p w14:paraId="248BD227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1985" w:type="dxa"/>
          </w:tcPr>
          <w:p w14:paraId="2309F69D" w14:textId="77777777" w:rsidR="00B44C6A" w:rsidRPr="00E52EA1" w:rsidRDefault="00B44C6A" w:rsidP="00B26897">
            <w:pPr>
              <w:spacing w:after="0" w:line="240" w:lineRule="auto"/>
              <w:ind w:left="-108" w:right="-74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Методическая копилка дифференци-</w:t>
            </w:r>
          </w:p>
          <w:p w14:paraId="5046B3B6" w14:textId="77777777" w:rsidR="00B44C6A" w:rsidRPr="00E52EA1" w:rsidRDefault="00B44C6A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рованных заданий</w:t>
            </w:r>
          </w:p>
        </w:tc>
      </w:tr>
      <w:tr w:rsidR="00517EBF" w:rsidRPr="00E52EA1" w14:paraId="1008B866" w14:textId="77777777" w:rsidTr="00586C33">
        <w:tc>
          <w:tcPr>
            <w:tcW w:w="1526" w:type="dxa"/>
          </w:tcPr>
          <w:p w14:paraId="3270290B" w14:textId="77777777" w:rsidR="00517EBF" w:rsidRPr="00E52EA1" w:rsidRDefault="00517EBF" w:rsidP="00517E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</w:t>
            </w:r>
          </w:p>
        </w:tc>
        <w:tc>
          <w:tcPr>
            <w:tcW w:w="6804" w:type="dxa"/>
          </w:tcPr>
          <w:p w14:paraId="13E347C4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области познавательной культуры:</w:t>
            </w:r>
          </w:p>
          <w:p w14:paraId="1144E998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 </w:t>
            </w:r>
          </w:p>
          <w:p w14:paraId="1BC23953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 </w:t>
            </w: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51DD51C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знаниями по организации и проведению занятий физическими упражнениями оздоровительной и тренировочной направленности.</w:t>
            </w:r>
          </w:p>
          <w:p w14:paraId="6485503D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области нравственной культуры:</w:t>
            </w:r>
          </w:p>
          <w:p w14:paraId="69640F6C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управлять своими эмоциями, владеть культурой  общения и взаимодействия в процессе занятий физическими упражнениями; </w:t>
            </w:r>
          </w:p>
          <w:p w14:paraId="3EB08537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управлять своими эмоциями, владеть культурой  общения и взаимодействия в процессе игровой и соревновательной деятельности;</w:t>
            </w:r>
          </w:p>
          <w:p w14:paraId="14F366CD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–</w:t>
            </w:r>
            <w:r w:rsidRPr="00E52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активно включаться в совместные физкультурно-оздоровительные   и   спортивные   мероприятия, принимать участие в их организации и проведении.</w:t>
            </w:r>
          </w:p>
          <w:p w14:paraId="58BB7574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области трудовой культуры:</w:t>
            </w:r>
          </w:p>
          <w:p w14:paraId="2A95B8B6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обеспечивать оптимальное сочетание нагрузки и отдыха; </w:t>
            </w:r>
          </w:p>
          <w:p w14:paraId="4CDBE23A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метапредметные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обеспечивать оптимальное сочетание нагрузки и отдыха; </w:t>
            </w:r>
          </w:p>
          <w:p w14:paraId="2A82A92F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содержать в порядке спортивный инвентарь оборудование,   спортивную  одежду,   осуществлять  их подготовку к занятиям и спортивным соревнованиям.</w:t>
            </w:r>
          </w:p>
          <w:p w14:paraId="71A128F1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области эстетической культуры:</w:t>
            </w:r>
          </w:p>
          <w:p w14:paraId="4EACA095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красивая (правильная) осанка, умение ее длительно сохранять при разнообразных формах движения и передвижений; </w:t>
            </w:r>
          </w:p>
          <w:p w14:paraId="4F9957DC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– 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потребности иметь хорошее телосложение в соответствии с принятыми нормами и представлениями;  </w:t>
            </w:r>
          </w:p>
          <w:p w14:paraId="48CC63B2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движения, умение передвигаться красиво, легко и непринужденно.</w:t>
            </w:r>
          </w:p>
          <w:p w14:paraId="64197629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области коммуникативной культуры:</w:t>
            </w:r>
          </w:p>
          <w:p w14:paraId="3FD6DC36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творчески применять полученные знания в самостоятельных занятиях физической культурой; </w:t>
            </w:r>
          </w:p>
          <w:p w14:paraId="30CACAE0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адекватные способы поведения и взаимодействия с партнёрами во время игровой деятельности;</w:t>
            </w: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ED5C33F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умением вести дискуссию, обсуждать содержание и результаты совместной деятельности, находить  компромиссы при принятии общих решений.</w:t>
            </w:r>
          </w:p>
          <w:p w14:paraId="19B039DB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области физической культуры:</w:t>
            </w:r>
          </w:p>
          <w:p w14:paraId="18A844AD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      </w:r>
          </w:p>
          <w:p w14:paraId="0A5F6A95" w14:textId="77777777" w:rsidR="00517EBF" w:rsidRPr="00E52EA1" w:rsidRDefault="00517EBF" w:rsidP="00517E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навыками выполнения  разнообразных физических упражнений различной функциональной направленности; </w:t>
            </w:r>
          </w:p>
          <w:p w14:paraId="548CE291" w14:textId="29DD6D34" w:rsidR="00517EBF" w:rsidRPr="00E52EA1" w:rsidRDefault="00517EBF" w:rsidP="00517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предметные –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умение максимально проявлять физические способности (качества) при выполнении тестовых упражнений по физической культуре.</w:t>
            </w:r>
          </w:p>
        </w:tc>
        <w:tc>
          <w:tcPr>
            <w:tcW w:w="1701" w:type="dxa"/>
          </w:tcPr>
          <w:p w14:paraId="3BDCC572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Наблюдение, опрос, оценка практической двигательной деятельности по освоении разделов программы;</w:t>
            </w:r>
          </w:p>
          <w:p w14:paraId="1F8F680E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B97990E" w14:textId="77777777" w:rsidR="00517EBF" w:rsidRPr="00E52EA1" w:rsidRDefault="00517EBF" w:rsidP="00517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Тестирование, наблюдение, собеседование, педагогический анализ качества выполнения технических  приемов игры</w:t>
            </w:r>
          </w:p>
        </w:tc>
        <w:tc>
          <w:tcPr>
            <w:tcW w:w="1701" w:type="dxa"/>
          </w:tcPr>
          <w:p w14:paraId="61D7A239" w14:textId="77777777" w:rsidR="00517EBF" w:rsidRPr="00E52EA1" w:rsidRDefault="00517EBF" w:rsidP="00474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Наглядно-практический, словесный, уровневая дифференциация.</w:t>
            </w:r>
          </w:p>
        </w:tc>
        <w:tc>
          <w:tcPr>
            <w:tcW w:w="1559" w:type="dxa"/>
          </w:tcPr>
          <w:p w14:paraId="28775361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 </w:t>
            </w:r>
          </w:p>
          <w:p w14:paraId="04C66E95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Владение: полученными знаниями  в области физической культуры;</w:t>
            </w:r>
          </w:p>
          <w:p w14:paraId="4B8D0266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 xml:space="preserve"> основами технических действий</w:t>
            </w:r>
          </w:p>
          <w:p w14:paraId="7BA1ECB3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E029394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Метапредметные </w:t>
            </w:r>
          </w:p>
          <w:p w14:paraId="13E454AF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Формирование самостоятельного успешного усвоения учащимися новых знаний, познавательных, коммуникат</w:t>
            </w: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>ивных действий.</w:t>
            </w:r>
          </w:p>
          <w:p w14:paraId="39916EBA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B51B568" w14:textId="77777777" w:rsidR="00517EBF" w:rsidRPr="00E52EA1" w:rsidRDefault="00517EBF" w:rsidP="00517EB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</w:p>
          <w:p w14:paraId="28A91679" w14:textId="77777777" w:rsidR="00517EBF" w:rsidRPr="00E52EA1" w:rsidRDefault="00517EBF" w:rsidP="00517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Способность к оценке своих поступков и действий других учащихся с точки зрения соблюдения</w:t>
            </w:r>
          </w:p>
        </w:tc>
        <w:tc>
          <w:tcPr>
            <w:tcW w:w="1985" w:type="dxa"/>
          </w:tcPr>
          <w:p w14:paraId="79CFE291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Дифференцированными заданиями на </w:t>
            </w:r>
          </w:p>
          <w:p w14:paraId="3733C0E0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этапах разноуровневой подготовки являются:</w:t>
            </w:r>
          </w:p>
          <w:p w14:paraId="577B0FF0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1F5DBB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теоретическомуразделу программы; </w:t>
            </w:r>
          </w:p>
          <w:p w14:paraId="795B85DA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2B01DE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исходные и заключительные контрольные тесты оценки уровня физической подготовленности;</w:t>
            </w:r>
          </w:p>
          <w:p w14:paraId="57F37D49" w14:textId="77777777" w:rsidR="00B26897" w:rsidRPr="00E52EA1" w:rsidRDefault="00B26897" w:rsidP="00B26897">
            <w:pPr>
              <w:pStyle w:val="a3"/>
              <w:ind w:left="-108" w:right="-74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1A38FB" w14:textId="77777777" w:rsidR="00517EBF" w:rsidRPr="00E52EA1" w:rsidRDefault="00B26897" w:rsidP="00B26897">
            <w:pPr>
              <w:spacing w:after="0" w:line="240" w:lineRule="auto"/>
              <w:ind w:left="-108" w:right="-74" w:firstLine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тестовые задания оценки уровней технической подготовленности обучающихся.</w:t>
            </w:r>
          </w:p>
        </w:tc>
      </w:tr>
      <w:tr w:rsidR="00517EBF" w:rsidRPr="00E52EA1" w14:paraId="7DC97A22" w14:textId="77777777" w:rsidTr="00586C33">
        <w:tc>
          <w:tcPr>
            <w:tcW w:w="1526" w:type="dxa"/>
          </w:tcPr>
          <w:p w14:paraId="3996D1E9" w14:textId="77777777" w:rsidR="00517EBF" w:rsidRPr="00E52EA1" w:rsidRDefault="00B26897" w:rsidP="00B26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804" w:type="dxa"/>
          </w:tcPr>
          <w:p w14:paraId="69FF9B9A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познавательной культуры:</w:t>
            </w:r>
          </w:p>
          <w:p w14:paraId="0E01597C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rPr>
                <w:rStyle w:val="c60"/>
              </w:rPr>
              <w:t>основы знаний о физической культуре;</w:t>
            </w:r>
          </w:p>
          <w:p w14:paraId="64D2AB28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60"/>
              </w:rPr>
      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      </w:r>
          </w:p>
          <w:p w14:paraId="00FD17D2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7"/>
              </w:rPr>
              <w:t xml:space="preserve"> </w:t>
            </w:r>
            <w:r w:rsidRPr="00E52EA1">
              <w:rPr>
                <w:rStyle w:val="c60"/>
              </w:rPr>
              <w:t xml:space="preserve">знание основных направлений развития физической культуры в обществе, их целей, задач и форм организации. </w:t>
            </w:r>
          </w:p>
          <w:p w14:paraId="08877130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нравственной культуры:</w:t>
            </w:r>
          </w:p>
          <w:p w14:paraId="4F0E041F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rPr>
                <w:rStyle w:val="c60"/>
              </w:rPr>
              <w:t>сознательное отношение к занятиям физкультурно-спортивной  направленности;</w:t>
            </w:r>
          </w:p>
          <w:p w14:paraId="67C0FBC1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деятельности;</w:t>
            </w:r>
          </w:p>
          <w:p w14:paraId="7186FF37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60"/>
              </w:rPr>
              <w:t xml:space="preserve">умение оказывать помощь занимающимся, при освоении новых двигательных действий, корректно объяснять и объективно оценивать технику их выполнения. </w:t>
            </w:r>
          </w:p>
          <w:p w14:paraId="62F9D498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трудовой культуры:</w:t>
            </w:r>
          </w:p>
          <w:p w14:paraId="255DAF8D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rPr>
                <w:rStyle w:val="c7"/>
              </w:rPr>
              <w:t>добросовестное выполнение учебных заданий;</w:t>
            </w:r>
          </w:p>
          <w:p w14:paraId="16247005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 xml:space="preserve">осознанное стремление к освоению новых знаний и умений; </w:t>
            </w:r>
          </w:p>
          <w:p w14:paraId="0EEA2159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60"/>
              </w:rPr>
              <w:t xml:space="preserve">способность организовывать самостоятельные занятия физической культурой разной направленности, </w:t>
            </w:r>
          </w:p>
          <w:p w14:paraId="470E0948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эстетической культуры:</w:t>
            </w:r>
          </w:p>
          <w:p w14:paraId="0086E09C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rPr>
                <w:rStyle w:val="c60"/>
              </w:rPr>
              <w:t xml:space="preserve">красивая (правильная) осанка, умение ее длительно сохранять при разнообразных формах движения и передвижений; </w:t>
            </w:r>
          </w:p>
          <w:p w14:paraId="51635ECB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lastRenderedPageBreak/>
              <w:t xml:space="preserve">метапредметные – </w:t>
            </w:r>
            <w:r w:rsidRPr="00E52EA1">
              <w:rPr>
                <w:rStyle w:val="c7"/>
              </w:rPr>
              <w:t xml:space="preserve">постижение жизненно важных двигательных умений в соответствии с их целесообразностью и эстетической привлекательностью; </w:t>
            </w:r>
          </w:p>
          <w:p w14:paraId="6C386C55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60"/>
              </w:rPr>
              <w:t>умение</w:t>
            </w:r>
            <w:r w:rsidRPr="00E52EA1">
              <w:rPr>
                <w:rStyle w:val="c60"/>
                <w:b/>
              </w:rPr>
              <w:t xml:space="preserve"> </w:t>
            </w:r>
            <w:r w:rsidRPr="00E52EA1">
              <w:rPr>
                <w:rStyle w:val="c60"/>
              </w:rPr>
              <w:t>подбирать комплексы физических упражнений и режимы физической нагрузки в зависимости от индивидуальных особенностей физического развития.</w:t>
            </w:r>
          </w:p>
          <w:p w14:paraId="4BA0F556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коммуникативной культуры:</w:t>
            </w:r>
          </w:p>
          <w:p w14:paraId="78F0B2D7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rPr>
                <w:rStyle w:val="c7"/>
              </w:rPr>
              <w:t>находить адекватные способы поведения и взаимодействия с партнёрами во время игровой деятельности;</w:t>
            </w:r>
          </w:p>
          <w:p w14:paraId="4509D0B3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 xml:space="preserve">проявление к собеседнику внимания, интереса и уважения; </w:t>
            </w:r>
          </w:p>
          <w:p w14:paraId="249840C4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60"/>
              </w:rPr>
              <w:t>грамотно пользоваться понятийным аппаратом.</w:t>
            </w:r>
          </w:p>
          <w:p w14:paraId="7FF95B97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физической культуры:</w:t>
            </w:r>
          </w:p>
          <w:p w14:paraId="1C3BBF7F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rPr>
                <w:rStyle w:val="c60"/>
              </w:rPr>
              <w:t>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      </w:r>
          </w:p>
          <w:p w14:paraId="3B2E268E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60"/>
              </w:rPr>
              <w:t xml:space="preserve"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 </w:t>
            </w:r>
          </w:p>
          <w:p w14:paraId="7489F0FF" w14:textId="77777777" w:rsidR="00B26897" w:rsidRPr="00E52EA1" w:rsidRDefault="00B26897" w:rsidP="00B26897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7"/>
              </w:rPr>
              <w:t xml:space="preserve">способность отбирать физические упражнения по их функциональной направленности,  составлять из них индивидуальные комплексы для оздоровительной гимнастики и физической подготовки. </w:t>
            </w:r>
          </w:p>
          <w:p w14:paraId="6AEF578D" w14:textId="77777777" w:rsidR="00517EBF" w:rsidRPr="00E52EA1" w:rsidRDefault="00517EBF" w:rsidP="00B44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FEB23B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>Целенаправленное наблюдение, опрос, оценка качества выполнения заданий по разделам программы,</w:t>
            </w:r>
          </w:p>
          <w:p w14:paraId="180884EF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9E09646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Тестирование, наблюдение, собеседование, педагогический анализ</w:t>
            </w:r>
          </w:p>
          <w:p w14:paraId="57F1BFEA" w14:textId="77777777" w:rsidR="00517EBF" w:rsidRPr="00E52EA1" w:rsidRDefault="00B26897" w:rsidP="00B26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выполнения технических приемов игры</w:t>
            </w:r>
          </w:p>
        </w:tc>
        <w:tc>
          <w:tcPr>
            <w:tcW w:w="1701" w:type="dxa"/>
          </w:tcPr>
          <w:p w14:paraId="705C4E98" w14:textId="77777777" w:rsidR="00517EBF" w:rsidRPr="00E52EA1" w:rsidRDefault="00B26897" w:rsidP="00474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Технология оценивания, учебного труда</w:t>
            </w:r>
          </w:p>
        </w:tc>
        <w:tc>
          <w:tcPr>
            <w:tcW w:w="1559" w:type="dxa"/>
          </w:tcPr>
          <w:p w14:paraId="20400E36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Style w:val="c60"/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E52EA1">
              <w:rPr>
                <w:rFonts w:ascii="Times New Roman" w:hAnsi="Times New Roman"/>
                <w:sz w:val="24"/>
                <w:szCs w:val="24"/>
              </w:rPr>
              <w:t>: Знание программного материала.</w:t>
            </w:r>
          </w:p>
          <w:p w14:paraId="546E0429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 xml:space="preserve">Владение полученными знаниями, навыками и  умениями  </w:t>
            </w:r>
          </w:p>
          <w:p w14:paraId="1BA26ADE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</w:t>
            </w:r>
          </w:p>
          <w:p w14:paraId="40EA958C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умение вып. работу в команде, умение выслушать друг друга, организация и планир тренировочной работы  соблюдения в процессе деятельности правил безопасности</w:t>
            </w:r>
          </w:p>
          <w:p w14:paraId="0277FFF8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0A373FB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</w:p>
          <w:p w14:paraId="29A54871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Развитие доверия и способности к пониманию и сопереживанию чувствам других людей.</w:t>
            </w:r>
          </w:p>
          <w:p w14:paraId="44D8E2E1" w14:textId="77777777" w:rsidR="00B26897" w:rsidRPr="00E52EA1" w:rsidRDefault="00B26897" w:rsidP="00B268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Проявление стремления к самостоятельной работе.</w:t>
            </w:r>
          </w:p>
          <w:p w14:paraId="4F84A4AF" w14:textId="77777777" w:rsidR="00517EBF" w:rsidRPr="00E52EA1" w:rsidRDefault="00B26897" w:rsidP="00B26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Самостоятельная подготовка к состязаниям, стремление к получению высокого результата</w:t>
            </w:r>
          </w:p>
        </w:tc>
        <w:tc>
          <w:tcPr>
            <w:tcW w:w="1985" w:type="dxa"/>
          </w:tcPr>
          <w:p w14:paraId="2EAEAA56" w14:textId="77777777" w:rsidR="00517EBF" w:rsidRPr="00E52EA1" w:rsidRDefault="00517EBF" w:rsidP="00474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EBF" w:rsidRPr="00E52EA1" w14:paraId="37D0BC83" w14:textId="77777777" w:rsidTr="00586C33">
        <w:tc>
          <w:tcPr>
            <w:tcW w:w="1526" w:type="dxa"/>
          </w:tcPr>
          <w:p w14:paraId="355F62D6" w14:textId="77777777" w:rsidR="00586C33" w:rsidRPr="00E52EA1" w:rsidRDefault="00586C33" w:rsidP="00586C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Углублен-</w:t>
            </w:r>
          </w:p>
          <w:p w14:paraId="275F8895" w14:textId="77777777" w:rsidR="00517EBF" w:rsidRPr="00E52EA1" w:rsidRDefault="00586C33" w:rsidP="00586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</w:p>
        </w:tc>
        <w:tc>
          <w:tcPr>
            <w:tcW w:w="6804" w:type="dxa"/>
          </w:tcPr>
          <w:p w14:paraId="170771A1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познавательной культуры:</w:t>
            </w:r>
          </w:p>
          <w:p w14:paraId="139EFB7E" w14:textId="77777777" w:rsidR="00586C33" w:rsidRPr="00E52EA1" w:rsidRDefault="00586C33" w:rsidP="00586C33">
            <w:pPr>
              <w:spacing w:after="0" w:line="240" w:lineRule="auto"/>
              <w:rPr>
                <w:rStyle w:val="c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знаниями по организации и проведению занятий физическими упражнениями оздоровительной и тренировочной направленности;</w:t>
            </w:r>
          </w:p>
          <w:p w14:paraId="5522C79F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метапредметные – </w:t>
            </w:r>
            <w:r w:rsidRPr="00E52EA1">
              <w:rPr>
                <w:rStyle w:val="c60"/>
                <w:rFonts w:ascii="Times New Roman" w:hAnsi="Times New Roman" w:cs="Times New Roman"/>
                <w:sz w:val="24"/>
                <w:szCs w:val="24"/>
              </w:rPr>
      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      </w:r>
          </w:p>
          <w:p w14:paraId="3250F71A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– </w:t>
            </w:r>
            <w:r w:rsidRPr="00E52EA1">
              <w:rPr>
                <w:rStyle w:val="c60"/>
                <w:rFonts w:ascii="Times New Roman" w:hAnsi="Times New Roman" w:cs="Times New Roman"/>
                <w:sz w:val="24"/>
                <w:szCs w:val="24"/>
              </w:rPr>
      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      </w:r>
          </w:p>
          <w:p w14:paraId="67248034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нравственной культуры:</w:t>
            </w:r>
          </w:p>
          <w:p w14:paraId="7E5729F9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активно включаться в совместные физкультурно-оздоровительные   и   спортивные   мероприятия, принимать участие в их организации и проведении;</w:t>
            </w:r>
          </w:p>
          <w:p w14:paraId="70F2228D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деятельности;</w:t>
            </w:r>
          </w:p>
          <w:p w14:paraId="1424670C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– </w:t>
            </w:r>
            <w:r w:rsidRPr="00E52EA1">
              <w:rPr>
                <w:rStyle w:val="c60"/>
                <w:rFonts w:ascii="Times New Roman" w:hAnsi="Times New Roman" w:cs="Times New Roman"/>
                <w:sz w:val="24"/>
                <w:szCs w:val="24"/>
              </w:rPr>
      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      </w:r>
          </w:p>
          <w:p w14:paraId="5391F985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>В области трудовой культуры:</w:t>
            </w:r>
          </w:p>
          <w:p w14:paraId="221E4C11" w14:textId="77777777" w:rsidR="00586C33" w:rsidRPr="00E52EA1" w:rsidRDefault="00586C33" w:rsidP="00586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личностные – умение содержать в порядке спортивный инвентарь и оборудование,   спортивную  одежду,   осуществлять  их подготовку к занятиям и спортивным соревнованиям;</w:t>
            </w:r>
          </w:p>
          <w:p w14:paraId="7F58FF77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>умение организовывать места занятий и обеспечивать их безопасность;</w:t>
            </w:r>
          </w:p>
          <w:p w14:paraId="144D6986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60"/>
              </w:rPr>
              <w:t>обеспечивать безопасность мест занятий, спортивного инвентаря и оборудования, спортивной одежды.</w:t>
            </w:r>
          </w:p>
          <w:p w14:paraId="78D605BB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эстетической культуры:</w:t>
            </w:r>
          </w:p>
          <w:p w14:paraId="45A6BEC9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–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потребности иметь хорошее телосложение в соответствии с принятыми нормами и 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представлениями;  культура движения, умение передвигаться красиво, легко и непринужденно;</w:t>
            </w:r>
          </w:p>
          <w:p w14:paraId="28F1F592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взаимодействия;</w:t>
            </w:r>
          </w:p>
          <w:p w14:paraId="65669FA1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– </w:t>
            </w:r>
            <w:r w:rsidRPr="00E52EA1">
              <w:rPr>
                <w:rStyle w:val="c60"/>
                <w:rFonts w:ascii="Times New Roman" w:hAnsi="Times New Roman" w:cs="Times New Roman"/>
                <w:sz w:val="24"/>
                <w:szCs w:val="24"/>
              </w:rPr>
      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      </w:r>
          </w:p>
          <w:p w14:paraId="2D06C92B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коммуникативной культуры:</w:t>
            </w:r>
          </w:p>
          <w:p w14:paraId="78603CC0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 xml:space="preserve">личностные – </w:t>
            </w:r>
            <w:r w:rsidRPr="00E52EA1">
              <w:t>находить адекватные способы поведения и взаимодействия с партнёрами во время игровой деятельности;</w:t>
            </w:r>
          </w:p>
          <w:p w14:paraId="1F07928E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7"/>
              </w:rPr>
              <w:t>владение умением вести дискуссию, обсуждать содержание и результаты совместной деятельности, находить  компромиссы при принятии общих решений;</w:t>
            </w:r>
          </w:p>
          <w:p w14:paraId="008E0E5B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60"/>
              </w:rPr>
              <w:t>способность формулировать цели и задачи занятий физическими упражнениями, аргументировано вести диалог по основам их организации и проведения.</w:t>
            </w:r>
          </w:p>
          <w:p w14:paraId="64C97872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  <w:b/>
              </w:rPr>
            </w:pPr>
            <w:r w:rsidRPr="00E52EA1">
              <w:rPr>
                <w:rStyle w:val="c60"/>
                <w:b/>
              </w:rPr>
              <w:t>В области физической культуры:</w:t>
            </w:r>
          </w:p>
          <w:p w14:paraId="201EA0E2" w14:textId="77777777" w:rsidR="00586C33" w:rsidRPr="00E52EA1" w:rsidRDefault="00586C33" w:rsidP="00586C33">
            <w:pPr>
              <w:spacing w:after="0" w:line="240" w:lineRule="auto"/>
              <w:rPr>
                <w:rStyle w:val="c60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Style w:val="c60"/>
                <w:rFonts w:ascii="Times New Roman" w:hAnsi="Times New Roman" w:cs="Times New Roman"/>
                <w:b/>
                <w:sz w:val="24"/>
                <w:szCs w:val="24"/>
              </w:rPr>
              <w:t>личностные –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максимально проявлять физические способности (качества) при выполнении тестовых упражнений по физической культуре;</w:t>
            </w:r>
          </w:p>
          <w:p w14:paraId="520EB985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  <w:rPr>
                <w:rStyle w:val="c60"/>
              </w:rPr>
            </w:pPr>
            <w:r w:rsidRPr="00E52EA1">
              <w:rPr>
                <w:rStyle w:val="c60"/>
                <w:b/>
              </w:rPr>
              <w:t xml:space="preserve">метапредметные – </w:t>
            </w:r>
            <w:r w:rsidRPr="00E52EA1">
              <w:rPr>
                <w:rStyle w:val="c60"/>
              </w:rPr>
      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культурой;</w:t>
            </w:r>
          </w:p>
          <w:p w14:paraId="19EFFEBB" w14:textId="77777777" w:rsidR="00586C33" w:rsidRPr="00E52EA1" w:rsidRDefault="00586C33" w:rsidP="00586C33">
            <w:pPr>
              <w:pStyle w:val="c32"/>
              <w:shd w:val="clear" w:color="auto" w:fill="FFFFFF"/>
              <w:spacing w:before="0" w:beforeAutospacing="0" w:after="0" w:afterAutospacing="0"/>
            </w:pPr>
            <w:r w:rsidRPr="00E52EA1">
              <w:rPr>
                <w:rStyle w:val="c60"/>
                <w:b/>
              </w:rPr>
              <w:t xml:space="preserve">предметные – </w:t>
            </w:r>
            <w:r w:rsidRPr="00E52EA1">
              <w:rPr>
                <w:rStyle w:val="c7"/>
              </w:rPr>
      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      </w:r>
          </w:p>
          <w:p w14:paraId="270C167D" w14:textId="77777777" w:rsidR="00517EBF" w:rsidRPr="00E52EA1" w:rsidRDefault="00517EBF" w:rsidP="00B44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C788FD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Целенаправленное наблюдение, опрос, практическая </w:t>
            </w: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>работа по совершенствованию техники выполнения приемов игры</w:t>
            </w:r>
          </w:p>
          <w:p w14:paraId="22DF01A4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04EBF1A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8063012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306F0466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E087913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6199456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Логические и проблемные задания; творческие задания; наблюдение педагогический анализ</w:t>
            </w:r>
          </w:p>
          <w:p w14:paraId="6E5C7730" w14:textId="77777777" w:rsidR="00517EBF" w:rsidRPr="00E52EA1" w:rsidRDefault="00586C33" w:rsidP="00586C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отношения обучающегося к самосовершенствованию</w:t>
            </w:r>
          </w:p>
        </w:tc>
        <w:tc>
          <w:tcPr>
            <w:tcW w:w="1701" w:type="dxa"/>
          </w:tcPr>
          <w:p w14:paraId="6C55655F" w14:textId="77777777" w:rsidR="00517EBF" w:rsidRPr="00E52EA1" w:rsidRDefault="00586C33" w:rsidP="00474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Наглядно-практический, словесный, уровневая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дифференциация</w:t>
            </w:r>
          </w:p>
        </w:tc>
        <w:tc>
          <w:tcPr>
            <w:tcW w:w="1559" w:type="dxa"/>
          </w:tcPr>
          <w:p w14:paraId="231ECDF2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Предметные</w:t>
            </w:r>
          </w:p>
          <w:p w14:paraId="6FCF8E0F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Углубленные знания, практически</w:t>
            </w:r>
            <w:r w:rsidRPr="00E52E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 умения и навыки, предусмотренные программой; </w:t>
            </w:r>
          </w:p>
          <w:p w14:paraId="0889CACA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9356C3E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Владение специальной терминологией.</w:t>
            </w:r>
          </w:p>
          <w:p w14:paraId="01865D98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AC1463F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Метапредметные: </w:t>
            </w:r>
          </w:p>
          <w:p w14:paraId="03B090F2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 xml:space="preserve">Способность к постановке задачи и оценке необходимых ресурсов для ее решения. </w:t>
            </w:r>
          </w:p>
          <w:p w14:paraId="27B5396B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E68811E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2EA1">
              <w:rPr>
                <w:rFonts w:ascii="Times New Roman" w:hAnsi="Times New Roman"/>
                <w:sz w:val="24"/>
                <w:szCs w:val="24"/>
              </w:rPr>
              <w:t>Творческий подход к решению задач, поиск аналогов, анализ существующих решений.</w:t>
            </w:r>
          </w:p>
          <w:p w14:paraId="3A2E49C8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CD152DA" w14:textId="77777777" w:rsidR="00586C33" w:rsidRPr="00E52EA1" w:rsidRDefault="00586C33" w:rsidP="00586C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  <w:p w14:paraId="25643CD4" w14:textId="77777777" w:rsidR="00517EBF" w:rsidRPr="00E52EA1" w:rsidRDefault="00586C33" w:rsidP="00586C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оценке своих поступков и действий других людей с точки зрения соблюдения или нарушения моральной нормы; Развитая эмпатия.</w:t>
            </w:r>
          </w:p>
        </w:tc>
        <w:tc>
          <w:tcPr>
            <w:tcW w:w="1985" w:type="dxa"/>
          </w:tcPr>
          <w:p w14:paraId="117E5D5F" w14:textId="77777777" w:rsidR="00517EBF" w:rsidRPr="00E52EA1" w:rsidRDefault="00517EBF" w:rsidP="00474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DCAD81" w14:textId="77777777" w:rsidR="00B44C6A" w:rsidRPr="00E52EA1" w:rsidRDefault="00B44C6A" w:rsidP="00B44C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44C6A" w:rsidRPr="00E52EA1" w:rsidSect="00B44C6A">
          <w:pgSz w:w="16838" w:h="11906" w:orient="landscape"/>
          <w:pgMar w:top="1701" w:right="992" w:bottom="851" w:left="1134" w:header="709" w:footer="709" w:gutter="0"/>
          <w:cols w:space="708"/>
          <w:titlePg/>
          <w:docGrid w:linePitch="360"/>
        </w:sectPr>
      </w:pPr>
    </w:p>
    <w:p w14:paraId="39D0AAAB" w14:textId="77777777" w:rsidR="006C468F" w:rsidRPr="00E52EA1" w:rsidRDefault="006C468F" w:rsidP="001027AA">
      <w:pPr>
        <w:pStyle w:val="11"/>
        <w:tabs>
          <w:tab w:val="left" w:leader="dot" w:pos="9462"/>
        </w:tabs>
        <w:spacing w:before="0"/>
        <w:ind w:left="0" w:right="991" w:firstLine="0"/>
        <w:jc w:val="center"/>
        <w:rPr>
          <w:b/>
        </w:rPr>
      </w:pPr>
      <w:r w:rsidRPr="00E52EA1">
        <w:rPr>
          <w:b/>
        </w:rPr>
        <w:lastRenderedPageBreak/>
        <w:t xml:space="preserve">Раздел 2.  </w:t>
      </w:r>
      <w:hyperlink w:anchor="_TOC_250008" w:history="1">
        <w:r w:rsidRPr="00E52EA1">
          <w:rPr>
            <w:b/>
          </w:rPr>
          <w:t>Содержание</w:t>
        </w:r>
        <w:r w:rsidRPr="00E52EA1">
          <w:rPr>
            <w:b/>
            <w:spacing w:val="-1"/>
          </w:rPr>
          <w:t xml:space="preserve"> </w:t>
        </w:r>
        <w:r w:rsidRPr="00E52EA1">
          <w:rPr>
            <w:b/>
          </w:rPr>
          <w:t>программы</w:t>
        </w:r>
      </w:hyperlink>
    </w:p>
    <w:p w14:paraId="15302BC7" w14:textId="77777777" w:rsidR="006C468F" w:rsidRPr="00E52EA1" w:rsidRDefault="006C468F" w:rsidP="00941342">
      <w:pPr>
        <w:pStyle w:val="11"/>
        <w:tabs>
          <w:tab w:val="left" w:leader="dot" w:pos="9462"/>
        </w:tabs>
        <w:spacing w:before="0"/>
        <w:ind w:left="0" w:right="991" w:firstLine="0"/>
        <w:rPr>
          <w:b/>
        </w:rPr>
      </w:pPr>
      <w:r w:rsidRPr="00E52EA1">
        <w:rPr>
          <w:b/>
        </w:rPr>
        <w:t>2.1. Учебный (тематический) план</w:t>
      </w:r>
    </w:p>
    <w:p w14:paraId="740C39F8" w14:textId="77777777" w:rsidR="0011699A" w:rsidRPr="00E52EA1" w:rsidRDefault="00D801E9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Учебно-тематический план, 1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4"/>
        <w:gridCol w:w="3931"/>
        <w:gridCol w:w="1223"/>
        <w:gridCol w:w="1131"/>
        <w:gridCol w:w="1118"/>
        <w:gridCol w:w="1507"/>
      </w:tblGrid>
      <w:tr w:rsidR="00E4317F" w:rsidRPr="00E52EA1" w14:paraId="0BCCF2B8" w14:textId="77777777" w:rsidTr="00BF054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8E6A4" w14:textId="0F421CB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№</w:t>
            </w:r>
            <w:r w:rsidRPr="00E52EA1">
              <w:rPr>
                <w:rStyle w:val="ac"/>
                <w:sz w:val="24"/>
                <w:szCs w:val="24"/>
              </w:rPr>
              <w:br/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54EBAF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64B4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В том числе: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E15D8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 xml:space="preserve">Формы </w:t>
            </w:r>
          </w:p>
          <w:p w14:paraId="46D8F21C" w14:textId="7FBDADE3" w:rsidR="00E4317F" w:rsidRPr="00E52EA1" w:rsidRDefault="00B245E7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контроля</w:t>
            </w:r>
          </w:p>
        </w:tc>
      </w:tr>
      <w:tr w:rsidR="00E4317F" w:rsidRPr="00E52EA1" w14:paraId="66B777BE" w14:textId="77777777" w:rsidTr="00BF054E">
        <w:trPr>
          <w:trHeight w:val="26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82874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4B90B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B98BE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Общее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7EA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Из них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C69E6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E4317F" w:rsidRPr="00E52EA1" w14:paraId="11B8D7B7" w14:textId="77777777" w:rsidTr="00BF054E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900A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8534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1739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BEF2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теоретич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3090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практ.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FEAC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7D154D" w:rsidRPr="00E52EA1" w14:paraId="31FFA5F3" w14:textId="77777777" w:rsidTr="00BF054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490A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025D" w14:textId="77777777" w:rsidR="007D154D" w:rsidRPr="00E52EA1" w:rsidRDefault="007D154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Основы знаний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7BD5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7040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00DE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8A3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0617A1A0" w14:textId="77777777" w:rsidTr="00BF054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21DC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D2CE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Вводное занятие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198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311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887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2DEB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02E61A6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по основам </w:t>
            </w:r>
          </w:p>
          <w:p w14:paraId="508E81D5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знаний</w:t>
            </w:r>
          </w:p>
        </w:tc>
      </w:tr>
      <w:tr w:rsidR="00BF054E" w:rsidRPr="00E52EA1" w14:paraId="106AA48C" w14:textId="77777777" w:rsidTr="00BF054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280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6C04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История развития волейбола. Правила игры и соревнований </w:t>
            </w:r>
          </w:p>
          <w:p w14:paraId="6395A181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 волейболу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9B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71E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9AD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7ABE7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60470166" w14:textId="77777777" w:rsidTr="00BF054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4A6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20F2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Влияние физических упражнений</w:t>
            </w:r>
          </w:p>
          <w:p w14:paraId="150FCC98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 на организм человека. </w:t>
            </w:r>
          </w:p>
          <w:p w14:paraId="1A288D42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Закаливание и здоровье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CCA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2A6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C38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F3AC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0B0E6B73" w14:textId="77777777" w:rsidTr="00BF054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7FE5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II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45DD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08A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31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DBA7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27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D880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Тестирование уровня </w:t>
            </w:r>
          </w:p>
          <w:p w14:paraId="1A07959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физической </w:t>
            </w:r>
          </w:p>
          <w:p w14:paraId="30035631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подготовлен.</w:t>
            </w:r>
          </w:p>
        </w:tc>
      </w:tr>
      <w:tr w:rsidR="00BF054E" w:rsidRPr="00E52EA1" w14:paraId="61251E2A" w14:textId="77777777" w:rsidTr="00BF054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BF7E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1EC4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FE7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52E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1D1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269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38CF63CD" w14:textId="77777777" w:rsidTr="00BF054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15E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7D21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48C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1849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923E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739C1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509D1276" w14:textId="77777777" w:rsidTr="00BF054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7C4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813E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Подвижные игры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EC0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E35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650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A0A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3F31D127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07EB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III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8E0D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Техническая подготовка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4DBB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E3F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25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54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C900B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3CAED5D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уровня технической подготовлен.</w:t>
            </w:r>
          </w:p>
          <w:p w14:paraId="1A4E0C1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4AE39D92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8B0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63EF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передвижения и стоек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6EB7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206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B7B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7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22A0A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0ECD2F2F" w14:textId="77777777" w:rsidTr="002B251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BF0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88D2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приёма и передач мяча сверху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92A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79D1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116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18B6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4BC98587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5DC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413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приёма мяча снизу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A6CA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5B7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B40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5B9E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47B1916E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70A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4E26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Нижняя прямая подача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F59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E63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8F5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1E1D5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7EEABB66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F5C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5.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1AA5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Нападающие удары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1FDB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0553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293A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7B7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333C9446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22FB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IV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B274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Тактическая подготовка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D99E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553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2DF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28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F200C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0ABD3DBC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уровня тактической подготовлен.</w:t>
            </w:r>
          </w:p>
          <w:p w14:paraId="18F612D1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03161A28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BAF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12A3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DDCC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81C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584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89A59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3B993207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318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9B1F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Групповые действия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D7C4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2E6E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FC97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20366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5C71AB44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0570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A428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Командные действия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5FC8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5FE9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48D5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9EF65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BF054E" w:rsidRPr="00E52EA1" w14:paraId="30AE3CC8" w14:textId="77777777" w:rsidTr="002B251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4AD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B392" w14:textId="77777777" w:rsidR="00BF054E" w:rsidRPr="00E52EA1" w:rsidRDefault="00BF054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Тактика защиты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E71E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462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7732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81C5" w14:textId="77777777" w:rsidR="00BF054E" w:rsidRPr="00E52EA1" w:rsidRDefault="00BF054E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7D154D" w:rsidRPr="00E52EA1" w14:paraId="7379EAC1" w14:textId="77777777" w:rsidTr="00BF054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92CF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V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3FB" w14:textId="77777777" w:rsidR="007D154D" w:rsidRPr="00E52EA1" w:rsidRDefault="007D154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Контрольные испытания и соревнования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3AA6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AC87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6FB0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9911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7D154D" w:rsidRPr="00E52EA1" w14:paraId="4584AF54" w14:textId="77777777" w:rsidTr="00BF054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D631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D4D0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Итоговое занятие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268D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B3C9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E137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C17D" w14:textId="77777777" w:rsidR="007D154D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Подв. итогов</w:t>
            </w:r>
          </w:p>
        </w:tc>
      </w:tr>
      <w:tr w:rsidR="007D154D" w:rsidRPr="00E52EA1" w14:paraId="2AE0C58F" w14:textId="77777777" w:rsidTr="00BF054E">
        <w:trPr>
          <w:jc w:val="center"/>
        </w:trPr>
        <w:tc>
          <w:tcPr>
            <w:tcW w:w="4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F7F8" w14:textId="77777777" w:rsidR="007D154D" w:rsidRPr="00E52EA1" w:rsidRDefault="007D154D" w:rsidP="00A82059">
            <w:pPr>
              <w:spacing w:after="135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Итого часов: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9F63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В течение года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EF1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7D154D" w:rsidRPr="00E52EA1" w14:paraId="727097D8" w14:textId="77777777" w:rsidTr="00BF054E">
        <w:trPr>
          <w:jc w:val="center"/>
        </w:trPr>
        <w:tc>
          <w:tcPr>
            <w:tcW w:w="4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C8E8" w14:textId="77777777" w:rsidR="007D154D" w:rsidRPr="00E52EA1" w:rsidRDefault="007D154D" w:rsidP="00A82059">
            <w:pPr>
              <w:spacing w:after="0" w:line="240" w:lineRule="auto"/>
              <w:jc w:val="both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2A79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34A7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DC90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117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3763" w14:textId="77777777" w:rsidR="007D154D" w:rsidRPr="00E52EA1" w:rsidRDefault="007D154D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</w:tbl>
    <w:p w14:paraId="647E333A" w14:textId="77777777" w:rsidR="00941342" w:rsidRPr="00E52EA1" w:rsidRDefault="00941342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2D905DE4" w14:textId="77777777" w:rsidR="001027AA" w:rsidRPr="00E52EA1" w:rsidRDefault="001027AA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08566B56" w14:textId="77777777" w:rsidR="00C72AC0" w:rsidRPr="00E52EA1" w:rsidRDefault="00C72AC0" w:rsidP="001027AA">
      <w:pPr>
        <w:pStyle w:val="11"/>
        <w:tabs>
          <w:tab w:val="left" w:leader="dot" w:pos="9462"/>
        </w:tabs>
        <w:spacing w:before="0"/>
        <w:ind w:left="-567" w:right="991" w:firstLine="567"/>
        <w:jc w:val="center"/>
        <w:rPr>
          <w:b/>
        </w:rPr>
      </w:pPr>
      <w:r w:rsidRPr="00E52EA1">
        <w:rPr>
          <w:b/>
        </w:rPr>
        <w:lastRenderedPageBreak/>
        <w:t>2.2. Содержание учебного плана</w:t>
      </w:r>
    </w:p>
    <w:p w14:paraId="766064B5" w14:textId="77777777" w:rsidR="00C72AC0" w:rsidRPr="00E52EA1" w:rsidRDefault="00C72AC0" w:rsidP="00C72AC0">
      <w:pPr>
        <w:shd w:val="clear" w:color="auto" w:fill="FFFFFF"/>
        <w:spacing w:after="135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       Содержание программы, 1 год обучения</w:t>
      </w:r>
    </w:p>
    <w:p w14:paraId="6B0462DF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I. Основы знаний (6 час)</w:t>
      </w:r>
    </w:p>
    <w:p w14:paraId="2251ED3D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Тема №1. </w:t>
      </w:r>
      <w:r w:rsidRPr="00E52EA1">
        <w:rPr>
          <w:rStyle w:val="ac"/>
          <w:b w:val="0"/>
          <w:sz w:val="24"/>
          <w:szCs w:val="24"/>
        </w:rPr>
        <w:t>Вводное занятие</w:t>
      </w:r>
    </w:p>
    <w:p w14:paraId="3C070A1D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</w:r>
    </w:p>
    <w:p w14:paraId="751BC2EA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Тема №2. </w:t>
      </w:r>
      <w:r w:rsidRPr="00E52EA1">
        <w:rPr>
          <w:rStyle w:val="ac"/>
          <w:b w:val="0"/>
          <w:sz w:val="24"/>
          <w:szCs w:val="24"/>
        </w:rPr>
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</w:r>
    </w:p>
    <w:p w14:paraId="451176AE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№ 3. </w:t>
      </w:r>
      <w:r w:rsidRPr="00E52EA1">
        <w:rPr>
          <w:rStyle w:val="ac"/>
          <w:b w:val="0"/>
          <w:sz w:val="24"/>
          <w:szCs w:val="24"/>
        </w:rPr>
        <w:t>Влияние физических упражнений на организм человека. Закаливание и здоровье. Развитая мышечная система –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Единственное, что может помочь в такой ситуации – закаливание организма.</w:t>
      </w:r>
    </w:p>
    <w:p w14:paraId="4A02CBCD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II. Общая физическая подготовка (30 час)</w:t>
      </w:r>
    </w:p>
    <w:p w14:paraId="68514219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физических способностей: скоростных, силовых, выносливости, координационных, скоростно-силовых.</w:t>
      </w:r>
    </w:p>
    <w:p w14:paraId="1061B5FE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Гимнастические упражнения.</w:t>
      </w:r>
      <w:r w:rsidRPr="00E52EA1">
        <w:rPr>
          <w:rStyle w:val="ac"/>
          <w:b w:val="0"/>
          <w:sz w:val="24"/>
          <w:szCs w:val="24"/>
        </w:rPr>
        <w:t> Упражнения без предметов: для мышц рук и плечевого пояса. Для мышц ног, брюшного пресса, тазобедренного сустава, туловища и шеи. Упражнения с предметами – со скакалками, резиновыми мячами, набивными мячами (1-2 кг). Из различных исходных положений. Чередование упражнений руками, ногами - различные броски, выпрыгивание вверх с мячом, зажатым голеностопными суставами; в положении сидя, лежа – поднимание ног с мячом.</w:t>
      </w:r>
    </w:p>
    <w:p w14:paraId="0F8F7CE3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Легкоатлетические упражнения. </w:t>
      </w:r>
      <w:r w:rsidRPr="00E52EA1">
        <w:rPr>
          <w:rStyle w:val="ac"/>
          <w:b w:val="0"/>
          <w:sz w:val="24"/>
          <w:szCs w:val="24"/>
        </w:rPr>
        <w:t>Бег с ускорением до 30 м. Прыжки: с места в длину, вверх. Прыжки с разбега в длину и высоту. Метание теннисного мяча в цель, на дальность.</w:t>
      </w:r>
    </w:p>
    <w:p w14:paraId="0EB6B901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Подвижные игры: </w:t>
      </w:r>
      <w:r w:rsidRPr="00E52EA1">
        <w:rPr>
          <w:rStyle w:val="ac"/>
          <w:b w:val="0"/>
          <w:sz w:val="24"/>
          <w:szCs w:val="24"/>
        </w:rPr>
        <w:t>«День и ночь», «Салки без мяча», «Караси и щука», «Волк во рву», «Третий лишний», «Удочка», «Круговая эстафета», комбинированные эстафеты.</w:t>
      </w:r>
    </w:p>
    <w:p w14:paraId="12E4191B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III. Техническая подготовка (60 час)</w:t>
      </w:r>
    </w:p>
    <w:p w14:paraId="53A3EE0F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Овладение техникой передвижений и стоек. </w:t>
      </w:r>
      <w:r w:rsidRPr="00E52EA1">
        <w:rPr>
          <w:rStyle w:val="ac"/>
          <w:b w:val="0"/>
          <w:sz w:val="24"/>
          <w:szCs w:val="24"/>
        </w:rPr>
        <w:t>Стойка игрока (исходные положения). Ходьба, бег, перемещаясь лицом вперед. Перемещения приставными шагами: лицом, правым, левым боком вперед. Двойной шаг вперед. Сочетание способов перемещений.</w:t>
      </w:r>
    </w:p>
    <w:p w14:paraId="52F099B4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Овладение техникой приема и передач мяча сверху двумя руками; </w:t>
      </w:r>
      <w:r w:rsidRPr="00E52EA1">
        <w:rPr>
          <w:rStyle w:val="ac"/>
          <w:b w:val="0"/>
          <w:sz w:val="24"/>
          <w:szCs w:val="24"/>
        </w:rPr>
        <w:t>передача мяча, подвешенного на шнуре; с собственного подбрасывания; с набрасывания партнера; в различных направлениях на месте и после перемещения; передачи в парах; отбивание мяча кулаком через сетку в непосредственной близости от нее; с собственного подбрасывания; подброшенного партнером – с места и после приземления. Прием и передача мяча снизу, прием и передача мяча двумя руками сверху (на месте и в движении приставными шагами). Передачи мяча после перемещения из зоны в зону. Прием мяча на задней линии. Передача двумя руками сверху на месте. Передача двумя руками сверху на месте и после передачи вперед. Прием мяча снизу двумя руками над собой. Прием мяча снизу двумя руками над собой и на сетку. Передача мяча сверху двумя руками в прыжке в парах. Передача мяча сверху двумя руками в прыжке в тройках. Прием мяча снизу в группе.</w:t>
      </w:r>
    </w:p>
    <w:p w14:paraId="73456993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Овладение техникой подачи: </w:t>
      </w:r>
      <w:r w:rsidRPr="00E52EA1">
        <w:rPr>
          <w:rStyle w:val="ac"/>
          <w:b w:val="0"/>
          <w:sz w:val="24"/>
          <w:szCs w:val="24"/>
        </w:rPr>
        <w:t>нижняя прямая; подача мяча, подвешенного на шнуре, установленного в держателе; через сетку; подача в стенку, через сетку с расстояния 9 м; подача через сетку из-за лицевой линии; подача нижняя боковая.</w:t>
      </w:r>
    </w:p>
    <w:p w14:paraId="48F02EC7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Нападающие удары. </w:t>
      </w:r>
      <w:r w:rsidRPr="00E52EA1">
        <w:rPr>
          <w:rStyle w:val="ac"/>
          <w:b w:val="0"/>
          <w:sz w:val="24"/>
          <w:szCs w:val="24"/>
        </w:rPr>
        <w:t>Прямой нападающий удар сильнейшей рукой (овладение режимом разбега, прыжок вверх толчком двух ног: с места, с 1,2, 3 шагов разбега, удар кистью по мячу).</w:t>
      </w:r>
    </w:p>
    <w:p w14:paraId="413F643B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Овладение техникой подачи. </w:t>
      </w:r>
      <w:r w:rsidRPr="00E52EA1">
        <w:rPr>
          <w:rStyle w:val="ac"/>
          <w:b w:val="0"/>
          <w:sz w:val="24"/>
          <w:szCs w:val="24"/>
        </w:rPr>
        <w:t>Нижняя прямая подача с 3-6 м. Нижняя прямая подача. Нижняя прямая подача, прием мяча, отраженного сеткой.</w:t>
      </w:r>
    </w:p>
    <w:p w14:paraId="37F50067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IV. Тактическая подготовка (36 часов)</w:t>
      </w:r>
    </w:p>
    <w:p w14:paraId="4D1D4882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lastRenderedPageBreak/>
        <w:t>Индивидуальные действия: </w:t>
      </w:r>
      <w:r w:rsidRPr="00E52EA1">
        <w:rPr>
          <w:rStyle w:val="ac"/>
          <w:b w:val="0"/>
          <w:sz w:val="24"/>
          <w:szCs w:val="24"/>
        </w:rPr>
        <w:t>выбор места для выполнения нижней подачи; выбор места для второй передачи и в зоне 3.</w:t>
      </w:r>
    </w:p>
    <w:p w14:paraId="77737BF0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Групповые действия. </w:t>
      </w:r>
      <w:r w:rsidRPr="00E52EA1">
        <w:rPr>
          <w:rStyle w:val="ac"/>
          <w:b w:val="0"/>
          <w:sz w:val="24"/>
          <w:szCs w:val="24"/>
        </w:rPr>
        <w:t>Взаимодействия игроков передней линии: игрока зоны 4 с игроком зоны 3, игрока зоны 2 с игроком зоны 3 (при первой передаче). Взаимодействия игроков зон 6, 5 и 1 с игроком зоны 3.</w:t>
      </w:r>
    </w:p>
    <w:p w14:paraId="2466A8CA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Командные действия. </w:t>
      </w:r>
      <w:r w:rsidRPr="00E52EA1">
        <w:rPr>
          <w:rStyle w:val="ac"/>
          <w:b w:val="0"/>
          <w:sz w:val="24"/>
          <w:szCs w:val="24"/>
        </w:rPr>
        <w:t>Прием нижней подачи и первая передача в зону 3, вторая передача игроку, к которому передающий обращен лицом.</w:t>
      </w:r>
    </w:p>
    <w:p w14:paraId="116617F1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Тактика защиты. </w:t>
      </w:r>
      <w:r w:rsidRPr="00E52EA1">
        <w:rPr>
          <w:rStyle w:val="ac"/>
          <w:b w:val="0"/>
          <w:sz w:val="24"/>
          <w:szCs w:val="24"/>
        </w:rPr>
        <w:t>Выбор места при приеме нижней подачи. Расположение игроков при приеме подачи, когда вторую передачу выполняет игрок зоны 3.</w:t>
      </w:r>
    </w:p>
    <w:p w14:paraId="14B121C4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V. Контрольные испытания и соревнования (8 часов)</w:t>
      </w:r>
    </w:p>
    <w:p w14:paraId="6A690BEE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Принять участие в одних соревнованиях. Контрольные игры и соревнования. Организация и проведение соревнований. Разбор проведенных игр. Устранение ошибок.</w:t>
      </w:r>
    </w:p>
    <w:p w14:paraId="5AFB9E59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Практические занятия. </w:t>
      </w:r>
      <w:r w:rsidRPr="00E52EA1">
        <w:rPr>
          <w:rStyle w:val="ac"/>
          <w:b w:val="0"/>
          <w:sz w:val="24"/>
          <w:szCs w:val="24"/>
        </w:rPr>
        <w:t>Соревнования по подвижным играм с элементами техники волейбола. Соревнования по мини-волейболу.</w:t>
      </w:r>
    </w:p>
    <w:p w14:paraId="01F6A3F6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Итоговое занятие</w:t>
      </w:r>
    </w:p>
    <w:p w14:paraId="4DC84580" w14:textId="6DFCCFDC" w:rsidR="00C72AC0" w:rsidRPr="00E52EA1" w:rsidRDefault="00C72AC0" w:rsidP="00C72AC0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безопасности во время летних каникул</w:t>
      </w:r>
    </w:p>
    <w:p w14:paraId="714203FE" w14:textId="77777777" w:rsidR="00C72AC0" w:rsidRPr="00E52EA1" w:rsidRDefault="00C72AC0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5880185A" w14:textId="4DF2A8C9" w:rsidR="00E76BCD" w:rsidRPr="00E52EA1" w:rsidRDefault="00D801E9" w:rsidP="001027AA">
      <w:pPr>
        <w:shd w:val="clear" w:color="auto" w:fill="FFFFFF"/>
        <w:spacing w:after="135" w:line="240" w:lineRule="auto"/>
        <w:jc w:val="center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Учебно-тематический план</w:t>
      </w:r>
      <w:r w:rsidR="00F944AF" w:rsidRPr="00E52EA1">
        <w:rPr>
          <w:rStyle w:val="ac"/>
          <w:sz w:val="24"/>
          <w:szCs w:val="24"/>
        </w:rPr>
        <w:t>,</w:t>
      </w:r>
      <w:r w:rsidRPr="00E52EA1">
        <w:rPr>
          <w:rStyle w:val="ac"/>
          <w:sz w:val="24"/>
          <w:szCs w:val="24"/>
        </w:rPr>
        <w:t xml:space="preserve"> 2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2"/>
        <w:gridCol w:w="3641"/>
        <w:gridCol w:w="1230"/>
        <w:gridCol w:w="1123"/>
        <w:gridCol w:w="7"/>
        <w:gridCol w:w="1118"/>
        <w:gridCol w:w="1543"/>
      </w:tblGrid>
      <w:tr w:rsidR="00553B05" w:rsidRPr="00E52EA1" w14:paraId="31E7A549" w14:textId="77777777" w:rsidTr="000F40E0">
        <w:trPr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31E32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№№</w:t>
            </w:r>
            <w:r w:rsidRPr="00E52EA1">
              <w:rPr>
                <w:rStyle w:val="ac"/>
                <w:sz w:val="24"/>
                <w:szCs w:val="24"/>
              </w:rPr>
              <w:br/>
              <w:t>п/п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A3469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8E96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Количество часов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006A8" w14:textId="77777777" w:rsidR="00E4317F" w:rsidRPr="00E52EA1" w:rsidRDefault="00E4317F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 xml:space="preserve">Формы </w:t>
            </w:r>
          </w:p>
          <w:p w14:paraId="00CC1FAB" w14:textId="77777777" w:rsidR="00553B05" w:rsidRPr="00E52EA1" w:rsidRDefault="00E4317F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аттестации</w:t>
            </w:r>
          </w:p>
        </w:tc>
      </w:tr>
      <w:tr w:rsidR="00E4317F" w:rsidRPr="00E52EA1" w14:paraId="5D7B19A8" w14:textId="77777777" w:rsidTr="000F40E0">
        <w:trPr>
          <w:trHeight w:val="276"/>
          <w:jc w:val="center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CA3E9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8DE13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C587B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Общее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331D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Из них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49D81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553B05" w:rsidRPr="00E52EA1" w14:paraId="6ACC69B1" w14:textId="77777777" w:rsidTr="000F40E0">
        <w:trPr>
          <w:trHeight w:val="288"/>
          <w:jc w:val="center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19EC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5A83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1D06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22F5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теоретич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D831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практич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7257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5E130E38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8F5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763C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Основы знаний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CB2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FAEB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736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9DDC2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7CAD412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по основам </w:t>
            </w:r>
          </w:p>
          <w:p w14:paraId="1DA961AB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знаний</w:t>
            </w:r>
          </w:p>
          <w:p w14:paraId="06149133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2D650AFA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5921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1835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Вводное занятие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A58F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45F9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584B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31262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73CF505D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D65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7FF4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Классификация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7DE6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442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831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9ECD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3EE3D61A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E75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A948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Виды соревнований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FD4E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47C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94C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80B0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01983D41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682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8FAA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2B06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5CD9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B83E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26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ED9F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Тестирование уровня </w:t>
            </w:r>
          </w:p>
          <w:p w14:paraId="5BACE8D1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общей и</w:t>
            </w:r>
          </w:p>
          <w:p w14:paraId="136C7F2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специальн.</w:t>
            </w:r>
          </w:p>
          <w:p w14:paraId="4456E43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физической </w:t>
            </w:r>
          </w:p>
          <w:p w14:paraId="547E052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подготовлен.</w:t>
            </w:r>
          </w:p>
        </w:tc>
      </w:tr>
      <w:tr w:rsidR="000F40E0" w:rsidRPr="00E52EA1" w14:paraId="61980306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8DCD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CB3C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B955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A129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CFA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6673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50EA5F21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D9D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77AE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03A2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B3F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9137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E950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070A5A09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041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A13D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Подвижные игры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498C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5606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200A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DCD9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1860DAC1" w14:textId="77777777" w:rsidTr="000F40E0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BFA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III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F581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4A8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EFC4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FA0F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12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F2B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53706812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DF26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IV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A81E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Техническая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75A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0066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3182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40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903CB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51836C19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39D6CBC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уровня технической подготовлен.</w:t>
            </w:r>
          </w:p>
          <w:p w14:paraId="00548330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45397F83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49DD8B79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533C82BD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4A13454A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6B7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3714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передвижения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D05D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27F3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68A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7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8CDFC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4293FB0D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14C1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707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приёма и передач мяча</w:t>
            </w:r>
          </w:p>
          <w:p w14:paraId="48858C5B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сверху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5FB7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D575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B83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32A8B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59511668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F26C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E4C2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приёма мяча снизу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EA47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CBF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C1D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720C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025EF883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82E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99B5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Нижняя прямая, боковая подачи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7AAA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914A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B34D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6EB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48FEE550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7CA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5.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BF3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Нападающие удары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DC7C" w14:textId="77777777" w:rsidR="000F40E0" w:rsidRPr="00E52EA1" w:rsidRDefault="000F40E0" w:rsidP="0009743C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  <w:r w:rsidR="0009743C" w:rsidRPr="00E52EA1">
              <w:rPr>
                <w:rStyle w:val="ac"/>
                <w:b w:val="0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4767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29C3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F48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3F0B9363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1B1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lastRenderedPageBreak/>
              <w:t>V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D97D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306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CEC3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F32C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28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99AC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67839C2F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уровня тактической подготовлен.</w:t>
            </w:r>
          </w:p>
        </w:tc>
      </w:tr>
      <w:tr w:rsidR="000F40E0" w:rsidRPr="00E52EA1" w14:paraId="33A09137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0E6A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BCFE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36DC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6EB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958C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11431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16F00390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B6A9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3667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Групповые действия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F26D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ED61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7B68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BFE1A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22D0566A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762B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14B6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Командные действия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295D" w14:textId="77777777" w:rsidR="000F40E0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4CF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89BD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11145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4BE2ED20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EBE3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32F8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Тактика защиты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FCDB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3034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2225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A474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10A88AD2" w14:textId="77777777" w:rsidTr="000F40E0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CF8C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VI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0F6C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Контрольные испытания и</w:t>
            </w:r>
          </w:p>
          <w:p w14:paraId="36EE4261" w14:textId="77777777" w:rsidR="000F40E0" w:rsidRPr="00E52EA1" w:rsidRDefault="000F40E0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соревнования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5A2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95FC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C49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3143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F40E0" w:rsidRPr="00E52EA1" w14:paraId="1C1A0FA1" w14:textId="77777777" w:rsidTr="000F40E0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4599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D7F8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Итоговое занятие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39B0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A53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F47D" w14:textId="77777777" w:rsidR="000F40E0" w:rsidRPr="00E52EA1" w:rsidRDefault="000F40E0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66A7" w14:textId="77777777" w:rsidR="000F40E0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Подв. итогов</w:t>
            </w:r>
          </w:p>
        </w:tc>
      </w:tr>
      <w:tr w:rsidR="00974EC8" w:rsidRPr="00E52EA1" w14:paraId="336A2E14" w14:textId="77777777" w:rsidTr="000F40E0">
        <w:trPr>
          <w:jc w:val="center"/>
        </w:trPr>
        <w:tc>
          <w:tcPr>
            <w:tcW w:w="4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49BD" w14:textId="77777777" w:rsidR="00974EC8" w:rsidRPr="00E52EA1" w:rsidRDefault="00974EC8" w:rsidP="00A82059">
            <w:pPr>
              <w:spacing w:after="135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Итого часов: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9E9D" w14:textId="77777777" w:rsidR="00974EC8" w:rsidRPr="00E52EA1" w:rsidRDefault="00974EC8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В течение года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EDC4" w14:textId="77777777" w:rsidR="00974EC8" w:rsidRPr="00E52EA1" w:rsidRDefault="00974EC8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974EC8" w:rsidRPr="00E52EA1" w14:paraId="30ACB12E" w14:textId="77777777" w:rsidTr="000F40E0">
        <w:trPr>
          <w:jc w:val="center"/>
        </w:trPr>
        <w:tc>
          <w:tcPr>
            <w:tcW w:w="4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7FBF" w14:textId="77777777" w:rsidR="00974EC8" w:rsidRPr="00E52EA1" w:rsidRDefault="00974EC8" w:rsidP="00A82059">
            <w:pPr>
              <w:spacing w:after="0" w:line="240" w:lineRule="auto"/>
              <w:jc w:val="both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8AFE" w14:textId="77777777" w:rsidR="00974EC8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144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0C7C" w14:textId="77777777" w:rsidR="00974EC8" w:rsidRPr="00E52EA1" w:rsidRDefault="000F40E0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58F" w14:textId="77777777" w:rsidR="00974EC8" w:rsidRPr="00E52EA1" w:rsidRDefault="00974EC8" w:rsidP="000F40E0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  <w:r w:rsidR="000F40E0" w:rsidRPr="00E52EA1">
              <w:rPr>
                <w:rStyle w:val="ac"/>
                <w:sz w:val="24"/>
                <w:szCs w:val="24"/>
              </w:rPr>
              <w:t>14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8A18" w14:textId="77777777" w:rsidR="00974EC8" w:rsidRPr="00E52EA1" w:rsidRDefault="00974EC8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</w:tbl>
    <w:p w14:paraId="6C161237" w14:textId="77777777" w:rsidR="00941342" w:rsidRPr="00E52EA1" w:rsidRDefault="00941342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579E4D51" w14:textId="77777777" w:rsidR="00C72AC0" w:rsidRPr="00E52EA1" w:rsidRDefault="00C72AC0" w:rsidP="001027AA">
      <w:pPr>
        <w:shd w:val="clear" w:color="auto" w:fill="FFFFFF"/>
        <w:spacing w:after="0" w:line="240" w:lineRule="auto"/>
        <w:ind w:left="-567" w:firstLine="567"/>
        <w:jc w:val="center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Содержание программы, 2 год обучения</w:t>
      </w:r>
    </w:p>
    <w:p w14:paraId="6F08FB95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I. Основы знаний (6 час)</w:t>
      </w:r>
    </w:p>
    <w:p w14:paraId="46A87731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Вводное занятие. </w:t>
      </w:r>
      <w:r w:rsidRPr="00E52EA1">
        <w:rPr>
          <w:rStyle w:val="ac"/>
          <w:b w:val="0"/>
          <w:sz w:val="24"/>
          <w:szCs w:val="24"/>
        </w:rPr>
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</w:r>
    </w:p>
    <w:p w14:paraId="47F17A94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1. </w:t>
      </w:r>
      <w:r w:rsidRPr="00E52EA1">
        <w:rPr>
          <w:rStyle w:val="ac"/>
          <w:b w:val="0"/>
          <w:sz w:val="24"/>
          <w:szCs w:val="24"/>
        </w:rPr>
        <w:t>Понятие об обучении и тренировке в волейболе.</w:t>
      </w:r>
      <w:r w:rsidRPr="00E52EA1">
        <w:rPr>
          <w:rStyle w:val="ac"/>
          <w:sz w:val="24"/>
          <w:szCs w:val="24"/>
        </w:rPr>
        <w:t xml:space="preserve"> </w:t>
      </w:r>
    </w:p>
    <w:p w14:paraId="15F84933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2. </w:t>
      </w:r>
      <w:r w:rsidRPr="00E52EA1">
        <w:rPr>
          <w:rStyle w:val="ac"/>
          <w:b w:val="0"/>
          <w:sz w:val="24"/>
          <w:szCs w:val="24"/>
        </w:rPr>
        <w:t xml:space="preserve">Классификация упражнений, применяемых в учебно-тренировочном процессе по волейболу. </w:t>
      </w:r>
    </w:p>
    <w:p w14:paraId="711CDD4D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3. </w:t>
      </w:r>
      <w:r w:rsidRPr="00E52EA1">
        <w:rPr>
          <w:rStyle w:val="ac"/>
          <w:b w:val="0"/>
          <w:sz w:val="24"/>
          <w:szCs w:val="24"/>
        </w:rPr>
        <w:t>Роль соревнований в спортивной подготовке юных волейболистов. Виды соревнований. Понятие о методике судейства.</w:t>
      </w:r>
    </w:p>
    <w:p w14:paraId="7B62C084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II. Общая физическая подготовка (20 час)</w:t>
      </w:r>
    </w:p>
    <w:p w14:paraId="16807760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Гимнастические упражнения. </w:t>
      </w:r>
      <w:r w:rsidRPr="00E52EA1">
        <w:rPr>
          <w:rStyle w:val="ac"/>
          <w:b w:val="0"/>
          <w:sz w:val="24"/>
          <w:szCs w:val="24"/>
        </w:rPr>
        <w:t>Упражнения для мышц рук и плечевого пояса. Упражнения без предметов индивидуальные и в парах. Упражнения с набивными мячами – поднимание, опускание, перебрасывание с одной руки на другую перед собой, броски, ловля; в парах держась за мяч – упражнения в сопротивлении. Упражнения для мышц туловища и шеи. Упражнения без предметов индивидуальные и в парах (наклоны вперед, назад, вправо, влево, наклоны и повороты головы). Упражнения с набивными мячами - лежа на спине и лицом вниз, сгибание и поднимание ног, мяч зажат между стопами ног, прогибание, наклоны, упражнения в парах. Упражнения для мышц ног и таза. Упражнения без предметов индивидуальные и в парах (приседания в различных исходных положениях, подскоки, ходьба, бег). Упражнения с набивными мячами – приседания, выпады, прыжки, подскоки. Упражнения с гантелями – бег, прыжки, приседания. Упражнения на снарядах (гимнастическая стенка, скамейка). Упражнения со скакалкой. Прыжки в высоту, с прямого разбега (с мостика), согнув ноги через планку (веревочку). Высоко-далекие прыжки с разбега через препятствия без мостика и с мостиком.</w:t>
      </w:r>
    </w:p>
    <w:p w14:paraId="5970553F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Легкоатлетические упражнения. </w:t>
      </w:r>
      <w:r w:rsidRPr="00E52EA1">
        <w:rPr>
          <w:rStyle w:val="ac"/>
          <w:b w:val="0"/>
          <w:sz w:val="24"/>
          <w:szCs w:val="24"/>
        </w:rPr>
        <w:t>Бег с ускорением до 20 м. Низкий старт и стартовый разбег до 60 м. Повторный бег 3 х 20 м, 3 х 30 м. Бег 60 м с низкого старта. Эстафетный бег с этапами до 40 м. Бег в чередовании с ходьбой (до 300 м). Бег или кросс (до 1000 м).</w:t>
      </w:r>
    </w:p>
    <w:p w14:paraId="458334A4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Подвижные игры: </w:t>
      </w:r>
      <w:r w:rsidRPr="00E52EA1">
        <w:rPr>
          <w:rStyle w:val="ac"/>
          <w:b w:val="0"/>
          <w:sz w:val="24"/>
          <w:szCs w:val="24"/>
        </w:rPr>
        <w:t>«Гонка мячей», «Салки», «Пятнашки», «Невод», «Метко в цель», «Подвижная цель», «Эстафета с бегом», «Эстафета с прыжками», «Мяч среднему», «Охотники и утки», «Перестрелка», «Перетягивание через черту», «Вызывай смену», «Эстафета с прыжками чехардой», «Встречная эстафета с мячом», «Ловцы», «Борьба за мяч», «Мяч ловцу», «Перетягивание каната».</w:t>
      </w:r>
    </w:p>
    <w:p w14:paraId="324B1C83" w14:textId="77777777" w:rsidR="001027AA" w:rsidRPr="00E52EA1" w:rsidRDefault="001027AA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</w:p>
    <w:p w14:paraId="00BBC7B0" w14:textId="77777777" w:rsidR="00E52EA1" w:rsidRDefault="00E52EA1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</w:p>
    <w:p w14:paraId="558760DA" w14:textId="3EE86322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lastRenderedPageBreak/>
        <w:t>III. Специальная физическая подготовка (36 час)</w:t>
      </w:r>
    </w:p>
    <w:p w14:paraId="459B6CE7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Упражнения для привития навыков быстроты ответных действий. По сигналу (преимущественно зрительному) бег на 5, 10, 15 м из исходных положений: стойки волейболиста (лицом, боком и спиной к стартовой линии) – сидя, лежа на спине и на животе в различных положениях по отношению к стартовой линии; то же, но перемещение приставными шагами.</w:t>
      </w:r>
    </w:p>
    <w:p w14:paraId="76ADAE5C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Бег с остановками и изменением направления. Челночный бег на 5 и Юм (общий пробег за одну попытку 20-30 м). Челночный бег, но отрезок вначале пробегается лицом вперед, а обратно – спиной и т. д. По принципу челночного бега передвижение приставными шагами. То же с набивными мячами в руках (массой от 1 до 2 кг), с поясом-отягощением или в куртке с весом. Бег (приставные шаги) в колонне по одному (в шеренге) вдоль границ площадки. </w:t>
      </w:r>
    </w:p>
    <w:p w14:paraId="0006F477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Подвижные игры: </w:t>
      </w:r>
      <w:r w:rsidRPr="00E52EA1">
        <w:rPr>
          <w:rStyle w:val="ac"/>
          <w:b w:val="0"/>
          <w:sz w:val="24"/>
          <w:szCs w:val="24"/>
        </w:rPr>
        <w:t>«День и ночь» (сигнал зрительный, исходные положения самые различные), «Вызов», «Вызов номеров», «Попробуй унеси», различные варианты игры «Салки». Специальные эстафеты с выполнением перечисленных выше заданий в разнообразных сочетаниях и с преодолением препятствий.</w:t>
      </w:r>
    </w:p>
    <w:p w14:paraId="25DD2238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прыгучести. </w:t>
      </w:r>
      <w:r w:rsidRPr="00E52EA1">
        <w:rPr>
          <w:rStyle w:val="ac"/>
          <w:b w:val="0"/>
          <w:sz w:val="24"/>
          <w:szCs w:val="24"/>
        </w:rPr>
        <w:t>Приседание и резкое выпрямление ног со взмахом рук вверх; то же с прыжком вверх, то же с набивным мячом (или двумя) в руках (до 2 кг).</w:t>
      </w:r>
    </w:p>
    <w:p w14:paraId="2F767F89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с отягощением, штанга </w:t>
      </w:r>
      <w:r w:rsidRPr="00E52EA1">
        <w:rPr>
          <w:rStyle w:val="ac"/>
          <w:b w:val="0"/>
          <w:sz w:val="24"/>
          <w:szCs w:val="24"/>
        </w:rPr>
        <w:t>– вес штанги устанавливается в процентном отношении от массы тела занимающегося в зависимости от характера упражнения: приседание – до 80 %, выпрыгивание – 20-40 %, выпрыгивание из приседа – 20-30 %, пояс, манжеты на запястья, у голеностопных суставов. Приседания, выпрыгивание вверх из приседа, полуприседа, полуприседа вперед, прыжки на обеих ногах.</w:t>
      </w:r>
    </w:p>
    <w:p w14:paraId="70076CEE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Многократные броски набивного мяча (массой 1-2 кг) над собой и прыжки и ловля после приземления. </w:t>
      </w:r>
      <w:r w:rsidRPr="00E52EA1">
        <w:rPr>
          <w:rStyle w:val="ac"/>
          <w:b w:val="0"/>
          <w:sz w:val="24"/>
          <w:szCs w:val="24"/>
        </w:rPr>
        <w:t>Стоя на расстоянии 1-1,5 м от стены (щита) с набивным мячом в руках, в прыжке бросить мяч вверх о стенку, приземлиться, снова прыгнуть и поймать мяч, приземлиться и снова в прыжке бросить и т. д.</w:t>
      </w:r>
    </w:p>
    <w:p w14:paraId="67EACF35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Прыжки на одной и на обеих ногах на месте и в движении лицом вперед, боком и спиной вперед. </w:t>
      </w:r>
      <w:r w:rsidRPr="00E52EA1">
        <w:rPr>
          <w:rStyle w:val="ac"/>
          <w:b w:val="0"/>
          <w:sz w:val="24"/>
          <w:szCs w:val="24"/>
        </w:rPr>
        <w:t>То же с отягощением. Напрыгивание на сложенные гимнастические маты (высота постепенно увеличивается), количество прыжков подряд также увеличивается постепенно. Прыжки на одной и обеих ногах с преодолением препятствий (набивные мячи и т. п.). Прыжки опорные, прыжки со скакалкой, разнообразные подскоки. Многократные прыжки с места и с разбега в сочетании с ударом по мячу. Бег по крутым склонам. Прыжки через рвы, канавы. Бег по песку без обуви. Бег по лестнице вверх, ступая на каждую ступеньку.</w:t>
      </w:r>
    </w:p>
    <w:p w14:paraId="361C220F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качеств, необходимых при выполнении подач мяча. </w:t>
      </w:r>
      <w:r w:rsidRPr="00E52EA1">
        <w:rPr>
          <w:rStyle w:val="ac"/>
          <w:b w:val="0"/>
          <w:sz w:val="24"/>
          <w:szCs w:val="24"/>
        </w:rPr>
        <w:t>Круговые движения рук в плечевых суставах с большой амплитудой и максимальной быстротой. Упражнения с резиновыми амортизаторами, Упражнения с набивным мячом. Упражнения с волейбольным мячом (выполняются многократно подряд). Совершенствование ударного движения подачи по мячу на резиновых амортизаторах. Подачи с максимальной силой у тренировочной сетки (в сетку). Подачи мяча слабейшей рукой.</w:t>
      </w:r>
    </w:p>
    <w:p w14:paraId="70537250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качеств, необходимых при выполнении нападающих ударов. </w:t>
      </w:r>
      <w:r w:rsidRPr="00E52EA1">
        <w:rPr>
          <w:rStyle w:val="ac"/>
          <w:b w:val="0"/>
          <w:sz w:val="24"/>
          <w:szCs w:val="24"/>
        </w:rPr>
        <w:t>Броски набивного мяча из-за головы двумя руками с активным движением кистей сверху вниз – стоя на месте в прыжке (бросать перед собой в площадку, гимнастический мат). Броски набивного мяча массой 1 кг в прыжке из-за головы двумя руками через сетку. Броски набивного мяча массой 1 кг «крюком» в прыжке - в парах и через сетку. Имитация прямого и бокового нападающих ударов, держа в руках мешочки с песком (до 1 кг).</w:t>
      </w:r>
    </w:p>
    <w:p w14:paraId="4C55513C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качеств, необходимых при блокировании. </w:t>
      </w:r>
      <w:r w:rsidRPr="00E52EA1">
        <w:rPr>
          <w:rStyle w:val="ac"/>
          <w:b w:val="0"/>
          <w:sz w:val="24"/>
          <w:szCs w:val="24"/>
        </w:rPr>
        <w:t>Прыжковые упражнения, описанные ранее, в сочетании с подниманием рук вверх с касанием подвешенного набивного мяча. То же с касанием волейбольного мяча на резиновых амортизаторах: с места, после перемещения, после поворотов, после поворотов и перемещений (различные сочетания), после прыжка в глубину (спрыгивания).</w:t>
      </w:r>
    </w:p>
    <w:p w14:paraId="001A537A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IV. Техническая подготовка (93 часа)</w:t>
      </w:r>
    </w:p>
    <w:p w14:paraId="0D011949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Подача мяча: </w:t>
      </w:r>
      <w:r w:rsidRPr="00E52EA1">
        <w:rPr>
          <w:rStyle w:val="ac"/>
          <w:b w:val="0"/>
          <w:sz w:val="24"/>
          <w:szCs w:val="24"/>
        </w:rPr>
        <w:t>нижняя прямая на точность, нижняя боковая на точность.</w:t>
      </w:r>
    </w:p>
    <w:p w14:paraId="7E33AE34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lastRenderedPageBreak/>
        <w:t>Нападающие удары </w:t>
      </w:r>
      <w:r w:rsidRPr="00E52EA1">
        <w:rPr>
          <w:rStyle w:val="ac"/>
          <w:b w:val="0"/>
          <w:sz w:val="24"/>
          <w:szCs w:val="24"/>
        </w:rPr>
        <w:t>по ходу сильнейшей рукой с разбега (1, 2, 3 шага) по мячу: подвешенному на амортизаторах; установленному в держателе; через сетку по мячу, наброшенному партнером; нападающий удар из зоны 4 с передачи партнера из зоны 3.</w:t>
      </w:r>
    </w:p>
    <w:p w14:paraId="1FAF0150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защиты. Действия без мяча.</w:t>
      </w:r>
    </w:p>
    <w:p w14:paraId="17D20B25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Перемещения и стойки: стартовая стойка (исходные положения) в сочетании с перемещениями. Ходьба, бег, перемещаясь скрестным шагом вправо, спиной вперед. Перемещения приставными шагами, спиной вперед. Скачок назад, вправо, влево.</w:t>
      </w:r>
    </w:p>
    <w:p w14:paraId="70023CF1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Действия с мячом. </w:t>
      </w:r>
      <w:r w:rsidRPr="00E52EA1">
        <w:rPr>
          <w:rStyle w:val="ac"/>
          <w:b w:val="0"/>
          <w:sz w:val="24"/>
          <w:szCs w:val="24"/>
        </w:rPr>
        <w:t>Прием мяча: сверху двумя руками, снизу двумя руками с подачи в зонах 6, 1, 5 и первая передача в зоны 3, 2.</w:t>
      </w:r>
    </w:p>
    <w:p w14:paraId="20E8D3BA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Блокирование: </w:t>
      </w:r>
      <w:r w:rsidRPr="00E52EA1">
        <w:rPr>
          <w:rStyle w:val="ac"/>
          <w:b w:val="0"/>
          <w:sz w:val="24"/>
          <w:szCs w:val="24"/>
        </w:rPr>
        <w:t>одиночное блокирование прямого нападающего удара по ходу в зонах 4,2, стоя на подставке.</w:t>
      </w:r>
    </w:p>
    <w:p w14:paraId="1F0F48E2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Тактика нападения. </w:t>
      </w:r>
      <w:r w:rsidRPr="00E52EA1">
        <w:rPr>
          <w:rStyle w:val="ac"/>
          <w:b w:val="0"/>
          <w:sz w:val="24"/>
          <w:szCs w:val="24"/>
        </w:rPr>
        <w:t>Индивидуальные действия. Выбор места: для выполнения второй передачи в зонах 3, 2; для нападающего удара (прямого сильнейшей рукой в зонах 4 и 2).</w:t>
      </w:r>
    </w:p>
    <w:p w14:paraId="286BD66D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При действиях с мячом. </w:t>
      </w:r>
      <w:r w:rsidRPr="00E52EA1">
        <w:rPr>
          <w:rStyle w:val="ac"/>
          <w:b w:val="0"/>
          <w:sz w:val="24"/>
          <w:szCs w:val="24"/>
        </w:rPr>
        <w:t>Чередование способов подач на точность, в ближнюю, дальнюю половины площадки. Выбор способа отбивания мяча через сетку: передачей сверху двумя руками, кулаком (стоя на площадке в прыжке); снизу (в положении лицом, боком, спиной к сетке). Подача на игрока, слабо владеющего навыками приема мяча.</w:t>
      </w:r>
    </w:p>
    <w:p w14:paraId="4C0DE2A6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V. Тактическая подготовка (52 часа)</w:t>
      </w:r>
    </w:p>
    <w:p w14:paraId="4BBCC5FB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Тактика нападения. </w:t>
      </w:r>
      <w:r w:rsidRPr="00E52EA1">
        <w:rPr>
          <w:rStyle w:val="ac"/>
          <w:b w:val="0"/>
          <w:sz w:val="24"/>
          <w:szCs w:val="24"/>
        </w:rPr>
        <w:t>Групповые действия в нападении. Взаимодействия игроков передней линии. При первой подаче: игрока зоны 4 с игроком зоны 2, игрока зоны 3 с игроком зоны 2, игрока зоны 3 с игроком зоны 4. При второй подаче: игрока зоны 3 с игроком зон 2 и 4, игрока зоны 2 с игроком зоны 3. Игроков зон 6, 5 и 1 с игроком зоны 3 (в условиях чередования подач в зоны).</w:t>
      </w:r>
    </w:p>
    <w:p w14:paraId="2404198F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Командные действия. </w:t>
      </w:r>
      <w:r w:rsidRPr="00E52EA1">
        <w:rPr>
          <w:rStyle w:val="ac"/>
          <w:b w:val="0"/>
          <w:sz w:val="24"/>
          <w:szCs w:val="24"/>
        </w:rPr>
        <w:t>Прием нижних подач и первая передача в зону 3, вторая передача в зоны 4 и 2, стоя лицом в сторону передачи. Прием нижних подач и первая передача в зону 2, вторая передача в зону 3.</w:t>
      </w:r>
    </w:p>
    <w:p w14:paraId="4C554197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Тактика защиты. </w:t>
      </w:r>
      <w:r w:rsidRPr="00E52EA1">
        <w:rPr>
          <w:rStyle w:val="ac"/>
          <w:b w:val="0"/>
          <w:sz w:val="24"/>
          <w:szCs w:val="24"/>
        </w:rPr>
        <w:t>Индивидуальные действия. Выбор места: при приеме нижних подач; при страховке партнера, принимающего мяч от подачи и обманной передачи.</w:t>
      </w:r>
    </w:p>
    <w:p w14:paraId="7DC211FF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При действиях с мячом: </w:t>
      </w:r>
      <w:r w:rsidRPr="00E52EA1">
        <w:rPr>
          <w:rStyle w:val="ac"/>
          <w:b w:val="0"/>
          <w:sz w:val="24"/>
          <w:szCs w:val="24"/>
        </w:rPr>
        <w:t>выбор способа приема мяча, посланного через сетку противником (сверху, снизу).</w:t>
      </w:r>
    </w:p>
    <w:p w14:paraId="1939632B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Групповые действия. </w:t>
      </w:r>
      <w:r w:rsidRPr="00E52EA1">
        <w:rPr>
          <w:rStyle w:val="ac"/>
          <w:b w:val="0"/>
          <w:sz w:val="24"/>
          <w:szCs w:val="24"/>
        </w:rPr>
        <w:t>Взаимодействия игроков при приеме от подачи передачи: игрока зоны 1 с игроком зон 6 и 2; игрока зоны 6 с игроками зон 1, 5, 3; игрока зоны 5 с игроками зон 6 и 4.</w:t>
      </w:r>
    </w:p>
    <w:p w14:paraId="499E2217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Командные действия. </w:t>
      </w:r>
      <w:r w:rsidRPr="00E52EA1">
        <w:rPr>
          <w:rStyle w:val="ac"/>
          <w:b w:val="0"/>
          <w:sz w:val="24"/>
          <w:szCs w:val="24"/>
        </w:rPr>
        <w:t>Прием подач. Расположение игроков при приеме нижних подач, когда вторую передачу выполняет игрок зоны 2, игрок зоны 3 находится сзади.</w:t>
      </w:r>
    </w:p>
    <w:p w14:paraId="528EB268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Система игры. </w:t>
      </w:r>
      <w:r w:rsidRPr="00E52EA1">
        <w:rPr>
          <w:rStyle w:val="ac"/>
          <w:b w:val="0"/>
          <w:sz w:val="24"/>
          <w:szCs w:val="24"/>
        </w:rPr>
        <w:t>Расположение игроков при приеме мяча от противника «углом вперед» с применением групповых действий.</w:t>
      </w:r>
    </w:p>
    <w:p w14:paraId="475F28C1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</w:p>
    <w:p w14:paraId="28AB6050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VI. Контрольные испытания и соревнования (8 часов)</w:t>
      </w:r>
    </w:p>
    <w:p w14:paraId="519A9BA0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Принять участие в одних соревнованиях. Контрольные игры и соревнования. Организация и проведение соревнований. Разбор проведенных игр. Устранение ошибок.</w:t>
      </w:r>
    </w:p>
    <w:p w14:paraId="33513CAA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Практические занятия. </w:t>
      </w:r>
      <w:r w:rsidRPr="00E52EA1">
        <w:rPr>
          <w:rStyle w:val="ac"/>
          <w:b w:val="0"/>
          <w:sz w:val="24"/>
          <w:szCs w:val="24"/>
        </w:rPr>
        <w:t>Соревнования по подвижным играм с элементами техники волейбола. Соревнования по мини-волейболу.</w:t>
      </w:r>
    </w:p>
    <w:p w14:paraId="4E91230B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Итоговое занятие.</w:t>
      </w:r>
    </w:p>
    <w:p w14:paraId="30FA3C4E" w14:textId="77777777" w:rsidR="00C72AC0" w:rsidRPr="00E52EA1" w:rsidRDefault="00C72AC0" w:rsidP="00C72AC0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безопасности во время летних каникул.</w:t>
      </w:r>
    </w:p>
    <w:p w14:paraId="25C5C663" w14:textId="77777777" w:rsidR="004D7B5C" w:rsidRPr="00E52EA1" w:rsidRDefault="004D7B5C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1B1EEC2A" w14:textId="77777777" w:rsidR="001027AA" w:rsidRPr="00E52EA1" w:rsidRDefault="001027AA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777A2221" w14:textId="77777777" w:rsidR="001027AA" w:rsidRPr="00E52EA1" w:rsidRDefault="001027AA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6F9B46F7" w14:textId="77777777" w:rsidR="001027AA" w:rsidRPr="00E52EA1" w:rsidRDefault="001027AA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654EDC30" w14:textId="77777777" w:rsidR="001027AA" w:rsidRPr="00E52EA1" w:rsidRDefault="001027AA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</w:p>
    <w:p w14:paraId="2F5887ED" w14:textId="1D6214E0" w:rsidR="00E76BCD" w:rsidRPr="00E52EA1" w:rsidRDefault="00E76BCD" w:rsidP="001027AA">
      <w:pPr>
        <w:shd w:val="clear" w:color="auto" w:fill="FFFFFF"/>
        <w:spacing w:after="135" w:line="240" w:lineRule="auto"/>
        <w:jc w:val="center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lastRenderedPageBreak/>
        <w:t>Учебно-тематический план,</w:t>
      </w:r>
      <w:r w:rsidR="00974EC8" w:rsidRPr="00E52EA1">
        <w:rPr>
          <w:rStyle w:val="ac"/>
          <w:sz w:val="24"/>
          <w:szCs w:val="24"/>
        </w:rPr>
        <w:t xml:space="preserve"> 3</w:t>
      </w:r>
      <w:r w:rsidRPr="00E52EA1">
        <w:rPr>
          <w:rStyle w:val="ac"/>
          <w:sz w:val="24"/>
          <w:szCs w:val="24"/>
        </w:rPr>
        <w:t xml:space="preserve">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0"/>
        <w:gridCol w:w="3670"/>
        <w:gridCol w:w="1229"/>
        <w:gridCol w:w="1133"/>
        <w:gridCol w:w="1175"/>
        <w:gridCol w:w="1507"/>
      </w:tblGrid>
      <w:tr w:rsidR="00553B05" w:rsidRPr="00E52EA1" w14:paraId="0F58F478" w14:textId="77777777" w:rsidTr="00974EC8">
        <w:trPr>
          <w:jc w:val="center"/>
        </w:trPr>
        <w:tc>
          <w:tcPr>
            <w:tcW w:w="636" w:type="dxa"/>
            <w:vMerge w:val="restart"/>
            <w:vAlign w:val="center"/>
            <w:hideMark/>
          </w:tcPr>
          <w:p w14:paraId="72635F45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№№</w:t>
            </w:r>
            <w:r w:rsidRPr="00E52EA1">
              <w:rPr>
                <w:rStyle w:val="ac"/>
                <w:sz w:val="24"/>
                <w:szCs w:val="24"/>
              </w:rPr>
              <w:br/>
              <w:t>п/п</w:t>
            </w:r>
          </w:p>
        </w:tc>
        <w:tc>
          <w:tcPr>
            <w:tcW w:w="3867" w:type="dxa"/>
            <w:vMerge w:val="restart"/>
            <w:vAlign w:val="center"/>
            <w:hideMark/>
          </w:tcPr>
          <w:p w14:paraId="694AC18A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02" w:type="dxa"/>
            <w:gridSpan w:val="3"/>
            <w:vAlign w:val="bottom"/>
            <w:hideMark/>
          </w:tcPr>
          <w:p w14:paraId="73EFC57D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Количество часов</w:t>
            </w:r>
          </w:p>
        </w:tc>
        <w:tc>
          <w:tcPr>
            <w:tcW w:w="1507" w:type="dxa"/>
            <w:vMerge w:val="restart"/>
            <w:vAlign w:val="center"/>
          </w:tcPr>
          <w:p w14:paraId="50783E00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 xml:space="preserve">Формы </w:t>
            </w:r>
          </w:p>
          <w:p w14:paraId="2FEF6DED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аттестации</w:t>
            </w:r>
          </w:p>
        </w:tc>
      </w:tr>
      <w:tr w:rsidR="00553B05" w:rsidRPr="00E52EA1" w14:paraId="212F2068" w14:textId="77777777" w:rsidTr="00974EC8">
        <w:trPr>
          <w:trHeight w:val="265"/>
          <w:jc w:val="center"/>
        </w:trPr>
        <w:tc>
          <w:tcPr>
            <w:tcW w:w="636" w:type="dxa"/>
            <w:vMerge/>
            <w:vAlign w:val="center"/>
            <w:hideMark/>
          </w:tcPr>
          <w:p w14:paraId="62A74B20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67" w:type="dxa"/>
            <w:vMerge/>
            <w:vAlign w:val="center"/>
            <w:hideMark/>
          </w:tcPr>
          <w:p w14:paraId="46F9F8EB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vAlign w:val="center"/>
            <w:hideMark/>
          </w:tcPr>
          <w:p w14:paraId="7ECF3798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Общее</w:t>
            </w:r>
          </w:p>
        </w:tc>
        <w:tc>
          <w:tcPr>
            <w:tcW w:w="2322" w:type="dxa"/>
            <w:gridSpan w:val="2"/>
            <w:vAlign w:val="center"/>
            <w:hideMark/>
          </w:tcPr>
          <w:p w14:paraId="6E94B575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Из них</w:t>
            </w:r>
          </w:p>
        </w:tc>
        <w:tc>
          <w:tcPr>
            <w:tcW w:w="1507" w:type="dxa"/>
            <w:vMerge/>
            <w:vAlign w:val="center"/>
          </w:tcPr>
          <w:p w14:paraId="5A02316E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553B05" w:rsidRPr="00E52EA1" w14:paraId="7815ADAE" w14:textId="77777777" w:rsidTr="00974EC8">
        <w:trPr>
          <w:trHeight w:val="162"/>
          <w:jc w:val="center"/>
        </w:trPr>
        <w:tc>
          <w:tcPr>
            <w:tcW w:w="636" w:type="dxa"/>
            <w:vMerge/>
            <w:vAlign w:val="center"/>
          </w:tcPr>
          <w:p w14:paraId="27FAE849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67" w:type="dxa"/>
            <w:vMerge/>
            <w:vAlign w:val="center"/>
          </w:tcPr>
          <w:p w14:paraId="5FADFC54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14:paraId="30B60B1E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D54741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теоретич.</w:t>
            </w:r>
          </w:p>
        </w:tc>
        <w:tc>
          <w:tcPr>
            <w:tcW w:w="1188" w:type="dxa"/>
            <w:vAlign w:val="center"/>
          </w:tcPr>
          <w:p w14:paraId="5B1B5BC8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практич.</w:t>
            </w:r>
          </w:p>
        </w:tc>
        <w:tc>
          <w:tcPr>
            <w:tcW w:w="1507" w:type="dxa"/>
            <w:vMerge/>
            <w:vAlign w:val="center"/>
          </w:tcPr>
          <w:p w14:paraId="439CF953" w14:textId="77777777" w:rsidR="00553B05" w:rsidRPr="00E52EA1" w:rsidRDefault="00553B05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3EC0FD52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72B4E5D1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</w:t>
            </w:r>
          </w:p>
        </w:tc>
        <w:tc>
          <w:tcPr>
            <w:tcW w:w="3867" w:type="dxa"/>
            <w:vAlign w:val="center"/>
            <w:hideMark/>
          </w:tcPr>
          <w:p w14:paraId="20E17BA3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Основы знаний</w:t>
            </w:r>
          </w:p>
        </w:tc>
        <w:tc>
          <w:tcPr>
            <w:tcW w:w="1280" w:type="dxa"/>
            <w:vAlign w:val="center"/>
            <w:hideMark/>
          </w:tcPr>
          <w:p w14:paraId="0550E7AC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0BD46198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6DB0A8DB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</w:t>
            </w:r>
          </w:p>
        </w:tc>
        <w:tc>
          <w:tcPr>
            <w:tcW w:w="1507" w:type="dxa"/>
            <w:vMerge w:val="restart"/>
            <w:vAlign w:val="center"/>
          </w:tcPr>
          <w:p w14:paraId="2D4AD2F2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2A8B4B48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по основам </w:t>
            </w:r>
          </w:p>
          <w:p w14:paraId="3CD3D9EE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знаний</w:t>
            </w:r>
          </w:p>
          <w:p w14:paraId="265C51F5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04ACEDAB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0CC2FA0D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67" w:type="dxa"/>
            <w:vAlign w:val="center"/>
            <w:hideMark/>
          </w:tcPr>
          <w:p w14:paraId="2EFF6E3C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Вводное занятие</w:t>
            </w:r>
          </w:p>
        </w:tc>
        <w:tc>
          <w:tcPr>
            <w:tcW w:w="1280" w:type="dxa"/>
            <w:vAlign w:val="center"/>
            <w:hideMark/>
          </w:tcPr>
          <w:p w14:paraId="1834BF67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3A9F9076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  <w:hideMark/>
          </w:tcPr>
          <w:p w14:paraId="1675C1A2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-1</w:t>
            </w:r>
          </w:p>
        </w:tc>
        <w:tc>
          <w:tcPr>
            <w:tcW w:w="1507" w:type="dxa"/>
            <w:vMerge/>
            <w:vAlign w:val="center"/>
          </w:tcPr>
          <w:p w14:paraId="3E921142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250A7200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792660AE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67" w:type="dxa"/>
            <w:vAlign w:val="center"/>
            <w:hideMark/>
          </w:tcPr>
          <w:p w14:paraId="5057EFD1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Классификация упражнений</w:t>
            </w:r>
          </w:p>
        </w:tc>
        <w:tc>
          <w:tcPr>
            <w:tcW w:w="1280" w:type="dxa"/>
            <w:vAlign w:val="center"/>
            <w:hideMark/>
          </w:tcPr>
          <w:p w14:paraId="58980176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5A7CF238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  <w:hideMark/>
          </w:tcPr>
          <w:p w14:paraId="06652CD5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  <w:r w:rsidR="00951081"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507" w:type="dxa"/>
            <w:vMerge/>
            <w:vAlign w:val="center"/>
          </w:tcPr>
          <w:p w14:paraId="72759CBA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5BF42141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1CC4292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</w:t>
            </w:r>
          </w:p>
        </w:tc>
        <w:tc>
          <w:tcPr>
            <w:tcW w:w="3867" w:type="dxa"/>
            <w:vAlign w:val="center"/>
            <w:hideMark/>
          </w:tcPr>
          <w:p w14:paraId="2C6C0ED2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Виды соревнований</w:t>
            </w:r>
          </w:p>
        </w:tc>
        <w:tc>
          <w:tcPr>
            <w:tcW w:w="1280" w:type="dxa"/>
            <w:vAlign w:val="center"/>
            <w:hideMark/>
          </w:tcPr>
          <w:p w14:paraId="48814A9B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2317FE9E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center"/>
            <w:hideMark/>
          </w:tcPr>
          <w:p w14:paraId="6A8FB2DC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507" w:type="dxa"/>
            <w:vMerge/>
            <w:vAlign w:val="center"/>
          </w:tcPr>
          <w:p w14:paraId="25CD9C5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39E3883B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3FAC9E6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II</w:t>
            </w:r>
          </w:p>
        </w:tc>
        <w:tc>
          <w:tcPr>
            <w:tcW w:w="3867" w:type="dxa"/>
            <w:vAlign w:val="center"/>
            <w:hideMark/>
          </w:tcPr>
          <w:p w14:paraId="5C46469C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280" w:type="dxa"/>
            <w:vAlign w:val="center"/>
            <w:hideMark/>
          </w:tcPr>
          <w:p w14:paraId="0F0FC36A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  <w:hideMark/>
          </w:tcPr>
          <w:p w14:paraId="6AC86CD5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2604117B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26</w:t>
            </w:r>
          </w:p>
        </w:tc>
        <w:tc>
          <w:tcPr>
            <w:tcW w:w="1507" w:type="dxa"/>
            <w:vMerge w:val="restart"/>
            <w:vAlign w:val="center"/>
          </w:tcPr>
          <w:p w14:paraId="051F56F5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Тестирование уровня </w:t>
            </w:r>
          </w:p>
          <w:p w14:paraId="1E579C1E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общей и</w:t>
            </w:r>
          </w:p>
          <w:p w14:paraId="220CFDB2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специальн.</w:t>
            </w:r>
          </w:p>
          <w:p w14:paraId="676D647D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физической </w:t>
            </w:r>
          </w:p>
          <w:p w14:paraId="6AB4EC8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подготовлен.</w:t>
            </w:r>
          </w:p>
        </w:tc>
      </w:tr>
      <w:tr w:rsidR="0009743C" w:rsidRPr="00E52EA1" w14:paraId="1263C8B7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68EE2350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67" w:type="dxa"/>
            <w:vAlign w:val="center"/>
            <w:hideMark/>
          </w:tcPr>
          <w:p w14:paraId="12CD92C6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1280" w:type="dxa"/>
            <w:vAlign w:val="center"/>
            <w:hideMark/>
          </w:tcPr>
          <w:p w14:paraId="7384802E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14:paraId="3D366523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  <w:hideMark/>
          </w:tcPr>
          <w:p w14:paraId="6AD2D670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507" w:type="dxa"/>
            <w:vMerge/>
            <w:vAlign w:val="center"/>
          </w:tcPr>
          <w:p w14:paraId="35798804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1E238A5F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1917BDFE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67" w:type="dxa"/>
            <w:vAlign w:val="center"/>
            <w:hideMark/>
          </w:tcPr>
          <w:p w14:paraId="3EE084E0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280" w:type="dxa"/>
            <w:vAlign w:val="center"/>
            <w:hideMark/>
          </w:tcPr>
          <w:p w14:paraId="465669C7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  <w:hideMark/>
          </w:tcPr>
          <w:p w14:paraId="7C24E06A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  <w:hideMark/>
          </w:tcPr>
          <w:p w14:paraId="2DC23CA4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07" w:type="dxa"/>
            <w:vMerge/>
            <w:vAlign w:val="center"/>
          </w:tcPr>
          <w:p w14:paraId="0F9D3C6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221510A2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54802C83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67" w:type="dxa"/>
            <w:vAlign w:val="center"/>
            <w:hideMark/>
          </w:tcPr>
          <w:p w14:paraId="54387ACD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Подвижные игры</w:t>
            </w:r>
          </w:p>
        </w:tc>
        <w:tc>
          <w:tcPr>
            <w:tcW w:w="1280" w:type="dxa"/>
            <w:vAlign w:val="center"/>
            <w:hideMark/>
          </w:tcPr>
          <w:p w14:paraId="15CBE2D1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14:paraId="49C92552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center"/>
            <w:hideMark/>
          </w:tcPr>
          <w:p w14:paraId="44A999E0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507" w:type="dxa"/>
            <w:vMerge/>
            <w:vAlign w:val="center"/>
          </w:tcPr>
          <w:p w14:paraId="3980ED1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67F068A4" w14:textId="77777777" w:rsidTr="00974EC8">
        <w:trPr>
          <w:jc w:val="center"/>
        </w:trPr>
        <w:tc>
          <w:tcPr>
            <w:tcW w:w="636" w:type="dxa"/>
            <w:vAlign w:val="center"/>
            <w:hideMark/>
          </w:tcPr>
          <w:p w14:paraId="1D2BD8F1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III</w:t>
            </w:r>
          </w:p>
        </w:tc>
        <w:tc>
          <w:tcPr>
            <w:tcW w:w="3867" w:type="dxa"/>
            <w:vAlign w:val="center"/>
            <w:hideMark/>
          </w:tcPr>
          <w:p w14:paraId="362E50F8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280" w:type="dxa"/>
            <w:vAlign w:val="center"/>
            <w:hideMark/>
          </w:tcPr>
          <w:p w14:paraId="29E51582" w14:textId="77777777" w:rsidR="0009743C" w:rsidRPr="00E52EA1" w:rsidRDefault="0009743C" w:rsidP="004630E4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  <w:r w:rsidR="004630E4" w:rsidRPr="00E52EA1">
              <w:rPr>
                <w:rStyle w:val="ac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5476E6C7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7080563A" w14:textId="77777777" w:rsidR="0009743C" w:rsidRPr="00E52EA1" w:rsidRDefault="0009743C" w:rsidP="00951081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  <w:r w:rsidR="00951081" w:rsidRPr="00E52EA1">
              <w:rPr>
                <w:rStyle w:val="ac"/>
                <w:sz w:val="24"/>
                <w:szCs w:val="24"/>
              </w:rPr>
              <w:t>4</w:t>
            </w:r>
          </w:p>
        </w:tc>
        <w:tc>
          <w:tcPr>
            <w:tcW w:w="1507" w:type="dxa"/>
            <w:vMerge/>
            <w:vAlign w:val="center"/>
          </w:tcPr>
          <w:p w14:paraId="0678EB88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2406EE59" w14:textId="77777777" w:rsidTr="00974EC8">
        <w:trPr>
          <w:jc w:val="center"/>
        </w:trPr>
        <w:tc>
          <w:tcPr>
            <w:tcW w:w="636" w:type="dxa"/>
            <w:vAlign w:val="center"/>
            <w:hideMark/>
          </w:tcPr>
          <w:p w14:paraId="0CEB4A2D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IV</w:t>
            </w:r>
          </w:p>
        </w:tc>
        <w:tc>
          <w:tcPr>
            <w:tcW w:w="3867" w:type="dxa"/>
            <w:vAlign w:val="center"/>
            <w:hideMark/>
          </w:tcPr>
          <w:p w14:paraId="398957B8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Техническая подготовка</w:t>
            </w:r>
          </w:p>
        </w:tc>
        <w:tc>
          <w:tcPr>
            <w:tcW w:w="1280" w:type="dxa"/>
            <w:vAlign w:val="center"/>
            <w:hideMark/>
          </w:tcPr>
          <w:p w14:paraId="64F71099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  <w:hideMark/>
          </w:tcPr>
          <w:p w14:paraId="7544A6DA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9</w:t>
            </w:r>
          </w:p>
        </w:tc>
        <w:tc>
          <w:tcPr>
            <w:tcW w:w="1188" w:type="dxa"/>
            <w:vAlign w:val="center"/>
            <w:hideMark/>
          </w:tcPr>
          <w:p w14:paraId="65C20143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40</w:t>
            </w:r>
          </w:p>
        </w:tc>
        <w:tc>
          <w:tcPr>
            <w:tcW w:w="1507" w:type="dxa"/>
            <w:vMerge w:val="restart"/>
            <w:vAlign w:val="center"/>
          </w:tcPr>
          <w:p w14:paraId="5EB76225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3C3D1A7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0F2DAFE3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уровня технической подготовлен.</w:t>
            </w:r>
          </w:p>
          <w:p w14:paraId="66C14AB7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205C319D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0BE8136E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  <w:p w14:paraId="613E09B2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719C008A" w14:textId="77777777" w:rsidTr="00974EC8">
        <w:trPr>
          <w:jc w:val="center"/>
        </w:trPr>
        <w:tc>
          <w:tcPr>
            <w:tcW w:w="636" w:type="dxa"/>
            <w:vAlign w:val="center"/>
            <w:hideMark/>
          </w:tcPr>
          <w:p w14:paraId="38F28966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</w:p>
        </w:tc>
        <w:tc>
          <w:tcPr>
            <w:tcW w:w="3867" w:type="dxa"/>
            <w:vAlign w:val="center"/>
            <w:hideMark/>
          </w:tcPr>
          <w:p w14:paraId="4B8DE951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Техника нападения. </w:t>
            </w:r>
          </w:p>
          <w:p w14:paraId="1E3CAB69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Техника передвижения и стоек</w:t>
            </w:r>
          </w:p>
        </w:tc>
        <w:tc>
          <w:tcPr>
            <w:tcW w:w="1280" w:type="dxa"/>
            <w:vAlign w:val="center"/>
            <w:hideMark/>
          </w:tcPr>
          <w:p w14:paraId="18888C9A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  <w:hideMark/>
          </w:tcPr>
          <w:p w14:paraId="49869EED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  <w:hideMark/>
          </w:tcPr>
          <w:p w14:paraId="4C8BBFAA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7</w:t>
            </w:r>
          </w:p>
        </w:tc>
        <w:tc>
          <w:tcPr>
            <w:tcW w:w="1507" w:type="dxa"/>
            <w:vMerge/>
            <w:vAlign w:val="center"/>
          </w:tcPr>
          <w:p w14:paraId="2844C73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26793CC0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08CDB3B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3867" w:type="dxa"/>
            <w:vAlign w:val="center"/>
            <w:hideMark/>
          </w:tcPr>
          <w:p w14:paraId="5674E1AD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Действия с мячом</w:t>
            </w:r>
          </w:p>
        </w:tc>
        <w:tc>
          <w:tcPr>
            <w:tcW w:w="1280" w:type="dxa"/>
            <w:vAlign w:val="center"/>
            <w:hideMark/>
          </w:tcPr>
          <w:p w14:paraId="5D029465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  <w:hideMark/>
          </w:tcPr>
          <w:p w14:paraId="4703CBC5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77AD1FAD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13</w:t>
            </w:r>
          </w:p>
        </w:tc>
        <w:tc>
          <w:tcPr>
            <w:tcW w:w="1507" w:type="dxa"/>
            <w:vMerge/>
            <w:vAlign w:val="center"/>
          </w:tcPr>
          <w:p w14:paraId="47A52B41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5F074A65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141C46F4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67" w:type="dxa"/>
            <w:vAlign w:val="center"/>
            <w:hideMark/>
          </w:tcPr>
          <w:p w14:paraId="1BDAB0C5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Техника защиты. </w:t>
            </w:r>
          </w:p>
          <w:p w14:paraId="2FBC3CE6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Действия без мяча</w:t>
            </w:r>
          </w:p>
        </w:tc>
        <w:tc>
          <w:tcPr>
            <w:tcW w:w="1280" w:type="dxa"/>
            <w:vAlign w:val="center"/>
            <w:hideMark/>
          </w:tcPr>
          <w:p w14:paraId="63791A65" w14:textId="77777777" w:rsidR="0009743C" w:rsidRPr="00E52EA1" w:rsidRDefault="0009743C" w:rsidP="004630E4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  <w:r w:rsidR="004630E4"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37F68289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06FAA68D" w14:textId="77777777" w:rsidR="0009743C" w:rsidRPr="00E52EA1" w:rsidRDefault="0009743C" w:rsidP="00951081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  <w:r w:rsidR="00951081" w:rsidRPr="00E52EA1">
              <w:rPr>
                <w:rStyle w:val="ac"/>
                <w:b w:val="0"/>
                <w:sz w:val="24"/>
                <w:szCs w:val="24"/>
              </w:rPr>
              <w:t>0</w:t>
            </w:r>
          </w:p>
        </w:tc>
        <w:tc>
          <w:tcPr>
            <w:tcW w:w="1507" w:type="dxa"/>
            <w:vMerge/>
            <w:vAlign w:val="center"/>
          </w:tcPr>
          <w:p w14:paraId="58D42E76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76EF8D41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35BDE340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</w:t>
            </w:r>
          </w:p>
        </w:tc>
        <w:tc>
          <w:tcPr>
            <w:tcW w:w="3867" w:type="dxa"/>
            <w:vAlign w:val="center"/>
            <w:hideMark/>
          </w:tcPr>
          <w:p w14:paraId="50C3F0EE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Подачи</w:t>
            </w:r>
          </w:p>
        </w:tc>
        <w:tc>
          <w:tcPr>
            <w:tcW w:w="1280" w:type="dxa"/>
            <w:vAlign w:val="center"/>
            <w:hideMark/>
          </w:tcPr>
          <w:p w14:paraId="07FEBCC5" w14:textId="77777777" w:rsidR="0009743C" w:rsidRPr="00E52EA1" w:rsidRDefault="0009743C" w:rsidP="004630E4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  <w:r w:rsidR="004630E4"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529C9108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5B74B3F9" w14:textId="77777777" w:rsidR="0009743C" w:rsidRPr="00E52EA1" w:rsidRDefault="0009743C" w:rsidP="00951081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</w:t>
            </w:r>
            <w:r w:rsidR="00951081" w:rsidRPr="00E52EA1">
              <w:rPr>
                <w:rStyle w:val="ac"/>
                <w:b w:val="0"/>
                <w:sz w:val="24"/>
                <w:szCs w:val="24"/>
              </w:rPr>
              <w:t>0</w:t>
            </w:r>
          </w:p>
        </w:tc>
        <w:tc>
          <w:tcPr>
            <w:tcW w:w="1507" w:type="dxa"/>
            <w:vMerge/>
            <w:vAlign w:val="center"/>
          </w:tcPr>
          <w:p w14:paraId="27295005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2EDEC1DC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5F0AF4B7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V</w:t>
            </w:r>
          </w:p>
        </w:tc>
        <w:tc>
          <w:tcPr>
            <w:tcW w:w="3867" w:type="dxa"/>
            <w:vAlign w:val="center"/>
            <w:hideMark/>
          </w:tcPr>
          <w:p w14:paraId="425B054B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Тактическая подготовка</w:t>
            </w:r>
          </w:p>
        </w:tc>
        <w:tc>
          <w:tcPr>
            <w:tcW w:w="1280" w:type="dxa"/>
            <w:vAlign w:val="center"/>
            <w:hideMark/>
          </w:tcPr>
          <w:p w14:paraId="38E6EEE8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  <w:hideMark/>
          </w:tcPr>
          <w:p w14:paraId="0E67F9E6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45EAA833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507" w:type="dxa"/>
            <w:vMerge w:val="restart"/>
            <w:vAlign w:val="center"/>
          </w:tcPr>
          <w:p w14:paraId="5643767B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Тестирование</w:t>
            </w:r>
          </w:p>
          <w:p w14:paraId="7525313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уровня тактической подготовлен.</w:t>
            </w:r>
          </w:p>
        </w:tc>
      </w:tr>
      <w:tr w:rsidR="0009743C" w:rsidRPr="00E52EA1" w14:paraId="2BD3396B" w14:textId="77777777" w:rsidTr="00974EC8">
        <w:trPr>
          <w:jc w:val="center"/>
        </w:trPr>
        <w:tc>
          <w:tcPr>
            <w:tcW w:w="636" w:type="dxa"/>
            <w:vAlign w:val="center"/>
            <w:hideMark/>
          </w:tcPr>
          <w:p w14:paraId="32BFE087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1.</w:t>
            </w:r>
          </w:p>
        </w:tc>
        <w:tc>
          <w:tcPr>
            <w:tcW w:w="3867" w:type="dxa"/>
            <w:vAlign w:val="center"/>
            <w:hideMark/>
          </w:tcPr>
          <w:p w14:paraId="06155916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Тактика нападения. </w:t>
            </w:r>
          </w:p>
          <w:p w14:paraId="7C0763C0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1280" w:type="dxa"/>
            <w:vAlign w:val="center"/>
            <w:hideMark/>
          </w:tcPr>
          <w:p w14:paraId="428AB6E2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  <w:hideMark/>
          </w:tcPr>
          <w:p w14:paraId="5E96D8F0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188" w:type="dxa"/>
            <w:vAlign w:val="center"/>
            <w:hideMark/>
          </w:tcPr>
          <w:p w14:paraId="5C0D4B0C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  <w:r w:rsidR="0009743C"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507" w:type="dxa"/>
            <w:vMerge/>
            <w:vAlign w:val="center"/>
          </w:tcPr>
          <w:p w14:paraId="0504FFBA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43B595CD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614E9636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2.</w:t>
            </w:r>
          </w:p>
        </w:tc>
        <w:tc>
          <w:tcPr>
            <w:tcW w:w="3867" w:type="dxa"/>
            <w:vAlign w:val="center"/>
            <w:hideMark/>
          </w:tcPr>
          <w:p w14:paraId="1EE57561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Групповые действия</w:t>
            </w:r>
          </w:p>
        </w:tc>
        <w:tc>
          <w:tcPr>
            <w:tcW w:w="1280" w:type="dxa"/>
            <w:vAlign w:val="center"/>
            <w:hideMark/>
          </w:tcPr>
          <w:p w14:paraId="63D4C2F5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74481E19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  <w:hideMark/>
          </w:tcPr>
          <w:p w14:paraId="0DB790E8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07" w:type="dxa"/>
            <w:vMerge/>
            <w:vAlign w:val="center"/>
          </w:tcPr>
          <w:p w14:paraId="563ED671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3BA405CF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2840B0C4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</w:t>
            </w:r>
          </w:p>
        </w:tc>
        <w:tc>
          <w:tcPr>
            <w:tcW w:w="3867" w:type="dxa"/>
            <w:vAlign w:val="center"/>
            <w:hideMark/>
          </w:tcPr>
          <w:p w14:paraId="54CA1A21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Командные действия</w:t>
            </w:r>
          </w:p>
        </w:tc>
        <w:tc>
          <w:tcPr>
            <w:tcW w:w="1280" w:type="dxa"/>
            <w:vAlign w:val="center"/>
            <w:hideMark/>
          </w:tcPr>
          <w:p w14:paraId="68595667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14:paraId="46549545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  <w:hideMark/>
          </w:tcPr>
          <w:p w14:paraId="35EF4877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07" w:type="dxa"/>
            <w:vMerge/>
            <w:vAlign w:val="center"/>
          </w:tcPr>
          <w:p w14:paraId="37BBD340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7FAAD8F1" w14:textId="77777777" w:rsidTr="00974EC8">
        <w:trPr>
          <w:trHeight w:val="397"/>
          <w:jc w:val="center"/>
        </w:trPr>
        <w:tc>
          <w:tcPr>
            <w:tcW w:w="636" w:type="dxa"/>
            <w:vAlign w:val="center"/>
            <w:hideMark/>
          </w:tcPr>
          <w:p w14:paraId="1E7F9B96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</w:t>
            </w:r>
          </w:p>
        </w:tc>
        <w:tc>
          <w:tcPr>
            <w:tcW w:w="3867" w:type="dxa"/>
            <w:vAlign w:val="center"/>
            <w:hideMark/>
          </w:tcPr>
          <w:p w14:paraId="2080849D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Тактика защиты</w:t>
            </w:r>
          </w:p>
        </w:tc>
        <w:tc>
          <w:tcPr>
            <w:tcW w:w="1280" w:type="dxa"/>
            <w:vAlign w:val="center"/>
            <w:hideMark/>
          </w:tcPr>
          <w:p w14:paraId="7D6C3A92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14:paraId="3C0FF471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  <w:hideMark/>
          </w:tcPr>
          <w:p w14:paraId="4B216133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</w:t>
            </w:r>
          </w:p>
        </w:tc>
        <w:tc>
          <w:tcPr>
            <w:tcW w:w="1507" w:type="dxa"/>
            <w:vMerge/>
            <w:vAlign w:val="center"/>
          </w:tcPr>
          <w:p w14:paraId="5A9ACCA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78F345D6" w14:textId="77777777" w:rsidTr="00974EC8">
        <w:trPr>
          <w:jc w:val="center"/>
        </w:trPr>
        <w:tc>
          <w:tcPr>
            <w:tcW w:w="636" w:type="dxa"/>
            <w:vAlign w:val="center"/>
            <w:hideMark/>
          </w:tcPr>
          <w:p w14:paraId="58519C6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VI</w:t>
            </w:r>
          </w:p>
        </w:tc>
        <w:tc>
          <w:tcPr>
            <w:tcW w:w="3867" w:type="dxa"/>
            <w:vAlign w:val="center"/>
            <w:hideMark/>
          </w:tcPr>
          <w:p w14:paraId="4DEAB346" w14:textId="77777777" w:rsidR="0009743C" w:rsidRPr="00E52EA1" w:rsidRDefault="0009743C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Контрольные испытания и соревнования</w:t>
            </w:r>
          </w:p>
        </w:tc>
        <w:tc>
          <w:tcPr>
            <w:tcW w:w="1280" w:type="dxa"/>
            <w:vAlign w:val="center"/>
            <w:hideMark/>
          </w:tcPr>
          <w:p w14:paraId="3FEC6EAE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6C5ED26A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</w:t>
            </w:r>
          </w:p>
        </w:tc>
        <w:tc>
          <w:tcPr>
            <w:tcW w:w="1188" w:type="dxa"/>
            <w:vAlign w:val="center"/>
            <w:hideMark/>
          </w:tcPr>
          <w:p w14:paraId="0CBB181C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4</w:t>
            </w:r>
          </w:p>
        </w:tc>
        <w:tc>
          <w:tcPr>
            <w:tcW w:w="1507" w:type="dxa"/>
            <w:vAlign w:val="center"/>
          </w:tcPr>
          <w:p w14:paraId="0098975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  <w:tr w:rsidR="0009743C" w:rsidRPr="00E52EA1" w14:paraId="41757F32" w14:textId="77777777" w:rsidTr="00974EC8">
        <w:trPr>
          <w:jc w:val="center"/>
        </w:trPr>
        <w:tc>
          <w:tcPr>
            <w:tcW w:w="636" w:type="dxa"/>
            <w:vAlign w:val="center"/>
            <w:hideMark/>
          </w:tcPr>
          <w:p w14:paraId="27CB2366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3867" w:type="dxa"/>
            <w:vAlign w:val="center"/>
            <w:hideMark/>
          </w:tcPr>
          <w:p w14:paraId="3719BA6D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Итоговое занятие</w:t>
            </w:r>
          </w:p>
        </w:tc>
        <w:tc>
          <w:tcPr>
            <w:tcW w:w="1280" w:type="dxa"/>
            <w:vAlign w:val="center"/>
            <w:hideMark/>
          </w:tcPr>
          <w:p w14:paraId="7111AE2D" w14:textId="77777777" w:rsidR="0009743C" w:rsidRPr="00E52EA1" w:rsidRDefault="004630E4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4E53F898" w14:textId="77777777" w:rsidR="0009743C" w:rsidRPr="00E52EA1" w:rsidRDefault="0009743C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  <w:hideMark/>
          </w:tcPr>
          <w:p w14:paraId="0674CFFD" w14:textId="77777777" w:rsidR="0009743C" w:rsidRPr="00E52EA1" w:rsidRDefault="00951081" w:rsidP="009B57D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</w:t>
            </w:r>
          </w:p>
        </w:tc>
        <w:tc>
          <w:tcPr>
            <w:tcW w:w="1507" w:type="dxa"/>
            <w:vAlign w:val="center"/>
          </w:tcPr>
          <w:p w14:paraId="4A5BDE8C" w14:textId="77777777" w:rsidR="0009743C" w:rsidRPr="00E52EA1" w:rsidRDefault="0009743C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Подв. итогов</w:t>
            </w:r>
          </w:p>
        </w:tc>
      </w:tr>
      <w:tr w:rsidR="00974EC8" w:rsidRPr="00E52EA1" w14:paraId="30C04543" w14:textId="77777777" w:rsidTr="00974EC8">
        <w:trPr>
          <w:jc w:val="center"/>
        </w:trPr>
        <w:tc>
          <w:tcPr>
            <w:tcW w:w="4503" w:type="dxa"/>
            <w:gridSpan w:val="2"/>
            <w:vMerge w:val="restart"/>
            <w:vAlign w:val="center"/>
            <w:hideMark/>
          </w:tcPr>
          <w:p w14:paraId="539D6EF0" w14:textId="77777777" w:rsidR="00974EC8" w:rsidRPr="00E52EA1" w:rsidRDefault="00974EC8" w:rsidP="00A82059">
            <w:pPr>
              <w:spacing w:after="135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Итого часов:</w:t>
            </w:r>
          </w:p>
        </w:tc>
        <w:tc>
          <w:tcPr>
            <w:tcW w:w="5109" w:type="dxa"/>
            <w:gridSpan w:val="4"/>
            <w:vAlign w:val="center"/>
            <w:hideMark/>
          </w:tcPr>
          <w:p w14:paraId="59B5DBDB" w14:textId="77777777" w:rsidR="00974EC8" w:rsidRPr="00E52EA1" w:rsidRDefault="00974EC8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В течение года</w:t>
            </w:r>
          </w:p>
        </w:tc>
      </w:tr>
      <w:tr w:rsidR="00974EC8" w:rsidRPr="00E52EA1" w14:paraId="73CA729A" w14:textId="77777777" w:rsidTr="00974EC8">
        <w:trPr>
          <w:jc w:val="center"/>
        </w:trPr>
        <w:tc>
          <w:tcPr>
            <w:tcW w:w="4503" w:type="dxa"/>
            <w:gridSpan w:val="2"/>
            <w:vMerge/>
            <w:vAlign w:val="center"/>
            <w:hideMark/>
          </w:tcPr>
          <w:p w14:paraId="5B2DF9F9" w14:textId="77777777" w:rsidR="00974EC8" w:rsidRPr="00E52EA1" w:rsidRDefault="00974EC8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  <w:tc>
          <w:tcPr>
            <w:tcW w:w="1280" w:type="dxa"/>
            <w:hideMark/>
          </w:tcPr>
          <w:p w14:paraId="0DDBAF1C" w14:textId="77777777" w:rsidR="00974EC8" w:rsidRPr="00E52EA1" w:rsidRDefault="00951081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144</w:t>
            </w:r>
          </w:p>
        </w:tc>
        <w:tc>
          <w:tcPr>
            <w:tcW w:w="1134" w:type="dxa"/>
            <w:hideMark/>
          </w:tcPr>
          <w:p w14:paraId="3FD97CFE" w14:textId="77777777" w:rsidR="00974EC8" w:rsidRPr="00E52EA1" w:rsidRDefault="00951081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30</w:t>
            </w:r>
          </w:p>
        </w:tc>
        <w:tc>
          <w:tcPr>
            <w:tcW w:w="1188" w:type="dxa"/>
            <w:hideMark/>
          </w:tcPr>
          <w:p w14:paraId="159D027B" w14:textId="77777777" w:rsidR="00974EC8" w:rsidRPr="00E52EA1" w:rsidRDefault="00951081" w:rsidP="00951081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114</w:t>
            </w:r>
          </w:p>
        </w:tc>
        <w:tc>
          <w:tcPr>
            <w:tcW w:w="1507" w:type="dxa"/>
          </w:tcPr>
          <w:p w14:paraId="4374D2DE" w14:textId="77777777" w:rsidR="00974EC8" w:rsidRPr="00E52EA1" w:rsidRDefault="00974EC8" w:rsidP="00A82059">
            <w:pPr>
              <w:spacing w:after="0" w:line="240" w:lineRule="auto"/>
              <w:jc w:val="center"/>
              <w:rPr>
                <w:rStyle w:val="ac"/>
                <w:b w:val="0"/>
                <w:sz w:val="24"/>
                <w:szCs w:val="24"/>
              </w:rPr>
            </w:pPr>
          </w:p>
        </w:tc>
      </w:tr>
    </w:tbl>
    <w:p w14:paraId="705B2520" w14:textId="16BF0D4F" w:rsidR="00807F4B" w:rsidRPr="00E52EA1" w:rsidRDefault="00807F4B" w:rsidP="00C72A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2E991" w14:textId="77777777" w:rsidR="007D102F" w:rsidRPr="00E52EA1" w:rsidRDefault="007D102F" w:rsidP="007D102F">
      <w:pPr>
        <w:shd w:val="clear" w:color="auto" w:fill="FFFFFF"/>
        <w:spacing w:after="0" w:line="240" w:lineRule="auto"/>
        <w:ind w:left="-567" w:firstLine="567"/>
        <w:rPr>
          <w:rStyle w:val="ac"/>
          <w:sz w:val="24"/>
          <w:szCs w:val="24"/>
        </w:rPr>
      </w:pPr>
    </w:p>
    <w:p w14:paraId="42ED816F" w14:textId="77777777" w:rsidR="001027AA" w:rsidRPr="00E52EA1" w:rsidRDefault="001027AA" w:rsidP="007D102F">
      <w:pPr>
        <w:shd w:val="clear" w:color="auto" w:fill="FFFFFF"/>
        <w:spacing w:after="0" w:line="240" w:lineRule="auto"/>
        <w:ind w:left="-567" w:firstLine="567"/>
        <w:rPr>
          <w:rStyle w:val="ac"/>
          <w:sz w:val="24"/>
          <w:szCs w:val="24"/>
        </w:rPr>
      </w:pPr>
    </w:p>
    <w:p w14:paraId="18355B44" w14:textId="77777777" w:rsidR="001027AA" w:rsidRPr="00E52EA1" w:rsidRDefault="001027AA" w:rsidP="007D102F">
      <w:pPr>
        <w:shd w:val="clear" w:color="auto" w:fill="FFFFFF"/>
        <w:spacing w:after="0" w:line="240" w:lineRule="auto"/>
        <w:ind w:left="-567" w:firstLine="567"/>
        <w:rPr>
          <w:rStyle w:val="ac"/>
          <w:sz w:val="24"/>
          <w:szCs w:val="24"/>
        </w:rPr>
      </w:pPr>
    </w:p>
    <w:p w14:paraId="58B73ACA" w14:textId="77777777" w:rsidR="00E76BCD" w:rsidRPr="00E52EA1" w:rsidRDefault="00E76BCD" w:rsidP="001027AA">
      <w:pPr>
        <w:shd w:val="clear" w:color="auto" w:fill="FFFFFF"/>
        <w:spacing w:after="0" w:line="240" w:lineRule="auto"/>
        <w:ind w:left="-567" w:firstLine="567"/>
        <w:jc w:val="center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lastRenderedPageBreak/>
        <w:t>Содержание программы, 3-й год обучения</w:t>
      </w:r>
    </w:p>
    <w:p w14:paraId="08572C6E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I. Основы знаний (6 час)</w:t>
      </w:r>
    </w:p>
    <w:p w14:paraId="135031A9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Вводное занятие</w:t>
      </w:r>
      <w:r w:rsidR="00244350" w:rsidRPr="00E52EA1">
        <w:rPr>
          <w:rStyle w:val="ac"/>
          <w:sz w:val="24"/>
          <w:szCs w:val="24"/>
        </w:rPr>
        <w:t>.</w:t>
      </w:r>
      <w:r w:rsidRPr="00E52EA1">
        <w:rPr>
          <w:rStyle w:val="ac"/>
          <w:sz w:val="24"/>
          <w:szCs w:val="24"/>
        </w:rPr>
        <w:t xml:space="preserve"> </w:t>
      </w:r>
      <w:r w:rsidRPr="00E52EA1">
        <w:rPr>
          <w:rStyle w:val="ac"/>
          <w:b w:val="0"/>
          <w:sz w:val="24"/>
          <w:szCs w:val="24"/>
        </w:rPr>
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</w:r>
    </w:p>
    <w:p w14:paraId="068DCEA1" w14:textId="77777777" w:rsidR="00244350" w:rsidRPr="00E52EA1" w:rsidRDefault="00244350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1. </w:t>
      </w:r>
      <w:r w:rsidR="00E76BCD" w:rsidRPr="00E52EA1">
        <w:rPr>
          <w:rStyle w:val="ac"/>
          <w:b w:val="0"/>
          <w:sz w:val="24"/>
          <w:szCs w:val="24"/>
        </w:rPr>
        <w:t>Состав команды. Расстановка и переход игроков. Начало игры и подачи. Перемена подачи. Удары по мячу. Игра двоих. Переход средней линии. Выход мяча из игры. Проигрыш очка или подачи. Счет и результат игры.</w:t>
      </w:r>
      <w:r w:rsidR="00E76BCD" w:rsidRPr="00E52EA1">
        <w:rPr>
          <w:rStyle w:val="ac"/>
          <w:sz w:val="24"/>
          <w:szCs w:val="24"/>
        </w:rPr>
        <w:t xml:space="preserve"> </w:t>
      </w:r>
    </w:p>
    <w:p w14:paraId="093CACBD" w14:textId="77777777" w:rsidR="00244350" w:rsidRPr="00E52EA1" w:rsidRDefault="00244350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2. </w:t>
      </w:r>
      <w:r w:rsidR="00E76BCD" w:rsidRPr="00E52EA1">
        <w:rPr>
          <w:rStyle w:val="ac"/>
          <w:b w:val="0"/>
          <w:sz w:val="24"/>
          <w:szCs w:val="24"/>
        </w:rPr>
        <w:t>Правила волейбола. Положение о соревнованиях.</w:t>
      </w:r>
      <w:r w:rsidR="00E76BCD" w:rsidRPr="00E52EA1">
        <w:rPr>
          <w:rStyle w:val="ac"/>
          <w:sz w:val="24"/>
          <w:szCs w:val="24"/>
        </w:rPr>
        <w:t xml:space="preserve"> </w:t>
      </w:r>
    </w:p>
    <w:p w14:paraId="77BB959D" w14:textId="77777777" w:rsidR="00E76BCD" w:rsidRPr="00E52EA1" w:rsidRDefault="00244350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Тема 3. </w:t>
      </w:r>
      <w:r w:rsidR="00E76BCD" w:rsidRPr="00E52EA1">
        <w:rPr>
          <w:rStyle w:val="ac"/>
          <w:b w:val="0"/>
          <w:sz w:val="24"/>
          <w:szCs w:val="24"/>
        </w:rPr>
        <w:t>Способы проведения соревнований: круговой, с выбиванием, смешанный. Подготовка мест для соревнований. Обязанности судей. Обучение и тренировка как единый процесс формирования и совершенствования двигательных навыков, физических и волевых качеств.</w:t>
      </w:r>
    </w:p>
    <w:p w14:paraId="7267A8C2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II</w:t>
      </w:r>
      <w:r w:rsidR="00244350" w:rsidRPr="00E52EA1">
        <w:rPr>
          <w:rStyle w:val="ac"/>
          <w:sz w:val="24"/>
          <w:szCs w:val="24"/>
        </w:rPr>
        <w:t>. Общая физическая подготовка (2</w:t>
      </w:r>
      <w:r w:rsidRPr="00E52EA1">
        <w:rPr>
          <w:rStyle w:val="ac"/>
          <w:sz w:val="24"/>
          <w:szCs w:val="24"/>
        </w:rPr>
        <w:t>0 час)</w:t>
      </w:r>
    </w:p>
    <w:p w14:paraId="0DC21D14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Гимнастические упражнения. </w:t>
      </w:r>
      <w:r w:rsidRPr="00E52EA1">
        <w:rPr>
          <w:rStyle w:val="ac"/>
          <w:b w:val="0"/>
          <w:sz w:val="24"/>
          <w:szCs w:val="24"/>
        </w:rPr>
        <w:t xml:space="preserve">Упражнения для мышц рук и плечевого пояса. Упражнения с набивными мячами </w:t>
      </w:r>
      <w:r w:rsidR="0092021D"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Style w:val="ac"/>
          <w:b w:val="0"/>
          <w:sz w:val="24"/>
          <w:szCs w:val="24"/>
        </w:rPr>
        <w:t>поднимание, опускание, перебрасывание с одной руки на другую, броски, ловля. В парах, держась за мяч, упражнения в сопротивлении. Упражнения с гимнастическими поясами, гантелями, резиновыми амортизаторами, на гимнастической стенке массового типа.</w:t>
      </w:r>
    </w:p>
    <w:p w14:paraId="6AE252D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мышц туловища и шеи. </w:t>
      </w:r>
      <w:r w:rsidRPr="00E52EA1">
        <w:rPr>
          <w:rStyle w:val="ac"/>
          <w:b w:val="0"/>
          <w:sz w:val="24"/>
          <w:szCs w:val="24"/>
        </w:rPr>
        <w:t xml:space="preserve">Упражнения без предметов индивидуальные и в парах (наклоны вперед, назад, вправо, влево, наклоны и повороты головы). Упражнения с набивными мячами </w:t>
      </w:r>
      <w:r w:rsidR="0092021D"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Style w:val="ac"/>
          <w:b w:val="0"/>
          <w:sz w:val="24"/>
          <w:szCs w:val="24"/>
        </w:rPr>
        <w:t>лежа на спине и лицом вниз, сгибание и поднимание ног, мяч зажат между стопами ног, прогибание, наклоны, упражнения в парах.</w:t>
      </w:r>
    </w:p>
    <w:p w14:paraId="079011DE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мышц ног, таза. </w:t>
      </w:r>
      <w:r w:rsidRPr="00E52EA1">
        <w:rPr>
          <w:rStyle w:val="ac"/>
          <w:b w:val="0"/>
          <w:sz w:val="24"/>
          <w:szCs w:val="24"/>
        </w:rPr>
        <w:t>Упражнения без предметов индивидуальные и в парах (приседания в различных исходных положениях, подскоки, ходьба, бег). Упражнения с набивными мячами: приседания, выпады, прыжки, подскоки. Упражнения с гантелями - бег, прыжки, приседания.</w:t>
      </w:r>
    </w:p>
    <w:p w14:paraId="3D0A2187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Легкоатлетические упражнения. </w:t>
      </w:r>
      <w:r w:rsidRPr="00E52EA1">
        <w:rPr>
          <w:rStyle w:val="ac"/>
          <w:b w:val="0"/>
          <w:sz w:val="24"/>
          <w:szCs w:val="24"/>
        </w:rPr>
        <w:t>Бег. Бег с ускорением до 40 м. Низкий старт и стартовый разбег до 60 м. Повторный бег 3 х 20-30 м, 3 х 30-40 м, 4 х 50-60 м. Бег 60 м с низкого старта. Эстафетный бег с этапами до 40 м и до 50-60 м. Бег с препятствиями от 60 до 100 м (количество препятствий от 4 до 10), в качестве препятствий используются набивные мячи, учебные барьеры, условные окопы. Бег в чередовании с ходьбой до 400 м. Кросс до 7 км.</w:t>
      </w:r>
    </w:p>
    <w:p w14:paraId="48B51481" w14:textId="77777777" w:rsidR="00E76BCD" w:rsidRPr="00E52EA1" w:rsidRDefault="00244350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Подвижные игры: </w:t>
      </w:r>
      <w:r w:rsidRPr="00E52EA1">
        <w:rPr>
          <w:rStyle w:val="ac"/>
          <w:b w:val="0"/>
          <w:sz w:val="24"/>
          <w:szCs w:val="24"/>
        </w:rPr>
        <w:t>«Гонка мячей», «</w:t>
      </w:r>
      <w:r w:rsidR="00E76BCD" w:rsidRPr="00E52EA1">
        <w:rPr>
          <w:rStyle w:val="ac"/>
          <w:b w:val="0"/>
          <w:sz w:val="24"/>
          <w:szCs w:val="24"/>
        </w:rPr>
        <w:t>Са</w:t>
      </w:r>
      <w:r w:rsidRPr="00E52EA1">
        <w:rPr>
          <w:rStyle w:val="ac"/>
          <w:b w:val="0"/>
          <w:sz w:val="24"/>
          <w:szCs w:val="24"/>
        </w:rPr>
        <w:t>лки» («Пятнашки»), «Невод», «Метко в цель», «Подвижная цель»</w:t>
      </w:r>
      <w:r w:rsidR="00E76BCD" w:rsidRPr="00E52EA1">
        <w:rPr>
          <w:rStyle w:val="ac"/>
          <w:b w:val="0"/>
          <w:sz w:val="24"/>
          <w:szCs w:val="24"/>
        </w:rPr>
        <w:t xml:space="preserve">, </w:t>
      </w:r>
      <w:r w:rsidRPr="00E52EA1">
        <w:rPr>
          <w:rStyle w:val="ac"/>
          <w:b w:val="0"/>
          <w:sz w:val="24"/>
          <w:szCs w:val="24"/>
        </w:rPr>
        <w:t>«Эстафета с бегом»</w:t>
      </w:r>
      <w:r w:rsidR="00E76BCD" w:rsidRPr="00E52EA1">
        <w:rPr>
          <w:rStyle w:val="ac"/>
          <w:b w:val="0"/>
          <w:sz w:val="24"/>
          <w:szCs w:val="24"/>
        </w:rPr>
        <w:t xml:space="preserve">, </w:t>
      </w:r>
      <w:r w:rsidRPr="00E52EA1">
        <w:rPr>
          <w:rStyle w:val="ac"/>
          <w:b w:val="0"/>
          <w:sz w:val="24"/>
          <w:szCs w:val="24"/>
        </w:rPr>
        <w:t>«Эстафета с прыжками», «Мяч среднему», «Охотники и утки», «Перестрелка», «Перетягивание через черту», «Вызывай смену», «Эстафета футболистов», «</w:t>
      </w:r>
      <w:r w:rsidR="00E76BCD" w:rsidRPr="00E52EA1">
        <w:rPr>
          <w:rStyle w:val="ac"/>
          <w:b w:val="0"/>
          <w:sz w:val="24"/>
          <w:szCs w:val="24"/>
        </w:rPr>
        <w:t>Эст</w:t>
      </w:r>
      <w:r w:rsidRPr="00E52EA1">
        <w:rPr>
          <w:rStyle w:val="ac"/>
          <w:b w:val="0"/>
          <w:sz w:val="24"/>
          <w:szCs w:val="24"/>
        </w:rPr>
        <w:t>афета с прыжками чехардой», «Встречная эстафета с мячом», «Ловцы», «Борьба за мяч», «Мяч ловцу», «Перетягивание каната»</w:t>
      </w:r>
      <w:r w:rsidR="00E76BCD" w:rsidRPr="00E52EA1">
        <w:rPr>
          <w:rStyle w:val="ac"/>
          <w:b w:val="0"/>
          <w:sz w:val="24"/>
          <w:szCs w:val="24"/>
        </w:rPr>
        <w:t>.</w:t>
      </w:r>
    </w:p>
    <w:p w14:paraId="65E0783F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III. Специальная физическая подготовка (</w:t>
      </w:r>
      <w:r w:rsidR="00244350" w:rsidRPr="00E52EA1">
        <w:rPr>
          <w:rStyle w:val="ac"/>
          <w:sz w:val="24"/>
          <w:szCs w:val="24"/>
        </w:rPr>
        <w:t>36</w:t>
      </w:r>
      <w:r w:rsidRPr="00E52EA1">
        <w:rPr>
          <w:rStyle w:val="ac"/>
          <w:sz w:val="24"/>
          <w:szCs w:val="24"/>
        </w:rPr>
        <w:t xml:space="preserve"> час</w:t>
      </w:r>
      <w:r w:rsidR="00244350" w:rsidRPr="00E52EA1">
        <w:rPr>
          <w:rStyle w:val="ac"/>
          <w:sz w:val="24"/>
          <w:szCs w:val="24"/>
        </w:rPr>
        <w:t>ов</w:t>
      </w:r>
      <w:r w:rsidRPr="00E52EA1">
        <w:rPr>
          <w:rStyle w:val="ac"/>
          <w:sz w:val="24"/>
          <w:szCs w:val="24"/>
        </w:rPr>
        <w:t>)</w:t>
      </w:r>
    </w:p>
    <w:p w14:paraId="6F71EB7D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Подвижные игры: </w:t>
      </w:r>
      <w:r w:rsidR="00244350" w:rsidRPr="00E52EA1">
        <w:rPr>
          <w:rStyle w:val="ac"/>
          <w:b w:val="0"/>
          <w:sz w:val="24"/>
          <w:szCs w:val="24"/>
        </w:rPr>
        <w:t>«День и ночь»</w:t>
      </w:r>
      <w:r w:rsidRPr="00E52EA1">
        <w:rPr>
          <w:rStyle w:val="ac"/>
          <w:b w:val="0"/>
          <w:sz w:val="24"/>
          <w:szCs w:val="24"/>
        </w:rPr>
        <w:t xml:space="preserve"> (</w:t>
      </w:r>
      <w:r w:rsidR="0092021D" w:rsidRPr="00E52EA1">
        <w:rPr>
          <w:rStyle w:val="ac"/>
          <w:b w:val="0"/>
          <w:sz w:val="24"/>
          <w:szCs w:val="24"/>
        </w:rPr>
        <w:t>сигнал зрительный, исходные поло</w:t>
      </w:r>
      <w:r w:rsidRPr="00E52EA1">
        <w:rPr>
          <w:rStyle w:val="ac"/>
          <w:b w:val="0"/>
          <w:sz w:val="24"/>
          <w:szCs w:val="24"/>
        </w:rPr>
        <w:t xml:space="preserve">жения самые различные), </w:t>
      </w:r>
      <w:r w:rsidR="00244350" w:rsidRPr="00E52EA1">
        <w:rPr>
          <w:rStyle w:val="ac"/>
          <w:b w:val="0"/>
          <w:sz w:val="24"/>
          <w:szCs w:val="24"/>
        </w:rPr>
        <w:t>«Вызов», «Вызов номеров», «</w:t>
      </w:r>
      <w:r w:rsidRPr="00E52EA1">
        <w:rPr>
          <w:rStyle w:val="ac"/>
          <w:b w:val="0"/>
          <w:sz w:val="24"/>
          <w:szCs w:val="24"/>
        </w:rPr>
        <w:t>Попробуй</w:t>
      </w:r>
      <w:r w:rsidR="0092021D" w:rsidRPr="00E52EA1">
        <w:rPr>
          <w:rStyle w:val="ac"/>
          <w:b w:val="0"/>
          <w:sz w:val="24"/>
          <w:szCs w:val="24"/>
        </w:rPr>
        <w:t>,</w:t>
      </w:r>
      <w:r w:rsidRPr="00E52EA1">
        <w:rPr>
          <w:rStyle w:val="ac"/>
          <w:b w:val="0"/>
          <w:sz w:val="24"/>
          <w:szCs w:val="24"/>
        </w:rPr>
        <w:t xml:space="preserve"> унеси</w:t>
      </w:r>
      <w:r w:rsidR="0092021D" w:rsidRPr="00E52EA1">
        <w:rPr>
          <w:rStyle w:val="ac"/>
          <w:b w:val="0"/>
          <w:sz w:val="24"/>
          <w:szCs w:val="24"/>
        </w:rPr>
        <w:t>!</w:t>
      </w:r>
      <w:r w:rsidR="00244350" w:rsidRPr="00E52EA1">
        <w:rPr>
          <w:rStyle w:val="ac"/>
          <w:b w:val="0"/>
          <w:sz w:val="24"/>
          <w:szCs w:val="24"/>
        </w:rPr>
        <w:t>»</w:t>
      </w:r>
      <w:r w:rsidRPr="00E52EA1">
        <w:rPr>
          <w:rStyle w:val="ac"/>
          <w:b w:val="0"/>
          <w:sz w:val="24"/>
          <w:szCs w:val="24"/>
        </w:rPr>
        <w:t xml:space="preserve">, различные </w:t>
      </w:r>
      <w:r w:rsidR="00244350" w:rsidRPr="00E52EA1">
        <w:rPr>
          <w:rStyle w:val="ac"/>
          <w:b w:val="0"/>
          <w:sz w:val="24"/>
          <w:szCs w:val="24"/>
        </w:rPr>
        <w:t>варианты игры «</w:t>
      </w:r>
      <w:r w:rsidRPr="00E52EA1">
        <w:rPr>
          <w:rStyle w:val="ac"/>
          <w:b w:val="0"/>
          <w:sz w:val="24"/>
          <w:szCs w:val="24"/>
        </w:rPr>
        <w:t>Салочки</w:t>
      </w:r>
      <w:r w:rsidR="00244350" w:rsidRPr="00E52EA1">
        <w:rPr>
          <w:rStyle w:val="ac"/>
          <w:b w:val="0"/>
          <w:sz w:val="24"/>
          <w:szCs w:val="24"/>
        </w:rPr>
        <w:t>»</w:t>
      </w:r>
      <w:r w:rsidRPr="00E52EA1">
        <w:rPr>
          <w:rStyle w:val="ac"/>
          <w:b w:val="0"/>
          <w:sz w:val="24"/>
          <w:szCs w:val="24"/>
        </w:rPr>
        <w:t>, специальные эстафеты с выполнением заданий в разнообразных сочетаниях и с преодолением препятствий.</w:t>
      </w:r>
    </w:p>
    <w:p w14:paraId="00641C1E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прыгучести. </w:t>
      </w:r>
      <w:r w:rsidRPr="00E52EA1">
        <w:rPr>
          <w:rStyle w:val="ac"/>
          <w:b w:val="0"/>
          <w:sz w:val="24"/>
          <w:szCs w:val="24"/>
        </w:rPr>
        <w:t>Приседание и резкое выпрямление ног со взмахом рук вверх; то же с прыжком вверх; то же с набивным мячом (или двумя) в руках (до 2 кг).</w:t>
      </w:r>
    </w:p>
    <w:p w14:paraId="1B974833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с отягощением</w:t>
      </w:r>
      <w:r w:rsidR="00244350" w:rsidRPr="00E52EA1">
        <w:rPr>
          <w:rStyle w:val="ac"/>
          <w:sz w:val="24"/>
          <w:szCs w:val="24"/>
        </w:rPr>
        <w:t>.</w:t>
      </w:r>
      <w:r w:rsidRPr="00E52EA1">
        <w:rPr>
          <w:rStyle w:val="ac"/>
          <w:sz w:val="24"/>
          <w:szCs w:val="24"/>
        </w:rPr>
        <w:t> </w:t>
      </w:r>
      <w:r w:rsidRPr="00E52EA1">
        <w:rPr>
          <w:rStyle w:val="ac"/>
          <w:b w:val="0"/>
          <w:sz w:val="24"/>
          <w:szCs w:val="24"/>
        </w:rPr>
        <w:t>Приседания, выпрыгивания вверх из приседа, полуприседа, прыжки на обеих ногах. Многократные броски набивного мяча (массой 1-2 кг) над собой в прыжке и ловля после приземления. Прыжки на одной и обеих ногах на месте и в движении лицом вперед, боком, спиной вперед. То же с отягощением.</w:t>
      </w:r>
    </w:p>
    <w:p w14:paraId="15B980D5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качеств, необходимых при выполнении подач. </w:t>
      </w:r>
      <w:r w:rsidRPr="00E52EA1">
        <w:rPr>
          <w:rStyle w:val="ac"/>
          <w:b w:val="0"/>
          <w:sz w:val="24"/>
          <w:szCs w:val="24"/>
        </w:rPr>
        <w:t>Круговые движения рук в плечевых суставах с большой амплитудой и максимальной быстротой.</w:t>
      </w:r>
    </w:p>
    <w:p w14:paraId="0890250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Упражнения с резиновыми амортизаторами. Упражнения с набивным мячом. Броски мяча: </w:t>
      </w:r>
      <w:r w:rsidRPr="00E52EA1">
        <w:rPr>
          <w:rStyle w:val="ac"/>
          <w:b w:val="0"/>
          <w:sz w:val="24"/>
          <w:szCs w:val="24"/>
        </w:rPr>
        <w:t xml:space="preserve">двумя руками из-за головы с максимальным прогибанием при замахе, снизу одной и двумя </w:t>
      </w:r>
      <w:r w:rsidRPr="00E52EA1">
        <w:rPr>
          <w:rStyle w:val="ac"/>
          <w:b w:val="0"/>
          <w:sz w:val="24"/>
          <w:szCs w:val="24"/>
        </w:rPr>
        <w:lastRenderedPageBreak/>
        <w:t>руками, одной рукой над головой, “крюком” через сетку. Упражнения с партнером. Упражнения с волейбольным мячом (выполняются многократно подряд). Совершенствование ударного движения подачи по мячу на резиновых амортизаторах. Подачи с максимальной силой у тренировочной сетки (в сетку). Подачи мяча слабейшей рукой.</w:t>
      </w:r>
    </w:p>
    <w:p w14:paraId="1CE83EA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качеств, необходимых при выполнении нападающих ударов. </w:t>
      </w:r>
      <w:r w:rsidRPr="00E52EA1">
        <w:rPr>
          <w:rStyle w:val="ac"/>
          <w:b w:val="0"/>
          <w:sz w:val="24"/>
          <w:szCs w:val="24"/>
        </w:rPr>
        <w:t xml:space="preserve">Броски набивного мяча из-за головы двумя руками с активным движением кистей сверху вниз </w:t>
      </w:r>
      <w:r w:rsidR="00521453"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Style w:val="ac"/>
          <w:b w:val="0"/>
          <w:sz w:val="24"/>
          <w:szCs w:val="24"/>
        </w:rPr>
        <w:t>стоя на месте и в прыжке, в прыжке через се</w:t>
      </w:r>
      <w:r w:rsidR="0018210D" w:rsidRPr="00E52EA1">
        <w:rPr>
          <w:rStyle w:val="ac"/>
          <w:b w:val="0"/>
          <w:sz w:val="24"/>
          <w:szCs w:val="24"/>
        </w:rPr>
        <w:t>тку двумя руками из-за головы, «крюком»</w:t>
      </w:r>
      <w:r w:rsidRPr="00E52EA1">
        <w:rPr>
          <w:rStyle w:val="ac"/>
          <w:b w:val="0"/>
          <w:sz w:val="24"/>
          <w:szCs w:val="24"/>
        </w:rPr>
        <w:t xml:space="preserve"> в прыжке </w:t>
      </w:r>
      <w:r w:rsidR="00521453"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Style w:val="ac"/>
          <w:b w:val="0"/>
          <w:sz w:val="24"/>
          <w:szCs w:val="24"/>
        </w:rPr>
        <w:t>в парах и через сетку. Имитация прямого нападающего удара, держа в руках мешочек с песком (до 1 кг).</w:t>
      </w:r>
    </w:p>
    <w:p w14:paraId="14B760DC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Упражнения для развития качеств, необходимых при блокировании. </w:t>
      </w:r>
      <w:r w:rsidRPr="00E52EA1">
        <w:rPr>
          <w:rStyle w:val="ac"/>
          <w:b w:val="0"/>
          <w:sz w:val="24"/>
          <w:szCs w:val="24"/>
        </w:rPr>
        <w:t>Прыжковые упражнения, описанные ранее, в сочетании с подниманием рук вверх с касанием подвешенного набивного мяча. То же с касанием волейбольного мяча на резиновых амортизаторах: с места, после перемещения, после поворотов, после поворотов и перемещений (различные сочетания), после прыжка в глубину (спрыгивания). Передвижения вдоль сетки лицом к ней приставными шагами правым, левым боком вперед, остановка и принятие исходного положения для блокирования.</w:t>
      </w:r>
    </w:p>
    <w:p w14:paraId="5A0B9E8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 xml:space="preserve">Нападающий с набивным мячом перемещается вдоль сетки, выполняет остановки и в прыжке бросает мяч </w:t>
      </w:r>
      <w:r w:rsidR="00233BDE" w:rsidRPr="00E52EA1">
        <w:rPr>
          <w:rStyle w:val="ac"/>
          <w:b w:val="0"/>
          <w:sz w:val="24"/>
          <w:szCs w:val="24"/>
        </w:rPr>
        <w:t>над</w:t>
      </w:r>
      <w:r w:rsidRPr="00E52EA1">
        <w:rPr>
          <w:rStyle w:val="ac"/>
          <w:b w:val="0"/>
          <w:sz w:val="24"/>
          <w:szCs w:val="24"/>
        </w:rPr>
        <w:t xml:space="preserve"> собой; блокирующий должен своевременно занять исходное положение и прыгнуть на блок так, чтобы ладони были над сеткой в момент выпуска мяча из рук нападающего.</w:t>
      </w:r>
    </w:p>
    <w:p w14:paraId="0ACC98C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Нападающие выполняют броски и ловлю набивного мяча в рамках групповых тактических действий в нападении, блокирующий выбирает место и блокирует.</w:t>
      </w:r>
    </w:p>
    <w:p w14:paraId="660CC814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IV. Техническая подготовка (</w:t>
      </w:r>
      <w:r w:rsidR="00233BDE" w:rsidRPr="00E52EA1">
        <w:rPr>
          <w:rStyle w:val="ac"/>
          <w:sz w:val="24"/>
          <w:szCs w:val="24"/>
        </w:rPr>
        <w:t>93</w:t>
      </w:r>
      <w:r w:rsidRPr="00E52EA1">
        <w:rPr>
          <w:rStyle w:val="ac"/>
          <w:sz w:val="24"/>
          <w:szCs w:val="24"/>
        </w:rPr>
        <w:t xml:space="preserve"> час</w:t>
      </w:r>
      <w:r w:rsidR="00233BDE" w:rsidRPr="00E52EA1">
        <w:rPr>
          <w:rStyle w:val="ac"/>
          <w:sz w:val="24"/>
          <w:szCs w:val="24"/>
        </w:rPr>
        <w:t>а</w:t>
      </w:r>
      <w:r w:rsidRPr="00E52EA1">
        <w:rPr>
          <w:rStyle w:val="ac"/>
          <w:sz w:val="24"/>
          <w:szCs w:val="24"/>
        </w:rPr>
        <w:t>)</w:t>
      </w:r>
    </w:p>
    <w:p w14:paraId="1364884D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нападения. Действия без мяча.</w:t>
      </w:r>
    </w:p>
    <w:p w14:paraId="12CDAE1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Перемещения и стойки: сочетание способов перемещений и стоек с техническими приемами.</w:t>
      </w:r>
    </w:p>
    <w:p w14:paraId="779B8F93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Действия с мячом: </w:t>
      </w:r>
      <w:r w:rsidRPr="00E52EA1">
        <w:rPr>
          <w:rStyle w:val="ac"/>
          <w:b w:val="0"/>
          <w:sz w:val="24"/>
          <w:szCs w:val="24"/>
        </w:rPr>
        <w:t xml:space="preserve">передача сверху двумя руками из глубины площадки для нападающего удара; передача сверху двумя руками у сетки, стоя спиной по направлению; передача сверху двумя руками в прыжке (вперед-вверх). Подача мяча </w:t>
      </w:r>
      <w:r w:rsidR="00521453" w:rsidRPr="00E52EA1">
        <w:rPr>
          <w:rStyle w:val="ac"/>
          <w:b w:val="0"/>
          <w:sz w:val="24"/>
          <w:szCs w:val="24"/>
        </w:rPr>
        <w:t xml:space="preserve">– </w:t>
      </w:r>
      <w:r w:rsidRPr="00E52EA1">
        <w:rPr>
          <w:rStyle w:val="ac"/>
          <w:b w:val="0"/>
          <w:sz w:val="24"/>
          <w:szCs w:val="24"/>
        </w:rPr>
        <w:t>верхняя прямая.</w:t>
      </w:r>
    </w:p>
    <w:p w14:paraId="25DFEC98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Нападающие удары. </w:t>
      </w:r>
      <w:r w:rsidRPr="00E52EA1">
        <w:rPr>
          <w:rStyle w:val="ac"/>
          <w:b w:val="0"/>
          <w:sz w:val="24"/>
          <w:szCs w:val="24"/>
        </w:rPr>
        <w:t>Нападающий удар из зон 4, 3, 2 с высоких и средних передач.</w:t>
      </w:r>
    </w:p>
    <w:p w14:paraId="1A84562B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защиты. Действия без мяча. </w:t>
      </w:r>
      <w:r w:rsidRPr="00E52EA1">
        <w:rPr>
          <w:rStyle w:val="ac"/>
          <w:b w:val="0"/>
          <w:sz w:val="24"/>
          <w:szCs w:val="24"/>
        </w:rPr>
        <w:t>Остановка прыжком. Падения и перекаты после падений. Сочетание способов перемещений с остановками и стойками. Сочетание способов перемещений и стоек с техническими приемами игры в защите.</w:t>
      </w:r>
    </w:p>
    <w:p w14:paraId="61EA6604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Действия с мячом. </w:t>
      </w:r>
      <w:r w:rsidRPr="00E52EA1">
        <w:rPr>
          <w:rStyle w:val="ac"/>
          <w:b w:val="0"/>
          <w:sz w:val="24"/>
          <w:szCs w:val="24"/>
        </w:rPr>
        <w:t>Прием мяча: снизу двумя руками; нижняя передача на точность, прием мяча снизу двумя руками с подачи в зонах 6, 1, 5 и первая передача в зоны 4, 3, 2; прием мяча сверху двумя руками с выпадом в сторону и последующим падением и перекатом на бедро и спину.</w:t>
      </w:r>
    </w:p>
    <w:p w14:paraId="7858A2B5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Блокирование. </w:t>
      </w:r>
      <w:r w:rsidRPr="00E52EA1">
        <w:rPr>
          <w:rStyle w:val="ac"/>
          <w:b w:val="0"/>
          <w:sz w:val="24"/>
          <w:szCs w:val="24"/>
        </w:rPr>
        <w:t>Одиночное блокирование прямого нападающего удара по ходу в зонах 4, 3, 2.</w:t>
      </w:r>
    </w:p>
    <w:p w14:paraId="7B66F23C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V. Тактическая подготовка (</w:t>
      </w:r>
      <w:r w:rsidR="00233BDE" w:rsidRPr="00E52EA1">
        <w:rPr>
          <w:rStyle w:val="ac"/>
          <w:sz w:val="24"/>
          <w:szCs w:val="24"/>
        </w:rPr>
        <w:t>52</w:t>
      </w:r>
      <w:r w:rsidRPr="00E52EA1">
        <w:rPr>
          <w:rStyle w:val="ac"/>
          <w:sz w:val="24"/>
          <w:szCs w:val="24"/>
        </w:rPr>
        <w:t xml:space="preserve"> час</w:t>
      </w:r>
      <w:r w:rsidR="00233BDE" w:rsidRPr="00E52EA1">
        <w:rPr>
          <w:rStyle w:val="ac"/>
          <w:sz w:val="24"/>
          <w:szCs w:val="24"/>
        </w:rPr>
        <w:t>а</w:t>
      </w:r>
      <w:r w:rsidRPr="00E52EA1">
        <w:rPr>
          <w:rStyle w:val="ac"/>
          <w:sz w:val="24"/>
          <w:szCs w:val="24"/>
        </w:rPr>
        <w:t>)</w:t>
      </w:r>
    </w:p>
    <w:p w14:paraId="3767EAFF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нападения. Действия без мяча.</w:t>
      </w:r>
    </w:p>
    <w:p w14:paraId="28AF1493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Перемещения и стойки: сочетание способов перемещений и стоек с техническими приемами.</w:t>
      </w:r>
    </w:p>
    <w:p w14:paraId="5FB5205F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Действия с мячом: </w:t>
      </w:r>
      <w:r w:rsidRPr="00E52EA1">
        <w:rPr>
          <w:rStyle w:val="ac"/>
          <w:b w:val="0"/>
          <w:sz w:val="24"/>
          <w:szCs w:val="24"/>
        </w:rPr>
        <w:t xml:space="preserve">передача сверху двумя руками из глубины площадки для нападающего удара; передача сверху двумя руками у сетки, стоя спиной по направлению; передача сверху двумя руками в прыжке (вперед-вверх). Подача мяча </w:t>
      </w:r>
      <w:r w:rsidR="00521453" w:rsidRPr="00E52EA1">
        <w:rPr>
          <w:rStyle w:val="ac"/>
          <w:b w:val="0"/>
          <w:sz w:val="24"/>
          <w:szCs w:val="24"/>
        </w:rPr>
        <w:t>–</w:t>
      </w:r>
      <w:r w:rsidRPr="00E52EA1">
        <w:rPr>
          <w:rStyle w:val="ac"/>
          <w:b w:val="0"/>
          <w:sz w:val="24"/>
          <w:szCs w:val="24"/>
        </w:rPr>
        <w:t xml:space="preserve"> верхняя прямая.</w:t>
      </w:r>
    </w:p>
    <w:p w14:paraId="42A7B59A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Нападающие удары. </w:t>
      </w:r>
      <w:r w:rsidRPr="00E52EA1">
        <w:rPr>
          <w:rStyle w:val="ac"/>
          <w:b w:val="0"/>
          <w:sz w:val="24"/>
          <w:szCs w:val="24"/>
        </w:rPr>
        <w:t>Нападающий удар из зон 4, 3, 2 с высоких и средних передач.</w:t>
      </w:r>
    </w:p>
    <w:p w14:paraId="36EEADA9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Техника защиты. Действия без мяча. </w:t>
      </w:r>
      <w:r w:rsidRPr="00E52EA1">
        <w:rPr>
          <w:rStyle w:val="ac"/>
          <w:b w:val="0"/>
          <w:sz w:val="24"/>
          <w:szCs w:val="24"/>
        </w:rPr>
        <w:t>Остановка прыжком. Падения и перекаты после падений. Сочетание способов перемещений с остановками и стойками. Сочетание способов перемещений и стоек с техническими приемами игры в защите.</w:t>
      </w:r>
    </w:p>
    <w:p w14:paraId="7D8908A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Действия с мячом. </w:t>
      </w:r>
      <w:r w:rsidRPr="00E52EA1">
        <w:rPr>
          <w:rStyle w:val="ac"/>
          <w:b w:val="0"/>
          <w:sz w:val="24"/>
          <w:szCs w:val="24"/>
        </w:rPr>
        <w:t xml:space="preserve">Прием мяча: снизу двумя руками; нижняя передача на точность, прием мяча снизу двумя руками с подачи в зонах 6, 1, 5 и первая передача в зоны 4, 3, 2; прием мяча </w:t>
      </w:r>
      <w:r w:rsidRPr="00E52EA1">
        <w:rPr>
          <w:rStyle w:val="ac"/>
          <w:b w:val="0"/>
          <w:sz w:val="24"/>
          <w:szCs w:val="24"/>
        </w:rPr>
        <w:lastRenderedPageBreak/>
        <w:t>сверху двумя руками с выпадом в сторону и последующим падением и перекатом на бедро и спину. Блокирование. Одиночное блокирование прямого нападающего удара по ходу в зонах 4, 3, 2.</w:t>
      </w:r>
    </w:p>
    <w:p w14:paraId="0D1CF955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VI. Контрольные испытания и соревнования (8 часов)</w:t>
      </w:r>
    </w:p>
    <w:p w14:paraId="2B95FAA3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Принять участие в соревнованиях. </w:t>
      </w:r>
      <w:r w:rsidRPr="00E52EA1">
        <w:rPr>
          <w:rStyle w:val="ac"/>
          <w:b w:val="0"/>
          <w:sz w:val="24"/>
          <w:szCs w:val="24"/>
        </w:rPr>
        <w:t>Контрольные игры и соревнования. Организация и проведение соревнований. Разбор проведенных игр. Устранение ошибок. Установка на предстоящую игру (на макете). Технический план игры команды и задания отдельным игрокам. Характеристика команды противника. Общая оценка игры и действий отдельных игроков.</w:t>
      </w:r>
    </w:p>
    <w:p w14:paraId="33BD0101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sz w:val="24"/>
          <w:szCs w:val="24"/>
        </w:rPr>
        <w:t>Итоговое занятие (1 час)</w:t>
      </w:r>
      <w:r w:rsidR="00233BDE" w:rsidRPr="00E52EA1">
        <w:rPr>
          <w:rStyle w:val="ac"/>
          <w:sz w:val="24"/>
          <w:szCs w:val="24"/>
        </w:rPr>
        <w:t>.</w:t>
      </w:r>
    </w:p>
    <w:p w14:paraId="74DC4945" w14:textId="77777777" w:rsidR="00E76BCD" w:rsidRPr="00E52EA1" w:rsidRDefault="00E76BCD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b w:val="0"/>
          <w:sz w:val="24"/>
          <w:szCs w:val="24"/>
        </w:rPr>
      </w:pPr>
      <w:r w:rsidRPr="00E52EA1">
        <w:rPr>
          <w:rStyle w:val="ac"/>
          <w:b w:val="0"/>
          <w:sz w:val="24"/>
          <w:szCs w:val="24"/>
        </w:rPr>
        <w:t>Техника безопасности во время летних каникул</w:t>
      </w:r>
      <w:r w:rsidRPr="00E52EA1">
        <w:rPr>
          <w:rStyle w:val="ac"/>
          <w:sz w:val="24"/>
          <w:szCs w:val="24"/>
        </w:rPr>
        <w:t>.</w:t>
      </w:r>
    </w:p>
    <w:p w14:paraId="41F3C7F7" w14:textId="77777777" w:rsidR="00233BDE" w:rsidRPr="00E52EA1" w:rsidRDefault="00233BDE" w:rsidP="004746C5">
      <w:pPr>
        <w:shd w:val="clear" w:color="auto" w:fill="FFFFFF"/>
        <w:spacing w:after="0" w:line="240" w:lineRule="auto"/>
        <w:ind w:left="-567" w:firstLine="567"/>
        <w:jc w:val="both"/>
        <w:rPr>
          <w:rStyle w:val="ac"/>
          <w:sz w:val="24"/>
          <w:szCs w:val="24"/>
          <w:highlight w:val="yellow"/>
        </w:rPr>
      </w:pPr>
    </w:p>
    <w:p w14:paraId="404B17C9" w14:textId="77777777" w:rsidR="0011699A" w:rsidRPr="00E52EA1" w:rsidRDefault="0011699A" w:rsidP="00941342">
      <w:pPr>
        <w:pStyle w:val="11"/>
        <w:tabs>
          <w:tab w:val="left" w:leader="dot" w:pos="9462"/>
        </w:tabs>
        <w:spacing w:before="139"/>
        <w:ind w:left="-567" w:right="-2" w:firstLine="567"/>
        <w:rPr>
          <w:b/>
          <w:bCs/>
        </w:rPr>
      </w:pPr>
      <w:r w:rsidRPr="00E52EA1">
        <w:rPr>
          <w:b/>
          <w:bCs/>
        </w:rPr>
        <w:t>Раздел 3. Формы аттестации и оценочные материалы</w:t>
      </w:r>
    </w:p>
    <w:p w14:paraId="1BDC57AF" w14:textId="77777777" w:rsidR="0011699A" w:rsidRPr="00E52EA1" w:rsidRDefault="0011699A" w:rsidP="007D102F">
      <w:pPr>
        <w:shd w:val="clear" w:color="auto" w:fill="FFFFFF"/>
        <w:spacing w:after="0" w:line="240" w:lineRule="auto"/>
        <w:ind w:left="-567" w:firstLine="567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>3.1. Контрольные испытания</w:t>
      </w:r>
      <w:r w:rsidRPr="00E52EA1">
        <w:rPr>
          <w:rStyle w:val="ac"/>
          <w:sz w:val="24"/>
          <w:szCs w:val="24"/>
        </w:rPr>
        <w:tab/>
      </w:r>
    </w:p>
    <w:p w14:paraId="6F1C89FF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Общая физическая подготовленность.</w:t>
      </w:r>
    </w:p>
    <w:p w14:paraId="34E6E908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Бег 1000 м.</w:t>
      </w:r>
    </w:p>
    <w:p w14:paraId="1986B93E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Прыжок в длину с места.</w:t>
      </w:r>
    </w:p>
    <w:p w14:paraId="607D3120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Подъем туловища в сед за 30 сек.</w:t>
      </w:r>
    </w:p>
    <w:p w14:paraId="3DD27BE8" w14:textId="77777777" w:rsidR="0011699A" w:rsidRPr="00E52EA1" w:rsidRDefault="0011699A" w:rsidP="00A32140">
      <w:pPr>
        <w:spacing w:after="0" w:line="240" w:lineRule="auto"/>
        <w:ind w:left="-567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4. Бросок набивного мяча 1 кг</w:t>
      </w:r>
    </w:p>
    <w:p w14:paraId="4EE8409B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Методика выполнение упражнений по ОФП. </w:t>
      </w:r>
    </w:p>
    <w:p w14:paraId="3F036588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1.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2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Бег 1000 метров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определения общей и скоростной выносливости. Проводится на стадионе или ровной грунтовой дорожке после предварительной разминки. Рекомендуется проводить забеги по 4-5 человек. Дается одна попытка.</w:t>
      </w:r>
    </w:p>
    <w:p w14:paraId="005AE97A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2.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2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Прыжок в длину с места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измерения динамической силы мышц нижних конечностей. Из исходного положения, стоя стопы слегка врозь, носки стоп на одной линии со стартовой чертой, выполнить прыжок вперед с места на максимально возможное расстояние. Участник предварительно сгибает ноги, отводит руки назад, наклоняет вперед туловище, смещая вперед центр тяжести тела, и махом рук вперед и толчком двух ног выполнить прыжок. Дается три попытки, засчитывается лучшая попытка.</w:t>
      </w:r>
      <w:r w:rsidRPr="00E52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3ABBA358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3. Подъем туловища из положения, лежа за 30 секунд 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определяется скоростно-силовая выносливость мышц сгибателей туловища. Из исходного положения, лежа на спине, ноги согнуты в коленных суставах строго под углом 90градусов, стопы на ширине плеч, руки за головой, локти разведены в стороны, касаются пола, партнер прижимает ступни к полу. Необходимо выполнить максимально возможное число подъемов туловища за 30 сек., сгибаясь до касания локтями бедер и возвращаясь обратным движением в И.П., разводя локти в стороны до касания пола лопатками, локтями и затылком. Упражнения выполняется на гимнастическом мате или ковре. Дается одна попытка. </w:t>
      </w:r>
    </w:p>
    <w:p w14:paraId="4B763F63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4. </w:t>
      </w:r>
      <w:r w:rsidRPr="00E52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Бросок набивного мяча 1кг. из положения сидя 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сила рук, плечевого пояса и спины. Из исходного положения, сидя на полу, ноги врозь, руки с набивным мячом над головой. Броски мяча из-за головы двумя руками. Оценивается лучший результат из трех попыток.</w:t>
      </w:r>
    </w:p>
    <w:p w14:paraId="126A87B8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BE54DA7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Специальная физическая подготовленность.</w:t>
      </w:r>
    </w:p>
    <w:p w14:paraId="46E0AECC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Прыжок вверх с места</w:t>
      </w:r>
    </w:p>
    <w:p w14:paraId="349EAB9D" w14:textId="77777777" w:rsidR="00A32140" w:rsidRPr="00E52EA1" w:rsidRDefault="0011699A" w:rsidP="00A32140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Бег 20м </w:t>
      </w:r>
    </w:p>
    <w:p w14:paraId="462A8844" w14:textId="77777777" w:rsidR="0011699A" w:rsidRPr="00E52EA1" w:rsidRDefault="0011699A" w:rsidP="00A32140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Передвижения 5 х 6м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BA778F" w14:textId="77777777" w:rsidR="0011699A" w:rsidRPr="00E52EA1" w:rsidRDefault="0011699A" w:rsidP="00921119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выполнение упражнений по СФП.</w:t>
      </w:r>
    </w:p>
    <w:p w14:paraId="5489A781" w14:textId="77777777" w:rsidR="0011699A" w:rsidRPr="00E52EA1" w:rsidRDefault="0011699A" w:rsidP="004746C5">
      <w:pPr>
        <w:pStyle w:val="a6"/>
        <w:numPr>
          <w:ilvl w:val="0"/>
          <w:numId w:val="22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Прыжок вверх с места (скоростно-силовые качества).</w:t>
      </w:r>
    </w:p>
    <w:p w14:paraId="3FEBD1AF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щиту прикрепляется планка с сантиметровой шкалой. На площадке под щитом чертится мелом квадрат 50 х 50см. Измеряется рост испытуемого стоя с вытянутой вверх рукой. Затем испытуемый выполняет прыжок вверх с места, стараясь как можно выше сделать на планке отметку намеленными пальцами правой или левой руки. При выполнении прыжка и приземлении испытуемый должен находится в пределах начерченного квадрата. Фиксируется высота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сделанной испытуемым отметки над уровнем площадки, а высота подскока оценивается разностью В см – Р см. Учитывается лучший результат по трем пометкам.</w:t>
      </w:r>
    </w:p>
    <w:p w14:paraId="54D80DE6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Вариант: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измерения высоты прыжка используют приспособление В.М. Абалакова (пояс с сантиметровой лентой). Сдающий предварительно сгибает ноги, отводит руки назад, наклоняет туловище чуть вперед, махом рук вперед и толчком двух ног выполняет прыжок вверх. Отталкиваясь и приземляясь, учащийся не должен выходить за пределы квадрата 50 х 50 см (точка отсчета при положении стоя на всей ступне). Дается три попытки.</w:t>
      </w:r>
    </w:p>
    <w:p w14:paraId="7F9A1CE6" w14:textId="77777777" w:rsidR="0011699A" w:rsidRPr="00E52EA1" w:rsidRDefault="0011699A" w:rsidP="004746C5">
      <w:pPr>
        <w:shd w:val="clear" w:color="auto" w:fill="FFFFFF"/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2. Бег 20м (скоростные качества).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Испытуемый выполняет прямолинейный рывок с высокого старта. Время пробегания фиксируется с точностью до 0,01 сек. Учитывается лучший результат по двум попыткам. </w:t>
      </w:r>
    </w:p>
    <w:p w14:paraId="5653966B" w14:textId="77777777" w:rsidR="0011699A" w:rsidRPr="00E52EA1" w:rsidRDefault="0011699A" w:rsidP="004746C5">
      <w:pPr>
        <w:pStyle w:val="a6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r w:rsidRPr="00E52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Передвижения 5х6м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(оценивается быстрота передвижения различными способами с изменением направления движения). </w:t>
      </w: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площадке чертится квадрат со стороной 5 м. Одна из сторон удлиняется на 50 см с обоих концов. Один из этих отрезков является стартом и финишем, другой отметкой, от которой движение начинается в обратном направлении. Передвижение выполняется с наружной стороны ограничительных линии. По сигналу учащиеся передвигаются лицом вперед (5м), затем по другой стороне квадрата левым боком в защитной стойке (5м) и спиной вперед (5м), заступает одной ногой за ограничительную линию и выполняет упражнение в обратном направлении: лицом вперед, правым боком, спиной вперед. В момент пересечения игроком линии финиша секундомер останавливается. Выполняются 2 попытки, учитывается лучший результат.</w:t>
      </w:r>
    </w:p>
    <w:p w14:paraId="5FBE723E" w14:textId="77777777" w:rsidR="0011699A" w:rsidRPr="00E52EA1" w:rsidRDefault="0011699A" w:rsidP="004746C5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319987" w14:textId="77777777" w:rsidR="001E0E3D" w:rsidRPr="00E52EA1" w:rsidRDefault="0011699A" w:rsidP="001E0E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Контрольные </w:t>
      </w:r>
      <w:r w:rsidR="00D90391"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испытания</w:t>
      </w: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ОФП</w:t>
      </w:r>
      <w:r w:rsidR="00D90391"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E0E3D"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(общая физическая подготовка)</w:t>
      </w: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2"/>
        <w:gridCol w:w="2403"/>
        <w:gridCol w:w="2417"/>
        <w:gridCol w:w="2268"/>
      </w:tblGrid>
      <w:tr w:rsidR="0011699A" w:rsidRPr="00E52EA1" w14:paraId="7B83FE29" w14:textId="77777777" w:rsidTr="0052297C">
        <w:trPr>
          <w:trHeight w:val="255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1DBA431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2369E9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46F59A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ECE4D9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699A" w:rsidRPr="00E52EA1" w14:paraId="6303CE8C" w14:textId="77777777" w:rsidTr="0052297C">
        <w:tc>
          <w:tcPr>
            <w:tcW w:w="2282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1BA566B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(лет)</w:t>
            </w:r>
          </w:p>
        </w:tc>
        <w:tc>
          <w:tcPr>
            <w:tcW w:w="708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492138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подготовленности</w:t>
            </w:r>
          </w:p>
        </w:tc>
      </w:tr>
      <w:tr w:rsidR="0011699A" w:rsidRPr="00E52EA1" w14:paraId="49F62C57" w14:textId="77777777" w:rsidTr="0052297C">
        <w:tc>
          <w:tcPr>
            <w:tcW w:w="2282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2417CD05" w14:textId="77777777" w:rsidR="0011699A" w:rsidRPr="00E52EA1" w:rsidRDefault="0011699A" w:rsidP="0052297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020EB78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</w:tr>
      <w:tr w:rsidR="0011699A" w:rsidRPr="00E52EA1" w14:paraId="6C19C9DE" w14:textId="77777777" w:rsidTr="0052297C">
        <w:tc>
          <w:tcPr>
            <w:tcW w:w="2282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040FE5F8" w14:textId="77777777" w:rsidR="0011699A" w:rsidRPr="00E52EA1" w:rsidRDefault="0011699A" w:rsidP="0052297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0F5FED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83E23DF" w14:textId="77777777" w:rsidR="0011699A" w:rsidRPr="00E52EA1" w:rsidRDefault="0011699A" w:rsidP="0052297C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2F2EA7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11699A" w:rsidRPr="00E52EA1" w14:paraId="393987A2" w14:textId="77777777" w:rsidTr="0052297C">
        <w:tc>
          <w:tcPr>
            <w:tcW w:w="9370" w:type="dxa"/>
            <w:gridSpan w:val="4"/>
            <w:tcBorders>
              <w:top w:val="single" w:sz="6" w:space="0" w:color="00000A"/>
              <w:left w:val="single" w:sz="6" w:space="0" w:color="00000A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62468E" w14:textId="77777777" w:rsidR="0011699A" w:rsidRPr="00E52EA1" w:rsidRDefault="0011699A" w:rsidP="0052297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(см)</w:t>
            </w:r>
          </w:p>
        </w:tc>
      </w:tr>
      <w:tr w:rsidR="0011699A" w:rsidRPr="00E52EA1" w14:paraId="4ACB0489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F1527B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9A19DD4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8309BB7" w14:textId="77777777" w:rsidR="0011699A" w:rsidRPr="00E52EA1" w:rsidRDefault="0011699A" w:rsidP="0052297C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135-143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BD2A32F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134-128</w:t>
            </w:r>
          </w:p>
        </w:tc>
      </w:tr>
      <w:tr w:rsidR="0011699A" w:rsidRPr="00E52EA1" w14:paraId="6A4F30D4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979DA0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2AE2BB8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ECFD7E8" w14:textId="77777777" w:rsidR="0011699A" w:rsidRPr="00E52EA1" w:rsidRDefault="0011699A" w:rsidP="0052297C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154-144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69AC39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143-135</w:t>
            </w:r>
          </w:p>
        </w:tc>
      </w:tr>
      <w:tr w:rsidR="0011699A" w:rsidRPr="00E52EA1" w14:paraId="28B50811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B112A3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C8CEA06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4FADFFE" w14:textId="77777777" w:rsidR="0011699A" w:rsidRPr="00E52EA1" w:rsidRDefault="0011699A" w:rsidP="0052297C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164-155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76FD7C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154-148</w:t>
            </w:r>
          </w:p>
        </w:tc>
      </w:tr>
      <w:tr w:rsidR="0011699A" w:rsidRPr="00E52EA1" w14:paraId="5C5FD40E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4033EC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B8D3B61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42BCA37" w14:textId="77777777" w:rsidR="0011699A" w:rsidRPr="00E52EA1" w:rsidRDefault="0011699A" w:rsidP="0052297C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174-168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EF9488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166-160</w:t>
            </w:r>
          </w:p>
        </w:tc>
      </w:tr>
      <w:tr w:rsidR="0011699A" w:rsidRPr="00E52EA1" w14:paraId="2BEEA81F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35710B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E288749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3DAB059" w14:textId="77777777" w:rsidR="0011699A" w:rsidRPr="00E52EA1" w:rsidRDefault="0011699A" w:rsidP="0052297C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180-175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7ABFBFB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174-168</w:t>
            </w:r>
          </w:p>
        </w:tc>
      </w:tr>
      <w:tr w:rsidR="0011699A" w:rsidRPr="00E52EA1" w14:paraId="10F4EA87" w14:textId="77777777" w:rsidTr="0052297C">
        <w:trPr>
          <w:trHeight w:val="210"/>
        </w:trPr>
        <w:tc>
          <w:tcPr>
            <w:tcW w:w="93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</w:tcPr>
          <w:p w14:paraId="7DB4823A" w14:textId="77777777" w:rsidR="0011699A" w:rsidRPr="00E52EA1" w:rsidRDefault="0011699A" w:rsidP="0052297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набивного мяча 1кг. из положения сидя на полу (см)</w:t>
            </w:r>
          </w:p>
        </w:tc>
      </w:tr>
      <w:tr w:rsidR="0011699A" w:rsidRPr="00E52EA1" w14:paraId="4F17671E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ED5EF79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050B1C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2C1CBD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290-200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FB5735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11699A" w:rsidRPr="00E52EA1" w14:paraId="16B7D53F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FDBBA7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B8C8B5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9CB7AD4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310-250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E33DD2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11699A" w:rsidRPr="00E52EA1" w14:paraId="160D1504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57C8E9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676A28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046CC7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340-290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71E075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11699A" w:rsidRPr="00E52EA1" w14:paraId="14167069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EEBEBF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BC8D88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326519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370-300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014ABF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11699A" w:rsidRPr="00E52EA1" w14:paraId="11FE0D87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BE336C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6B9207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71F93E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390-320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17AE05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11699A" w:rsidRPr="00E52EA1" w14:paraId="40593E80" w14:textId="77777777" w:rsidTr="0052297C">
        <w:trPr>
          <w:trHeight w:val="210"/>
        </w:trPr>
        <w:tc>
          <w:tcPr>
            <w:tcW w:w="93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</w:tcPr>
          <w:p w14:paraId="5A59C14B" w14:textId="77777777" w:rsidR="0011699A" w:rsidRPr="00E52EA1" w:rsidRDefault="0011699A" w:rsidP="0052297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из положения лежа (кол-во раз) за 30сек.</w:t>
            </w:r>
          </w:p>
        </w:tc>
      </w:tr>
      <w:tr w:rsidR="0011699A" w:rsidRPr="00E52EA1" w14:paraId="3EABA95E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ABF8FB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1F82EF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92DFC3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4319EF3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</w:tr>
      <w:tr w:rsidR="0011699A" w:rsidRPr="00E52EA1" w14:paraId="5DA19D74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A8D53D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AD7218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A2DDC29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17-16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C63D9A7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15-14</w:t>
            </w:r>
          </w:p>
        </w:tc>
      </w:tr>
      <w:tr w:rsidR="0011699A" w:rsidRPr="00E52EA1" w14:paraId="65817142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C22576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C80430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F98C60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2F2BE75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17-16</w:t>
            </w:r>
          </w:p>
        </w:tc>
      </w:tr>
      <w:tr w:rsidR="0011699A" w:rsidRPr="00E52EA1" w14:paraId="5764F714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1E2DA6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6E16AB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0C7213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252A3DC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1699A" w:rsidRPr="00E52EA1" w14:paraId="3198979D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767910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B33C6C9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C5DCF8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5F05FD0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</w:tr>
      <w:tr w:rsidR="0011699A" w:rsidRPr="00E52EA1" w14:paraId="1CFAA88D" w14:textId="77777777" w:rsidTr="0052297C">
        <w:trPr>
          <w:trHeight w:val="210"/>
        </w:trPr>
        <w:tc>
          <w:tcPr>
            <w:tcW w:w="937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</w:tcPr>
          <w:p w14:paraId="45FD2ED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1000м. (мин, сек)</w:t>
            </w:r>
          </w:p>
        </w:tc>
      </w:tr>
      <w:tr w:rsidR="0011699A" w:rsidRPr="00E52EA1" w14:paraId="3579463F" w14:textId="77777777" w:rsidTr="0052297C">
        <w:trPr>
          <w:trHeight w:val="17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720F6C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6A7E3B2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1D6EE5F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6,01-6,25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D8369A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</w:tr>
      <w:tr w:rsidR="0011699A" w:rsidRPr="00E52EA1" w14:paraId="5E930CC2" w14:textId="77777777" w:rsidTr="0052297C">
        <w:trPr>
          <w:trHeight w:val="17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888AE3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E911B58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FD30039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5,36-6,00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CBC4AEB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6,01-6,34</w:t>
            </w:r>
          </w:p>
        </w:tc>
      </w:tr>
      <w:tr w:rsidR="0011699A" w:rsidRPr="00E52EA1" w14:paraId="4AF0C4F7" w14:textId="77777777" w:rsidTr="0052297C">
        <w:trPr>
          <w:trHeight w:val="17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A5D643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BD96CFC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F3700C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5,21-5,35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C2678AF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5,40-5,54</w:t>
            </w:r>
          </w:p>
        </w:tc>
      </w:tr>
      <w:tr w:rsidR="0011699A" w:rsidRPr="00E52EA1" w14:paraId="584F9D3C" w14:textId="77777777" w:rsidTr="0052297C">
        <w:trPr>
          <w:trHeight w:val="17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1C1071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53971D1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5,05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7D039D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5,06-5,22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A46C711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5,28-5,34</w:t>
            </w:r>
          </w:p>
        </w:tc>
      </w:tr>
      <w:tr w:rsidR="0011699A" w:rsidRPr="00E52EA1" w14:paraId="521F727E" w14:textId="77777777" w:rsidTr="0052297C">
        <w:trPr>
          <w:trHeight w:val="17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14FDA4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F7549E0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1A01B2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4,51-5,03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63E611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5,24-5,30</w:t>
            </w:r>
          </w:p>
        </w:tc>
      </w:tr>
    </w:tbl>
    <w:p w14:paraId="0E83CAEB" w14:textId="77777777" w:rsidR="00C72AC0" w:rsidRPr="00E52EA1" w:rsidRDefault="00C72AC0" w:rsidP="00E52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B928658" w14:textId="0AE857FA" w:rsidR="0011699A" w:rsidRPr="00E52EA1" w:rsidRDefault="00D90391" w:rsidP="004B20F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испытания</w:t>
      </w:r>
      <w:r w:rsidR="0011699A"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</w:t>
      </w:r>
      <w:r w:rsidR="004B20FB"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СФП</w:t>
      </w:r>
      <w:r w:rsidR="001E0E3D" w:rsidRPr="00E5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(специальная физическая подготовка)</w:t>
      </w: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2"/>
        <w:gridCol w:w="2388"/>
        <w:gridCol w:w="22"/>
        <w:gridCol w:w="2402"/>
        <w:gridCol w:w="8"/>
        <w:gridCol w:w="2268"/>
      </w:tblGrid>
      <w:tr w:rsidR="0011699A" w:rsidRPr="00E52EA1" w14:paraId="11606290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F38BF4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F0FC503" w14:textId="77777777" w:rsidR="0011699A" w:rsidRPr="00E52EA1" w:rsidRDefault="0011699A" w:rsidP="0052297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4B05EE6A" w14:textId="77777777" w:rsidR="0011699A" w:rsidRPr="00E52EA1" w:rsidRDefault="0011699A" w:rsidP="0052297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3D9828C2" w14:textId="77777777" w:rsidR="0011699A" w:rsidRPr="00E52EA1" w:rsidRDefault="0011699A" w:rsidP="0052297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20FB" w:rsidRPr="00E52EA1" w14:paraId="250B8921" w14:textId="77777777" w:rsidTr="00F32985">
        <w:trPr>
          <w:trHeight w:val="210"/>
        </w:trPr>
        <w:tc>
          <w:tcPr>
            <w:tcW w:w="228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</w:tcPr>
          <w:p w14:paraId="39B1D7C0" w14:textId="77777777" w:rsidR="004B20FB" w:rsidRPr="00E52EA1" w:rsidRDefault="00F32985" w:rsidP="00F32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(</w:t>
            </w:r>
            <w:r w:rsidR="004B20FB"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лет)</w:t>
            </w:r>
          </w:p>
        </w:tc>
        <w:tc>
          <w:tcPr>
            <w:tcW w:w="7088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76AEA562" w14:textId="77777777" w:rsidR="004B20FB" w:rsidRPr="00E52EA1" w:rsidRDefault="004B20FB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подготовленности</w:t>
            </w:r>
          </w:p>
        </w:tc>
      </w:tr>
      <w:tr w:rsidR="00C754D9" w:rsidRPr="00E52EA1" w14:paraId="32E5B971" w14:textId="77777777" w:rsidTr="004B20FB">
        <w:trPr>
          <w:trHeight w:val="210"/>
        </w:trPr>
        <w:tc>
          <w:tcPr>
            <w:tcW w:w="2282" w:type="dxa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46987973" w14:textId="77777777" w:rsidR="00C754D9" w:rsidRPr="00E52EA1" w:rsidRDefault="00C754D9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2780F09" w14:textId="77777777" w:rsidR="00C754D9" w:rsidRPr="00E52EA1" w:rsidRDefault="00C754D9" w:rsidP="00E2358B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</w:tr>
      <w:tr w:rsidR="00C754D9" w:rsidRPr="00E52EA1" w14:paraId="1C107A88" w14:textId="77777777" w:rsidTr="00C754D9">
        <w:trPr>
          <w:trHeight w:val="210"/>
        </w:trPr>
        <w:tc>
          <w:tcPr>
            <w:tcW w:w="2282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3207F07B" w14:textId="77777777" w:rsidR="00C754D9" w:rsidRPr="00E52EA1" w:rsidRDefault="00C754D9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75A15CA5" w14:textId="77777777" w:rsidR="00C754D9" w:rsidRPr="00E52EA1" w:rsidRDefault="00C754D9" w:rsidP="00E23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42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14:paraId="4A6C2E76" w14:textId="77777777" w:rsidR="00C754D9" w:rsidRPr="00E52EA1" w:rsidRDefault="00C754D9" w:rsidP="00E2358B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276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3F3CE9" w14:textId="77777777" w:rsidR="00C754D9" w:rsidRPr="00E52EA1" w:rsidRDefault="00C754D9" w:rsidP="00E23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11699A" w:rsidRPr="00E52EA1" w14:paraId="733D229C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3F397C9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B6E584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 м (с).</w:t>
            </w:r>
          </w:p>
        </w:tc>
      </w:tr>
      <w:tr w:rsidR="0011699A" w:rsidRPr="00E52EA1" w14:paraId="71BFE00C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0B65A8D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560A345D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087B6D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4,5-4,6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517E34E4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4,7-4,8</w:t>
            </w:r>
          </w:p>
        </w:tc>
      </w:tr>
      <w:tr w:rsidR="0011699A" w:rsidRPr="00E52EA1" w14:paraId="277A3147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90328A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393BE8C9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4A5E377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4,4-4,5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1B83B9C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4,6-4,7</w:t>
            </w:r>
          </w:p>
        </w:tc>
      </w:tr>
      <w:tr w:rsidR="0011699A" w:rsidRPr="00E52EA1" w14:paraId="0D07F411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15C1368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30569D2F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05D8E56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4,3-4,4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CE44A6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4,5-4,6</w:t>
            </w:r>
          </w:p>
        </w:tc>
      </w:tr>
      <w:tr w:rsidR="0011699A" w:rsidRPr="00E52EA1" w14:paraId="4ECCBDBC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052AFA2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5CCAA88A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65B0AD31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4,2-4,3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45F122B1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4,4-4,7</w:t>
            </w:r>
          </w:p>
        </w:tc>
      </w:tr>
      <w:tr w:rsidR="0011699A" w:rsidRPr="00E52EA1" w14:paraId="653B43D7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1F97C28B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1C0F21E5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0B94080A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4,0-4,1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490523C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4,2-4,3</w:t>
            </w:r>
          </w:p>
        </w:tc>
      </w:tr>
      <w:tr w:rsidR="0011699A" w:rsidRPr="00E52EA1" w14:paraId="5DC94B5C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2DA67D2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71CFAAA" w14:textId="77777777" w:rsidR="0011699A" w:rsidRPr="00E52EA1" w:rsidRDefault="0011699A" w:rsidP="0052297C">
            <w:pPr>
              <w:spacing w:after="0" w:line="240" w:lineRule="auto"/>
              <w:ind w:left="19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 места (см.)</w:t>
            </w:r>
          </w:p>
        </w:tc>
      </w:tr>
      <w:tr w:rsidR="0011699A" w:rsidRPr="00E52EA1" w14:paraId="5881D892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0E5CEF14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1E4C7FE6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77D365C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14:paraId="03F49196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</w:t>
            </w:r>
          </w:p>
        </w:tc>
      </w:tr>
      <w:tr w:rsidR="0011699A" w:rsidRPr="00E52EA1" w14:paraId="6A296F97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85E31E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0AD5518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4A63BF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856EF5B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18-20</w:t>
            </w:r>
          </w:p>
        </w:tc>
      </w:tr>
      <w:tr w:rsidR="0011699A" w:rsidRPr="00E52EA1" w14:paraId="51946DD2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2AAE58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1340E3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51200D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EB7F08E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</w:t>
            </w:r>
          </w:p>
        </w:tc>
      </w:tr>
      <w:tr w:rsidR="0011699A" w:rsidRPr="00E52EA1" w14:paraId="03F27076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6460341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6F7B90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881B79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36C7C89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</w:t>
            </w:r>
          </w:p>
        </w:tc>
      </w:tr>
      <w:tr w:rsidR="0011699A" w:rsidRPr="00E52EA1" w14:paraId="687FECF2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6D1066F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BF0803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4732759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33-37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0B98715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28-32</w:t>
            </w:r>
          </w:p>
        </w:tc>
      </w:tr>
      <w:tr w:rsidR="0011699A" w:rsidRPr="00E52EA1" w14:paraId="18078C45" w14:textId="77777777" w:rsidTr="0052297C">
        <w:trPr>
          <w:trHeight w:val="255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EB1E239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14:paraId="59406FA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E52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5х6м</w:t>
            </w: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(с)</w:t>
            </w:r>
          </w:p>
        </w:tc>
      </w:tr>
      <w:tr w:rsidR="0011699A" w:rsidRPr="00E52EA1" w14:paraId="59D22F12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49CF48D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45EBBFC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15E88A5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5,7-6,1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2ACCA1B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6,2-6,7</w:t>
            </w:r>
          </w:p>
        </w:tc>
      </w:tr>
      <w:tr w:rsidR="0011699A" w:rsidRPr="00E52EA1" w14:paraId="3F3F7369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F64B2E5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52FEC3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A849D9E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5,5-5,8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C9F885E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5,9-6,3</w:t>
            </w:r>
          </w:p>
        </w:tc>
      </w:tr>
      <w:tr w:rsidR="0011699A" w:rsidRPr="00E52EA1" w14:paraId="0590298D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03B6754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1F7AF6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60FAFA6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5,2-5,6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2D236E0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5,7-6,1</w:t>
            </w:r>
          </w:p>
        </w:tc>
      </w:tr>
      <w:tr w:rsidR="0011699A" w:rsidRPr="00E52EA1" w14:paraId="1729EA1C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696ACF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D762FAF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A103002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10,0-10,4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A0E719F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10,5-11,0</w:t>
            </w:r>
          </w:p>
        </w:tc>
      </w:tr>
      <w:tr w:rsidR="0011699A" w:rsidRPr="00E52EA1" w14:paraId="369557A1" w14:textId="77777777" w:rsidTr="0052297C">
        <w:trPr>
          <w:trHeight w:val="210"/>
        </w:trPr>
        <w:tc>
          <w:tcPr>
            <w:tcW w:w="228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E06E5B3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9A6E057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1F93B0E" w14:textId="77777777" w:rsidR="0011699A" w:rsidRPr="00E52EA1" w:rsidRDefault="0011699A" w:rsidP="0052297C">
            <w:pPr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9,6-10,0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15B4C92" w14:textId="77777777" w:rsidR="0011699A" w:rsidRPr="00E52EA1" w:rsidRDefault="0011699A" w:rsidP="0052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10,1-10,6</w:t>
            </w:r>
          </w:p>
        </w:tc>
      </w:tr>
    </w:tbl>
    <w:p w14:paraId="1A4F9D1F" w14:textId="77777777" w:rsidR="00D90391" w:rsidRPr="00E52EA1" w:rsidRDefault="00D90391" w:rsidP="0011699A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  <w:sectPr w:rsidR="00D90391" w:rsidRPr="00E52EA1" w:rsidSect="00921119">
          <w:pgSz w:w="11906" w:h="16838"/>
          <w:pgMar w:top="1276" w:right="851" w:bottom="1134" w:left="1701" w:header="709" w:footer="709" w:gutter="0"/>
          <w:cols w:space="708"/>
          <w:titlePg/>
          <w:docGrid w:linePitch="360"/>
        </w:sectPr>
      </w:pPr>
    </w:p>
    <w:p w14:paraId="7B4B7BBC" w14:textId="77777777" w:rsidR="00E2358B" w:rsidRPr="00E52EA1" w:rsidRDefault="003A295E" w:rsidP="003A295E">
      <w:pPr>
        <w:spacing w:after="0"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</w:t>
      </w:r>
      <w:r w:rsidR="00D90391" w:rsidRPr="00E52EA1">
        <w:rPr>
          <w:rFonts w:ascii="Times New Roman" w:hAnsi="Times New Roman" w:cs="Times New Roman"/>
          <w:b/>
          <w:sz w:val="24"/>
          <w:szCs w:val="24"/>
        </w:rPr>
        <w:t xml:space="preserve">Контрольные испытания по ТП </w:t>
      </w:r>
      <w:r w:rsidR="00A53737" w:rsidRPr="00E52EA1">
        <w:rPr>
          <w:rFonts w:ascii="Times New Roman" w:hAnsi="Times New Roman" w:cs="Times New Roman"/>
          <w:b/>
          <w:sz w:val="24"/>
          <w:szCs w:val="24"/>
        </w:rPr>
        <w:t>(техническая подготовка)</w:t>
      </w:r>
    </w:p>
    <w:tbl>
      <w:tblPr>
        <w:tblpPr w:leftFromText="180" w:rightFromText="180" w:vertAnchor="text" w:horzAnchor="margin" w:tblpXSpec="center" w:tblpY="79"/>
        <w:tblW w:w="904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5"/>
        <w:gridCol w:w="2835"/>
        <w:gridCol w:w="1134"/>
        <w:gridCol w:w="1134"/>
        <w:gridCol w:w="1134"/>
        <w:gridCol w:w="1134"/>
      </w:tblGrid>
      <w:tr w:rsidR="009849C5" w:rsidRPr="00E52EA1" w14:paraId="6F4B3DB6" w14:textId="77777777" w:rsidTr="0075133F">
        <w:tc>
          <w:tcPr>
            <w:tcW w:w="1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9D6D475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Технический прием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1A15B67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упражнения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63C6287" w14:textId="77777777" w:rsidR="009849C5" w:rsidRPr="00E52EA1" w:rsidRDefault="009849C5" w:rsidP="0075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Возраст лет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9C7BEE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</w:tr>
      <w:tr w:rsidR="009849C5" w:rsidRPr="00E52EA1" w14:paraId="5DCFA390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348B70AB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46E2C35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1A2D028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E1885BF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мальчики</w:t>
            </w:r>
          </w:p>
        </w:tc>
      </w:tr>
      <w:tr w:rsidR="0075133F" w:rsidRPr="00E52EA1" w14:paraId="3B4F4C18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01C2A77A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39FB6D5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135D61C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963BAA6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FC6147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2C94A5" w14:textId="77777777" w:rsidR="009849C5" w:rsidRPr="00E52EA1" w:rsidRDefault="009849C5" w:rsidP="0098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низкий</w:t>
            </w:r>
          </w:p>
        </w:tc>
      </w:tr>
      <w:tr w:rsidR="0075133F" w:rsidRPr="00E52EA1" w14:paraId="07410FB5" w14:textId="77777777" w:rsidTr="00A32140">
        <w:trPr>
          <w:trHeight w:val="2088"/>
        </w:trPr>
        <w:tc>
          <w:tcPr>
            <w:tcW w:w="1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26F980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I. Передача</w:t>
            </w:r>
          </w:p>
          <w:p w14:paraId="2E3E99F7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мяча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A552F3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Поточная передача мяча двумя руками сверху в стенку с расстояния 3 м (кол-во раз).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6C134A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4C2CBDA5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6B7452E2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689C902D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53F3B9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04B9F732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6D4CFDB9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3DAE83C4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01BCDC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CB728C7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9A420A6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08856FA7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190A00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5A15B8C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A41D084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9E953CE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5133F" w:rsidRPr="00E52EA1" w14:paraId="335E6D1D" w14:textId="77777777" w:rsidTr="0075133F">
        <w:trPr>
          <w:trHeight w:val="1404"/>
        </w:trPr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6044E9F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49089F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Передача мяча двумя руками сверху с собственного набрасывания из зоны 6 в кольцо диаметром 1 м, установленное в зоне 3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DC93F3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4324C976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519B31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6BB9325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08E574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1578C5F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B114D1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14:paraId="12787CF5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5133F" w:rsidRPr="00E52EA1" w14:paraId="0904EFC8" w14:textId="77777777" w:rsidTr="0075133F">
        <w:trPr>
          <w:trHeight w:val="1414"/>
        </w:trPr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88CCE85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DBAE1D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Передача мяча двумя руками сверху из зоны4 через сетку в квадрат3х3 м, расположенный в зоне 6; мяч предварительно передан из зоны 3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B37AA7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6A755CFD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D4DB9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91B76B0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A53EE3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76A7B75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0F0E0C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B9AB455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133F" w:rsidRPr="00E52EA1" w14:paraId="139DF732" w14:textId="77777777" w:rsidTr="00A32140">
        <w:trPr>
          <w:trHeight w:val="1590"/>
        </w:trPr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D6F8966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F6DB4E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Передача мяча двумя руками сверху из зоны 3 в кольцо, установленное в зоне 4, с предварительной передачи мяча из зоны 5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82397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298A330B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35D50902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C76DAA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25C6E7BA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5AB4A3A9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F7631C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3A20568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9B657A0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334C5DBB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B4A926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4C9E4F5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0614FCA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03EC87B" w14:textId="77777777" w:rsidR="009849C5" w:rsidRPr="00E52EA1" w:rsidRDefault="009849C5" w:rsidP="00A32140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33F" w:rsidRPr="00E52EA1" w14:paraId="1C9FFE29" w14:textId="77777777" w:rsidTr="0075133F">
        <w:trPr>
          <w:trHeight w:val="2011"/>
        </w:trPr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E20EAD8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DE245B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Передача мяча двумя руками сверху в прыжке из зоны 4, через сетку в квадрат 3х3 м, расположенный у лицевой линии в зоне 6, с предварительной передачи мяча из зоны 3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58043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61B675E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D74BB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71813313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91608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831FCC7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B4C4A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C6A7F3B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133F" w:rsidRPr="00E52EA1" w14:paraId="3BF2499F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0E62AF5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0ADE75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050619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C7AD86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58A93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61BF3D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33F" w:rsidRPr="00E52EA1" w14:paraId="449CBD5D" w14:textId="77777777" w:rsidTr="00A32140">
        <w:trPr>
          <w:trHeight w:val="552"/>
        </w:trPr>
        <w:tc>
          <w:tcPr>
            <w:tcW w:w="1675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58FF3705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EEA7FC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Передача мяча двумя руками сверху из зоны 2 в кольцо, установленное в зоне 4, предварительной </w:t>
            </w: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передачи мяча из зоны 6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AF6156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  <w:p w14:paraId="22360493" w14:textId="77777777" w:rsidR="009849C5" w:rsidRPr="00E52EA1" w:rsidRDefault="009849C5" w:rsidP="0075133F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5A3733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5904510E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A66267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B19B481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2E7D5A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68B99EB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33F" w:rsidRPr="00E52EA1" w14:paraId="47BE3A38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C196F54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D0BB7E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Передача мяча двумя руками сверху в прыжке из зоны 4 через сетку в прямоугольник 2х3 м, расположенный у лицевой линии в зоне 6, предварительной передачи мяча из зоны 3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57950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1CFBAFCE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943F15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451340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2D00333A" w14:textId="77777777" w:rsidR="009849C5" w:rsidRPr="00E52EA1" w:rsidRDefault="009849C5" w:rsidP="0075133F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B9FBA7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8F82FBA" w14:textId="77777777" w:rsidR="009849C5" w:rsidRPr="00E52EA1" w:rsidRDefault="009849C5" w:rsidP="0075133F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BC85D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A5270CC" w14:textId="77777777" w:rsidR="009849C5" w:rsidRPr="00E52EA1" w:rsidRDefault="009849C5" w:rsidP="0075133F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33F" w:rsidRPr="00E52EA1" w14:paraId="0E1B63A8" w14:textId="77777777" w:rsidTr="0075133F">
        <w:tc>
          <w:tcPr>
            <w:tcW w:w="1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CC56C6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II. Подача мяча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29E15E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Нижняя прямая подача в пределы площадки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B79B27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68C8165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0EB68A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527DB448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7A1A6E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654B37E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6D832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C50AD77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133F" w:rsidRPr="00E52EA1" w14:paraId="46363DA7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BCAEB10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A8A625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Нижняя прямая подача на точность (по 5 попыток в левую и правую половину площадки)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FAB168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5E74C60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DF2124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4B0726F0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6D9C40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44104600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5A467E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54F171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133F" w:rsidRPr="00E52EA1" w14:paraId="63824005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9E7F727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015195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Верхняя прямая подача в пределы площадки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A3A6B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35403976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9426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EA63247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E3B02D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1EA74C8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8EEC9B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1817C8E2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5133F" w:rsidRPr="00E52EA1" w14:paraId="68EB3FB7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6DEE951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A998AE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Верхняя прямая подача на точность (по 5 попыток в левую и правую половину площадки)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52ECE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59583642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267879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66E88329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FCA77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7B26051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25F193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7B153DD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133F" w:rsidRPr="00E52EA1" w14:paraId="69FB31F1" w14:textId="77777777" w:rsidTr="0075133F"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3F84831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F64B2F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Верхняя прямая подача на точность по заданию (по 5 попыток в левую и правую половину площадки)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AEF336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1FB52DBE" w14:textId="77777777" w:rsidR="009849C5" w:rsidRPr="00E52EA1" w:rsidRDefault="009849C5" w:rsidP="0075133F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A8A4A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54C21B5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A0F0E4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7A462B73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FDC5B3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29645A8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33F" w:rsidRPr="00E52EA1" w14:paraId="6E485893" w14:textId="77777777" w:rsidTr="0075133F">
        <w:trPr>
          <w:trHeight w:val="709"/>
        </w:trPr>
        <w:tc>
          <w:tcPr>
            <w:tcW w:w="1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64B7EAAD" w14:textId="77777777" w:rsidR="009849C5" w:rsidRPr="00E52EA1" w:rsidRDefault="009849C5" w:rsidP="00984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B2DFE9" w14:textId="77777777" w:rsidR="009849C5" w:rsidRPr="00E52EA1" w:rsidRDefault="009849C5" w:rsidP="009849C5">
            <w:pPr>
              <w:spacing w:after="31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Верхняя боковая подача в пределы площадки (10 попыток)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44F185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14:paraId="02F2492C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EDC5E6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73CDC2C6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B61BF1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605AC9AF" w14:textId="77777777" w:rsidR="009849C5" w:rsidRPr="00E52EA1" w:rsidRDefault="009849C5" w:rsidP="009849C5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F83650" w14:textId="77777777" w:rsidR="009849C5" w:rsidRPr="00E52EA1" w:rsidRDefault="009849C5" w:rsidP="0075133F">
            <w:pPr>
              <w:spacing w:after="31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687B0479" w14:textId="77777777" w:rsidR="00E2358B" w:rsidRPr="00E52EA1" w:rsidRDefault="00E2358B" w:rsidP="0011699A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14:paraId="52678693" w14:textId="77777777" w:rsidR="00A943A2" w:rsidRPr="00E52EA1" w:rsidRDefault="00A943A2" w:rsidP="00D90391">
      <w:pPr>
        <w:spacing w:after="0" w:line="240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A28F77" w14:textId="77777777" w:rsidR="00B3739C" w:rsidRPr="00E52EA1" w:rsidRDefault="00B3739C" w:rsidP="00A943A2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3F66AECF" w14:textId="77777777" w:rsidR="00B3739C" w:rsidRPr="00E52EA1" w:rsidRDefault="00B3739C" w:rsidP="00A943A2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614D0839" w14:textId="77777777" w:rsidR="00A32140" w:rsidRPr="00E52EA1" w:rsidRDefault="00A32140" w:rsidP="00A943A2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6341686B" w14:textId="77777777" w:rsidR="00A32140" w:rsidRPr="00E52EA1" w:rsidRDefault="00A32140" w:rsidP="00A943A2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0ABAC7C2" w14:textId="77777777" w:rsidR="00E051A5" w:rsidRPr="00E52EA1" w:rsidRDefault="00E051A5" w:rsidP="00A943A2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5F4FB86C" w14:textId="77777777" w:rsidR="00B3739C" w:rsidRPr="00E52EA1" w:rsidRDefault="00B3739C" w:rsidP="00A943A2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1062E220" w14:textId="77777777" w:rsidR="00B3739C" w:rsidRPr="00E52EA1" w:rsidRDefault="00B3739C" w:rsidP="00404C84">
      <w:pPr>
        <w:pStyle w:val="aa"/>
        <w:spacing w:before="0" w:beforeAutospacing="0" w:after="0" w:afterAutospacing="0"/>
        <w:rPr>
          <w:b/>
          <w:bCs/>
        </w:rPr>
      </w:pPr>
    </w:p>
    <w:p w14:paraId="4E5DB76F" w14:textId="77777777" w:rsidR="006C468F" w:rsidRPr="00E52EA1" w:rsidRDefault="006C468F" w:rsidP="00941342">
      <w:pPr>
        <w:pStyle w:val="11"/>
        <w:tabs>
          <w:tab w:val="left" w:leader="dot" w:pos="9462"/>
        </w:tabs>
        <w:spacing w:before="139"/>
        <w:ind w:left="0" w:right="991" w:firstLine="0"/>
        <w:rPr>
          <w:b/>
          <w:bCs/>
        </w:rPr>
      </w:pPr>
      <w:r w:rsidRPr="00E52EA1">
        <w:rPr>
          <w:b/>
          <w:bCs/>
        </w:rPr>
        <w:lastRenderedPageBreak/>
        <w:t>Раздел 4. Комплекс организационно-педагогических условий реализации программы</w:t>
      </w:r>
    </w:p>
    <w:p w14:paraId="7C52F1D7" w14:textId="77777777" w:rsidR="004F7D4F" w:rsidRPr="00E52EA1" w:rsidRDefault="006C468F" w:rsidP="00941342">
      <w:pPr>
        <w:pStyle w:val="11"/>
        <w:spacing w:before="139"/>
        <w:ind w:left="0" w:right="-850" w:firstLine="0"/>
        <w:rPr>
          <w:b/>
          <w:bCs/>
        </w:rPr>
      </w:pPr>
      <w:r w:rsidRPr="00E52EA1">
        <w:rPr>
          <w:b/>
          <w:bCs/>
        </w:rPr>
        <w:t>4.1.</w:t>
      </w:r>
      <w:r w:rsidR="004F7D4F" w:rsidRPr="00E52EA1">
        <w:rPr>
          <w:b/>
          <w:bCs/>
        </w:rPr>
        <w:t xml:space="preserve"> </w:t>
      </w:r>
      <w:r w:rsidRPr="00E52EA1">
        <w:rPr>
          <w:b/>
        </w:rPr>
        <w:t>Материально-технические условия реализации программы.</w:t>
      </w:r>
    </w:p>
    <w:p w14:paraId="1514C11D" w14:textId="77777777" w:rsidR="004F7D4F" w:rsidRPr="00E52EA1" w:rsidRDefault="00E42E1B" w:rsidP="00A82059">
      <w:pPr>
        <w:pStyle w:val="11"/>
        <w:spacing w:before="0"/>
        <w:ind w:left="0" w:right="-1" w:firstLine="709"/>
        <w:jc w:val="both"/>
        <w:rPr>
          <w:bCs/>
        </w:rPr>
      </w:pPr>
      <w:r w:rsidRPr="00E52EA1">
        <w:rPr>
          <w:bCs/>
        </w:rPr>
        <w:t xml:space="preserve">Для качественной реализации программы необходимы организационно-педагогических условий. Одними из них являются </w:t>
      </w:r>
      <w:r w:rsidRPr="00E52EA1">
        <w:t>материально-технические условия</w:t>
      </w:r>
      <w:r w:rsidR="006145B1" w:rsidRPr="00E52EA1">
        <w:t>.</w:t>
      </w:r>
    </w:p>
    <w:p w14:paraId="584140B0" w14:textId="77777777" w:rsidR="00271498" w:rsidRPr="00E52EA1" w:rsidRDefault="00271498" w:rsidP="00A820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E52EA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Для прохождения данной программы необходимо </w:t>
      </w:r>
      <w:r w:rsidRPr="00E52EA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оборудование и спортивный   инвентарь.</w:t>
      </w:r>
    </w:p>
    <w:p w14:paraId="5A5B80E5" w14:textId="77777777" w:rsidR="00271498" w:rsidRPr="00E52EA1" w:rsidRDefault="00271498" w:rsidP="00A82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5551"/>
        <w:gridCol w:w="3123"/>
      </w:tblGrid>
      <w:tr w:rsidR="00271498" w:rsidRPr="00E52EA1" w14:paraId="45133530" w14:textId="77777777" w:rsidTr="00271498">
        <w:tc>
          <w:tcPr>
            <w:tcW w:w="675" w:type="dxa"/>
            <w:vAlign w:val="center"/>
          </w:tcPr>
          <w:p w14:paraId="036CACAF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5705" w:type="dxa"/>
            <w:vAlign w:val="center"/>
          </w:tcPr>
          <w:p w14:paraId="7B2960BB" w14:textId="77777777" w:rsidR="00271498" w:rsidRPr="00E52EA1" w:rsidRDefault="00271498" w:rsidP="00A82059">
            <w:pPr>
              <w:tabs>
                <w:tab w:val="left" w:pos="3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Наименование. </w:t>
            </w:r>
          </w:p>
          <w:p w14:paraId="7D70D7BF" w14:textId="77777777" w:rsidR="00271498" w:rsidRPr="00E52EA1" w:rsidRDefault="00271498" w:rsidP="00A82059">
            <w:pPr>
              <w:tabs>
                <w:tab w:val="left" w:pos="3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191" w:type="dxa"/>
            <w:vAlign w:val="center"/>
          </w:tcPr>
          <w:p w14:paraId="6D11B74A" w14:textId="77777777" w:rsidR="00271498" w:rsidRPr="00E52EA1" w:rsidRDefault="00271498" w:rsidP="00A82059">
            <w:pPr>
              <w:tabs>
                <w:tab w:val="left" w:pos="3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14:paraId="5BB18A4B" w14:textId="77777777" w:rsidR="00271498" w:rsidRPr="00E52EA1" w:rsidRDefault="00271498" w:rsidP="00A82059">
            <w:pPr>
              <w:tabs>
                <w:tab w:val="left" w:pos="3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изделий</w:t>
            </w:r>
          </w:p>
        </w:tc>
      </w:tr>
      <w:tr w:rsidR="00271498" w:rsidRPr="00E52EA1" w14:paraId="622E1AD5" w14:textId="77777777" w:rsidTr="00671213">
        <w:tc>
          <w:tcPr>
            <w:tcW w:w="9571" w:type="dxa"/>
            <w:gridSpan w:val="3"/>
          </w:tcPr>
          <w:p w14:paraId="0CEC5964" w14:textId="77777777" w:rsidR="00271498" w:rsidRPr="00E52EA1" w:rsidRDefault="00271498" w:rsidP="00A82059">
            <w:pPr>
              <w:widowControl w:val="0"/>
              <w:tabs>
                <w:tab w:val="left" w:pos="9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Основное оборудование</w:t>
            </w:r>
          </w:p>
        </w:tc>
      </w:tr>
      <w:tr w:rsidR="00271498" w:rsidRPr="00E52EA1" w14:paraId="394C735D" w14:textId="77777777" w:rsidTr="00271498">
        <w:tc>
          <w:tcPr>
            <w:tcW w:w="675" w:type="dxa"/>
          </w:tcPr>
          <w:p w14:paraId="1DC83E7D" w14:textId="77777777" w:rsidR="00271498" w:rsidRPr="00E52EA1" w:rsidRDefault="00271498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0B4C" w:rsidRPr="00E5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14:paraId="26120479" w14:textId="77777777" w:rsidR="00271498" w:rsidRPr="00E52EA1" w:rsidRDefault="00271498" w:rsidP="00A82059">
            <w:pPr>
              <w:tabs>
                <w:tab w:val="left" w:pos="3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Сетка волейбольная со стойками комплект</w:t>
            </w:r>
          </w:p>
        </w:tc>
        <w:tc>
          <w:tcPr>
            <w:tcW w:w="3191" w:type="dxa"/>
            <w:vAlign w:val="center"/>
          </w:tcPr>
          <w:p w14:paraId="1C425F3D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1498" w:rsidRPr="00E52EA1" w14:paraId="1957828B" w14:textId="77777777" w:rsidTr="00271498">
        <w:tc>
          <w:tcPr>
            <w:tcW w:w="675" w:type="dxa"/>
          </w:tcPr>
          <w:p w14:paraId="44F28636" w14:textId="77777777" w:rsidR="00271498" w:rsidRPr="00E52EA1" w:rsidRDefault="00271498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0B4C" w:rsidRPr="00E5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14:paraId="27138DC6" w14:textId="77777777" w:rsidR="00271498" w:rsidRPr="00E52EA1" w:rsidRDefault="00271498" w:rsidP="00A82059">
            <w:pPr>
              <w:tabs>
                <w:tab w:val="left" w:pos="3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Мяч волейбольный штук</w:t>
            </w:r>
          </w:p>
        </w:tc>
        <w:tc>
          <w:tcPr>
            <w:tcW w:w="3191" w:type="dxa"/>
            <w:vAlign w:val="center"/>
          </w:tcPr>
          <w:p w14:paraId="3432BBB3" w14:textId="77777777" w:rsidR="00271498" w:rsidRPr="00E52EA1" w:rsidRDefault="00224F35" w:rsidP="00A82059">
            <w:pPr>
              <w:tabs>
                <w:tab w:val="left" w:pos="3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1498" w:rsidRPr="00E52EA1" w14:paraId="715B0522" w14:textId="77777777" w:rsidTr="00671213">
        <w:tc>
          <w:tcPr>
            <w:tcW w:w="9571" w:type="dxa"/>
            <w:gridSpan w:val="3"/>
          </w:tcPr>
          <w:p w14:paraId="4D37D108" w14:textId="77777777" w:rsidR="00271498" w:rsidRPr="00E52EA1" w:rsidRDefault="00271498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и вспомогательное оборудование и спортивный инвентарь</w:t>
            </w:r>
          </w:p>
        </w:tc>
      </w:tr>
      <w:tr w:rsidR="00271498" w:rsidRPr="00E52EA1" w14:paraId="1182C081" w14:textId="77777777" w:rsidTr="00271498">
        <w:tc>
          <w:tcPr>
            <w:tcW w:w="675" w:type="dxa"/>
          </w:tcPr>
          <w:p w14:paraId="4BE0D267" w14:textId="77777777" w:rsidR="00271498" w:rsidRPr="00E52EA1" w:rsidRDefault="00224F35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1498" w:rsidRPr="00E5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14:paraId="0AF4865F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Мяч теннисный штук</w:t>
            </w:r>
          </w:p>
        </w:tc>
        <w:tc>
          <w:tcPr>
            <w:tcW w:w="3191" w:type="dxa"/>
            <w:vAlign w:val="center"/>
          </w:tcPr>
          <w:p w14:paraId="61D3B2E4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1498" w:rsidRPr="00E52EA1" w14:paraId="5CB3EF1F" w14:textId="77777777" w:rsidTr="00271498">
        <w:tc>
          <w:tcPr>
            <w:tcW w:w="675" w:type="dxa"/>
          </w:tcPr>
          <w:p w14:paraId="601FC903" w14:textId="77777777" w:rsidR="00271498" w:rsidRPr="00E52EA1" w:rsidRDefault="00224F35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1498" w:rsidRPr="00E5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14:paraId="3E6F621D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3191" w:type="dxa"/>
            <w:vAlign w:val="center"/>
          </w:tcPr>
          <w:p w14:paraId="5213CD33" w14:textId="77777777" w:rsidR="00271498" w:rsidRPr="00E52EA1" w:rsidRDefault="00224F35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1498" w:rsidRPr="00E52EA1" w14:paraId="496E69CC" w14:textId="77777777" w:rsidTr="00271498">
        <w:tc>
          <w:tcPr>
            <w:tcW w:w="675" w:type="dxa"/>
          </w:tcPr>
          <w:p w14:paraId="7DE9710B" w14:textId="77777777" w:rsidR="00271498" w:rsidRPr="00E52EA1" w:rsidRDefault="00224F35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498" w:rsidRPr="00E5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14:paraId="7FA2ABB4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Насос для накачивания мячей в комплекте с иглами</w:t>
            </w:r>
          </w:p>
        </w:tc>
        <w:tc>
          <w:tcPr>
            <w:tcW w:w="3191" w:type="dxa"/>
            <w:vAlign w:val="center"/>
          </w:tcPr>
          <w:p w14:paraId="1EA20A36" w14:textId="77777777" w:rsidR="00271498" w:rsidRPr="00E52EA1" w:rsidRDefault="00224F35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1498" w:rsidRPr="00E52EA1" w14:paraId="4CBB030E" w14:textId="77777777" w:rsidTr="00271498">
        <w:tc>
          <w:tcPr>
            <w:tcW w:w="675" w:type="dxa"/>
          </w:tcPr>
          <w:p w14:paraId="2BDD8915" w14:textId="77777777" w:rsidR="00271498" w:rsidRPr="00E52EA1" w:rsidRDefault="00224F35" w:rsidP="0025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498" w:rsidRPr="00E5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14:paraId="6CE0B987" w14:textId="77777777" w:rsidR="00271498" w:rsidRPr="00E52EA1" w:rsidRDefault="00271498" w:rsidP="00A82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3191" w:type="dxa"/>
            <w:vAlign w:val="center"/>
          </w:tcPr>
          <w:p w14:paraId="043A5427" w14:textId="77777777" w:rsidR="00271498" w:rsidRPr="00E52EA1" w:rsidRDefault="00271498" w:rsidP="00224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4F35" w:rsidRPr="00E52E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D711457" w14:textId="77777777" w:rsidR="00271498" w:rsidRPr="00E52EA1" w:rsidRDefault="00271498" w:rsidP="00A82059">
      <w:pPr>
        <w:pStyle w:val="11"/>
        <w:tabs>
          <w:tab w:val="left" w:leader="dot" w:pos="9462"/>
        </w:tabs>
        <w:spacing w:before="0"/>
        <w:ind w:left="0" w:right="991" w:firstLine="0"/>
        <w:rPr>
          <w:b/>
        </w:rPr>
      </w:pPr>
    </w:p>
    <w:p w14:paraId="362628CB" w14:textId="77777777" w:rsidR="006C468F" w:rsidRPr="00E52EA1" w:rsidRDefault="006C468F" w:rsidP="00941342">
      <w:pPr>
        <w:pStyle w:val="11"/>
        <w:tabs>
          <w:tab w:val="left" w:leader="dot" w:pos="9462"/>
        </w:tabs>
        <w:spacing w:before="0"/>
        <w:ind w:left="0" w:right="991" w:firstLine="0"/>
        <w:rPr>
          <w:b/>
        </w:rPr>
      </w:pPr>
      <w:r w:rsidRPr="00E52EA1">
        <w:rPr>
          <w:b/>
        </w:rPr>
        <w:t>4.2. Кадровое обеспечение программы.</w:t>
      </w:r>
    </w:p>
    <w:p w14:paraId="70F7CFC1" w14:textId="77777777" w:rsidR="00E42E1B" w:rsidRPr="00E52EA1" w:rsidRDefault="00E42E1B" w:rsidP="00941342">
      <w:pPr>
        <w:pStyle w:val="11"/>
        <w:spacing w:before="0"/>
        <w:ind w:left="0" w:right="-1" w:firstLine="709"/>
        <w:jc w:val="both"/>
      </w:pPr>
      <w:r w:rsidRPr="00E52EA1">
        <w:t xml:space="preserve">Теоретические и практические занятия проводятся </w:t>
      </w:r>
      <w:r w:rsidR="006145B1" w:rsidRPr="00E52EA1">
        <w:t>педагогом дополнительного образования</w:t>
      </w:r>
      <w:r w:rsidRPr="00E52EA1">
        <w:t xml:space="preserve">, имеющим педагогическое базовое физкультурное образование </w:t>
      </w:r>
      <w:r w:rsidR="006145B1" w:rsidRPr="00E52EA1">
        <w:t>соответствующ</w:t>
      </w:r>
      <w:r w:rsidR="00693BA9" w:rsidRPr="00E52EA1">
        <w:t>ее</w:t>
      </w:r>
      <w:r w:rsidR="006145B1" w:rsidRPr="00E52EA1">
        <w:t xml:space="preserve"> Профессиональному стандарту «Педагог дополнительного</w:t>
      </w:r>
      <w:r w:rsidR="00693BA9" w:rsidRPr="00E52EA1">
        <w:t xml:space="preserve"> образования детей и взрослых» </w:t>
      </w:r>
      <w:r w:rsidRPr="00E52EA1">
        <w:t>и соответствующий уровень технико-тактической подготовленности.</w:t>
      </w:r>
      <w:r w:rsidR="006145B1" w:rsidRPr="00E52EA1">
        <w:t xml:space="preserve"> </w:t>
      </w:r>
    </w:p>
    <w:p w14:paraId="6DEA2169" w14:textId="77777777" w:rsidR="00D360BA" w:rsidRPr="00E52EA1" w:rsidRDefault="006C468F" w:rsidP="00A82059">
      <w:pPr>
        <w:pStyle w:val="11"/>
        <w:tabs>
          <w:tab w:val="left" w:leader="dot" w:pos="9462"/>
        </w:tabs>
        <w:spacing w:before="139"/>
        <w:ind w:left="0" w:right="991" w:firstLine="0"/>
        <w:rPr>
          <w:b/>
        </w:rPr>
      </w:pPr>
      <w:r w:rsidRPr="00E52EA1">
        <w:rPr>
          <w:b/>
        </w:rPr>
        <w:t>4.3. Учебно-методическое обеспечение</w:t>
      </w:r>
    </w:p>
    <w:p w14:paraId="4A10B48D" w14:textId="77777777" w:rsidR="0018210D" w:rsidRPr="00E52EA1" w:rsidRDefault="00240D3C" w:rsidP="00941342">
      <w:pPr>
        <w:shd w:val="clear" w:color="auto" w:fill="FFFFFF"/>
        <w:spacing w:after="135" w:line="240" w:lineRule="auto"/>
        <w:rPr>
          <w:rStyle w:val="ac"/>
          <w:sz w:val="24"/>
          <w:szCs w:val="24"/>
        </w:rPr>
      </w:pPr>
      <w:r w:rsidRPr="00E52EA1">
        <w:rPr>
          <w:rStyle w:val="ac"/>
          <w:sz w:val="24"/>
          <w:szCs w:val="24"/>
        </w:rPr>
        <w:t xml:space="preserve"> </w:t>
      </w:r>
      <w:r w:rsidR="0018210D" w:rsidRPr="00E52EA1">
        <w:rPr>
          <w:rStyle w:val="ac"/>
          <w:sz w:val="24"/>
          <w:szCs w:val="24"/>
        </w:rPr>
        <w:t xml:space="preserve">Методическое обеспечение образовательной программы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38"/>
        <w:gridCol w:w="1897"/>
        <w:gridCol w:w="1880"/>
        <w:gridCol w:w="1761"/>
        <w:gridCol w:w="1668"/>
      </w:tblGrid>
      <w:tr w:rsidR="0018210D" w:rsidRPr="00E52EA1" w14:paraId="3F194B5D" w14:textId="77777777" w:rsidTr="00A32140">
        <w:trPr>
          <w:jc w:val="center"/>
        </w:trPr>
        <w:tc>
          <w:tcPr>
            <w:tcW w:w="2138" w:type="dxa"/>
            <w:vAlign w:val="center"/>
            <w:hideMark/>
          </w:tcPr>
          <w:p w14:paraId="7DEB655A" w14:textId="77777777" w:rsidR="0018210D" w:rsidRPr="00E52EA1" w:rsidRDefault="0018210D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vAlign w:val="center"/>
            <w:hideMark/>
          </w:tcPr>
          <w:p w14:paraId="4A9C2F9F" w14:textId="77777777" w:rsidR="0018210D" w:rsidRPr="00E52EA1" w:rsidRDefault="0018210D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Форма занятий</w:t>
            </w:r>
          </w:p>
        </w:tc>
        <w:tc>
          <w:tcPr>
            <w:tcW w:w="0" w:type="auto"/>
            <w:vAlign w:val="center"/>
            <w:hideMark/>
          </w:tcPr>
          <w:p w14:paraId="64DBBF66" w14:textId="77777777" w:rsidR="0018210D" w:rsidRPr="00E52EA1" w:rsidRDefault="0018210D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Дидактический материал</w:t>
            </w:r>
          </w:p>
        </w:tc>
        <w:tc>
          <w:tcPr>
            <w:tcW w:w="0" w:type="auto"/>
            <w:vAlign w:val="center"/>
            <w:hideMark/>
          </w:tcPr>
          <w:p w14:paraId="5D4AA7AF" w14:textId="77777777" w:rsidR="0018210D" w:rsidRPr="00E52EA1" w:rsidRDefault="0018210D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Техническое оснащение</w:t>
            </w:r>
          </w:p>
        </w:tc>
        <w:tc>
          <w:tcPr>
            <w:tcW w:w="0" w:type="auto"/>
            <w:vAlign w:val="center"/>
            <w:hideMark/>
          </w:tcPr>
          <w:p w14:paraId="140FD98A" w14:textId="77777777" w:rsidR="0018210D" w:rsidRPr="00E52EA1" w:rsidRDefault="0018210D" w:rsidP="00A82059">
            <w:pPr>
              <w:spacing w:after="0" w:line="240" w:lineRule="auto"/>
              <w:jc w:val="center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>Форма подведения итогов</w:t>
            </w:r>
          </w:p>
        </w:tc>
      </w:tr>
      <w:tr w:rsidR="0018210D" w:rsidRPr="00E52EA1" w14:paraId="2E280844" w14:textId="77777777" w:rsidTr="00A32140">
        <w:trPr>
          <w:jc w:val="center"/>
        </w:trPr>
        <w:tc>
          <w:tcPr>
            <w:tcW w:w="2138" w:type="dxa"/>
            <w:hideMark/>
          </w:tcPr>
          <w:p w14:paraId="486D0C8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1. Основы знаний</w:t>
            </w:r>
          </w:p>
        </w:tc>
        <w:tc>
          <w:tcPr>
            <w:tcW w:w="0" w:type="auto"/>
            <w:hideMark/>
          </w:tcPr>
          <w:p w14:paraId="1A862D1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беседы</w:t>
            </w:r>
          </w:p>
        </w:tc>
        <w:tc>
          <w:tcPr>
            <w:tcW w:w="0" w:type="auto"/>
            <w:hideMark/>
          </w:tcPr>
          <w:p w14:paraId="287BF4D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литература по теме</w:t>
            </w:r>
          </w:p>
        </w:tc>
        <w:tc>
          <w:tcPr>
            <w:tcW w:w="0" w:type="auto"/>
            <w:hideMark/>
          </w:tcPr>
          <w:p w14:paraId="366BB14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наглядные пособия</w:t>
            </w:r>
          </w:p>
        </w:tc>
        <w:tc>
          <w:tcPr>
            <w:tcW w:w="0" w:type="auto"/>
            <w:hideMark/>
          </w:tcPr>
          <w:p w14:paraId="5C7C7882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 </w:t>
            </w:r>
          </w:p>
        </w:tc>
      </w:tr>
      <w:tr w:rsidR="0018210D" w:rsidRPr="00E52EA1" w14:paraId="058F02B2" w14:textId="77777777" w:rsidTr="00A32140">
        <w:trPr>
          <w:jc w:val="center"/>
        </w:trPr>
        <w:tc>
          <w:tcPr>
            <w:tcW w:w="2138" w:type="dxa"/>
            <w:hideMark/>
          </w:tcPr>
          <w:p w14:paraId="50D1E7E7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2. Общая физическая подготовка</w:t>
            </w:r>
          </w:p>
        </w:tc>
        <w:tc>
          <w:tcPr>
            <w:tcW w:w="0" w:type="auto"/>
            <w:hideMark/>
          </w:tcPr>
          <w:p w14:paraId="1FBA628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Практикум:</w:t>
            </w:r>
          </w:p>
          <w:p w14:paraId="4C62DE8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занятие поточным методом;</w:t>
            </w:r>
          </w:p>
          <w:p w14:paraId="08001387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круговая тренировка;</w:t>
            </w:r>
          </w:p>
          <w:p w14:paraId="05F9C8C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занятие фронтальным методом;</w:t>
            </w:r>
          </w:p>
          <w:p w14:paraId="5A9876F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работа по станциям;</w:t>
            </w:r>
          </w:p>
          <w:p w14:paraId="261911E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самостоятельные занятия;</w:t>
            </w:r>
          </w:p>
          <w:p w14:paraId="2AD00CB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тестирование.</w:t>
            </w:r>
          </w:p>
        </w:tc>
        <w:tc>
          <w:tcPr>
            <w:tcW w:w="0" w:type="auto"/>
            <w:hideMark/>
          </w:tcPr>
          <w:p w14:paraId="0A851E8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литература по теме;</w:t>
            </w:r>
          </w:p>
          <w:p w14:paraId="2FF1DF0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слайды;</w:t>
            </w:r>
          </w:p>
          <w:p w14:paraId="6D0657F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карточки с заданием.</w:t>
            </w:r>
          </w:p>
        </w:tc>
        <w:tc>
          <w:tcPr>
            <w:tcW w:w="0" w:type="auto"/>
            <w:hideMark/>
          </w:tcPr>
          <w:p w14:paraId="2769E76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скакалки;</w:t>
            </w:r>
          </w:p>
          <w:p w14:paraId="24DEAB97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гимнастические скамейки;</w:t>
            </w:r>
          </w:p>
          <w:p w14:paraId="0D69858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гимнастическая стенка;</w:t>
            </w:r>
          </w:p>
          <w:p w14:paraId="2434D620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гимнастические маты;</w:t>
            </w:r>
          </w:p>
          <w:p w14:paraId="1A075F0C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резиновые амортизаторы;</w:t>
            </w:r>
          </w:p>
          <w:p w14:paraId="27D6058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перекладины;</w:t>
            </w:r>
          </w:p>
          <w:p w14:paraId="589F18C2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мячи;</w:t>
            </w:r>
          </w:p>
          <w:p w14:paraId="6A85A8F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- </w:t>
            </w:r>
            <w:r w:rsidR="00D360BA" w:rsidRPr="00E52EA1">
              <w:rPr>
                <w:rStyle w:val="ac"/>
                <w:b w:val="0"/>
                <w:sz w:val="24"/>
                <w:szCs w:val="24"/>
              </w:rPr>
              <w:t>медицинболы</w:t>
            </w:r>
            <w:r w:rsidRPr="00E52EA1">
              <w:rPr>
                <w:rStyle w:val="ac"/>
                <w:b w:val="0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24AFC11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контрольные нормативы по ОФП</w:t>
            </w:r>
          </w:p>
        </w:tc>
      </w:tr>
      <w:tr w:rsidR="0018210D" w:rsidRPr="00E52EA1" w14:paraId="26102110" w14:textId="77777777" w:rsidTr="00A32140">
        <w:trPr>
          <w:jc w:val="center"/>
        </w:trPr>
        <w:tc>
          <w:tcPr>
            <w:tcW w:w="2138" w:type="dxa"/>
            <w:hideMark/>
          </w:tcPr>
          <w:p w14:paraId="5A6725C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3. Специальная физическая подготовка</w:t>
            </w:r>
          </w:p>
        </w:tc>
        <w:tc>
          <w:tcPr>
            <w:tcW w:w="0" w:type="auto"/>
            <w:hideMark/>
          </w:tcPr>
          <w:p w14:paraId="422034B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Практикум:</w:t>
            </w:r>
          </w:p>
          <w:p w14:paraId="6892C43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- занятие </w:t>
            </w:r>
          </w:p>
          <w:p w14:paraId="617D6DB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 круговая тренировка;</w:t>
            </w:r>
          </w:p>
          <w:p w14:paraId="23E7884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занятие фронтальным методом;</w:t>
            </w:r>
          </w:p>
          <w:p w14:paraId="04641AD6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работа по станциям;</w:t>
            </w:r>
          </w:p>
          <w:p w14:paraId="0F662DB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самостоятельные занятия;</w:t>
            </w:r>
          </w:p>
          <w:p w14:paraId="5DF42170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тестирование</w:t>
            </w:r>
          </w:p>
        </w:tc>
        <w:tc>
          <w:tcPr>
            <w:tcW w:w="0" w:type="auto"/>
            <w:hideMark/>
          </w:tcPr>
          <w:p w14:paraId="79B3B7B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 литература по теме;</w:t>
            </w:r>
          </w:p>
          <w:p w14:paraId="7E9C45F0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слайды;</w:t>
            </w:r>
          </w:p>
          <w:p w14:paraId="4C3413A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 карточки с заданием.</w:t>
            </w:r>
          </w:p>
        </w:tc>
        <w:tc>
          <w:tcPr>
            <w:tcW w:w="0" w:type="auto"/>
            <w:hideMark/>
          </w:tcPr>
          <w:p w14:paraId="04E1E2A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 скакалки;</w:t>
            </w:r>
          </w:p>
          <w:p w14:paraId="68C1E2DC" w14:textId="77777777" w:rsidR="0018210D" w:rsidRPr="00E52EA1" w:rsidRDefault="003A295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</w:t>
            </w:r>
            <w:r w:rsidR="0018210D" w:rsidRPr="00E52EA1">
              <w:rPr>
                <w:rStyle w:val="ac"/>
                <w:b w:val="0"/>
                <w:sz w:val="24"/>
                <w:szCs w:val="24"/>
              </w:rPr>
              <w:t>гимнастические скамейки;</w:t>
            </w:r>
          </w:p>
          <w:p w14:paraId="7128EDD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гимнастическая стенка;</w:t>
            </w:r>
          </w:p>
          <w:p w14:paraId="4A39E5E4" w14:textId="77777777" w:rsidR="0018210D" w:rsidRPr="00E52EA1" w:rsidRDefault="003A295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  <w:r w:rsidR="0018210D" w:rsidRPr="00E52EA1">
              <w:rPr>
                <w:rStyle w:val="ac"/>
                <w:b w:val="0"/>
                <w:sz w:val="24"/>
                <w:szCs w:val="24"/>
              </w:rPr>
              <w:t>гимнастические маты;</w:t>
            </w:r>
          </w:p>
          <w:p w14:paraId="2A353512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резиновые амортизаторы;</w:t>
            </w:r>
          </w:p>
          <w:p w14:paraId="5641B3D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перекладины;</w:t>
            </w:r>
          </w:p>
          <w:p w14:paraId="319CA00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мячи;</w:t>
            </w:r>
          </w:p>
          <w:p w14:paraId="60B35E5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  <w:r w:rsidR="00D360BA" w:rsidRPr="00E52EA1">
              <w:rPr>
                <w:rStyle w:val="ac"/>
                <w:b w:val="0"/>
                <w:sz w:val="24"/>
                <w:szCs w:val="24"/>
              </w:rPr>
              <w:t xml:space="preserve"> медицинболы</w:t>
            </w:r>
            <w:r w:rsidRPr="00E52EA1">
              <w:rPr>
                <w:rStyle w:val="ac"/>
                <w:b w:val="0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C36315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контрольные нормативы по СФП</w:t>
            </w:r>
          </w:p>
        </w:tc>
      </w:tr>
      <w:tr w:rsidR="0018210D" w:rsidRPr="00E52EA1" w14:paraId="71EB4B54" w14:textId="77777777" w:rsidTr="00A32140">
        <w:trPr>
          <w:jc w:val="center"/>
        </w:trPr>
        <w:tc>
          <w:tcPr>
            <w:tcW w:w="2138" w:type="dxa"/>
            <w:hideMark/>
          </w:tcPr>
          <w:p w14:paraId="53D134B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4. Техническая подготовка</w:t>
            </w:r>
          </w:p>
        </w:tc>
        <w:tc>
          <w:tcPr>
            <w:tcW w:w="0" w:type="auto"/>
            <w:hideMark/>
          </w:tcPr>
          <w:p w14:paraId="1BDFF20D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Практикум:</w:t>
            </w:r>
          </w:p>
          <w:p w14:paraId="79559E9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занятие поточным методом;</w:t>
            </w:r>
          </w:p>
          <w:p w14:paraId="64B1AD5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круговая тренировка;</w:t>
            </w:r>
          </w:p>
          <w:p w14:paraId="0F54D71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- занятие </w:t>
            </w:r>
          </w:p>
          <w:p w14:paraId="44CBCB4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работа по станциям;</w:t>
            </w:r>
          </w:p>
          <w:p w14:paraId="5941E7F6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самостоятельные занятия;</w:t>
            </w:r>
          </w:p>
          <w:p w14:paraId="506CB6A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тестирование;</w:t>
            </w:r>
          </w:p>
          <w:p w14:paraId="75A8599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турнир.</w:t>
            </w:r>
          </w:p>
        </w:tc>
        <w:tc>
          <w:tcPr>
            <w:tcW w:w="0" w:type="auto"/>
            <w:hideMark/>
          </w:tcPr>
          <w:p w14:paraId="5682F5A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литература по теме;</w:t>
            </w:r>
          </w:p>
          <w:p w14:paraId="7916562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слайды;</w:t>
            </w:r>
          </w:p>
          <w:p w14:paraId="68F37A7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видеоматериалы;</w:t>
            </w:r>
          </w:p>
          <w:p w14:paraId="5FAD3975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карточки с заданием.</w:t>
            </w:r>
          </w:p>
        </w:tc>
        <w:tc>
          <w:tcPr>
            <w:tcW w:w="0" w:type="auto"/>
            <w:hideMark/>
          </w:tcPr>
          <w:p w14:paraId="138239BD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волейбольные мячи;</w:t>
            </w:r>
          </w:p>
          <w:p w14:paraId="05EDC14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волейбольная сетка;</w:t>
            </w:r>
          </w:p>
          <w:p w14:paraId="0D1CB4C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- </w:t>
            </w:r>
            <w:r w:rsidR="00D360BA" w:rsidRPr="00E52EA1">
              <w:rPr>
                <w:rStyle w:val="ac"/>
                <w:b w:val="0"/>
                <w:sz w:val="24"/>
                <w:szCs w:val="24"/>
              </w:rPr>
              <w:t>медицинболы</w:t>
            </w:r>
            <w:r w:rsidRPr="00E52EA1">
              <w:rPr>
                <w:rStyle w:val="ac"/>
                <w:b w:val="0"/>
                <w:sz w:val="24"/>
                <w:szCs w:val="24"/>
              </w:rPr>
              <w:t>;</w:t>
            </w:r>
          </w:p>
          <w:p w14:paraId="21503D6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резиновая лента</w:t>
            </w:r>
          </w:p>
        </w:tc>
        <w:tc>
          <w:tcPr>
            <w:tcW w:w="0" w:type="auto"/>
            <w:hideMark/>
          </w:tcPr>
          <w:p w14:paraId="1E4FEBE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контрольные нормативы;</w:t>
            </w:r>
          </w:p>
          <w:p w14:paraId="7B1A2787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учебно-тренировочная игра;</w:t>
            </w:r>
          </w:p>
          <w:p w14:paraId="356B56BC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помощь в су действе.</w:t>
            </w:r>
          </w:p>
        </w:tc>
      </w:tr>
      <w:tr w:rsidR="0018210D" w:rsidRPr="00E52EA1" w14:paraId="16CD9A93" w14:textId="77777777" w:rsidTr="00A32140">
        <w:trPr>
          <w:jc w:val="center"/>
        </w:trPr>
        <w:tc>
          <w:tcPr>
            <w:tcW w:w="2138" w:type="dxa"/>
            <w:hideMark/>
          </w:tcPr>
          <w:p w14:paraId="6AB5B7F8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5. Тактическая подготовка</w:t>
            </w:r>
          </w:p>
        </w:tc>
        <w:tc>
          <w:tcPr>
            <w:tcW w:w="0" w:type="auto"/>
            <w:hideMark/>
          </w:tcPr>
          <w:p w14:paraId="585F9902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Практикум:</w:t>
            </w:r>
          </w:p>
          <w:p w14:paraId="667DBB7D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занятие поточным методом;</w:t>
            </w:r>
          </w:p>
          <w:p w14:paraId="008E9B7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круговая тренировка;</w:t>
            </w:r>
          </w:p>
          <w:p w14:paraId="79EF74D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занятие фронтальным методом;</w:t>
            </w:r>
          </w:p>
          <w:p w14:paraId="7261DD3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работа по станциям;</w:t>
            </w:r>
          </w:p>
          <w:p w14:paraId="2F70FB5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самостоятельные занятия;</w:t>
            </w:r>
          </w:p>
          <w:p w14:paraId="1C665F5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тестирование;</w:t>
            </w:r>
          </w:p>
          <w:p w14:paraId="1E65662D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турнир.</w:t>
            </w:r>
          </w:p>
        </w:tc>
        <w:tc>
          <w:tcPr>
            <w:tcW w:w="0" w:type="auto"/>
            <w:hideMark/>
          </w:tcPr>
          <w:p w14:paraId="330D9BB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литература по теме;</w:t>
            </w:r>
          </w:p>
          <w:p w14:paraId="2C1AE337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слайды;</w:t>
            </w:r>
          </w:p>
          <w:p w14:paraId="1E8B8FDF" w14:textId="77777777" w:rsidR="0018210D" w:rsidRPr="00E52EA1" w:rsidRDefault="003A295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</w:t>
            </w:r>
            <w:r w:rsidR="0018210D" w:rsidRPr="00E52EA1">
              <w:rPr>
                <w:rStyle w:val="ac"/>
                <w:b w:val="0"/>
                <w:sz w:val="24"/>
                <w:szCs w:val="24"/>
              </w:rPr>
              <w:t>видеоматериалы;</w:t>
            </w:r>
          </w:p>
          <w:p w14:paraId="6B1B1E26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карточки с заданием.</w:t>
            </w:r>
          </w:p>
        </w:tc>
        <w:tc>
          <w:tcPr>
            <w:tcW w:w="0" w:type="auto"/>
            <w:hideMark/>
          </w:tcPr>
          <w:p w14:paraId="0A60843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волейбольные мячи;</w:t>
            </w:r>
          </w:p>
          <w:p w14:paraId="33BD789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волейбольная</w:t>
            </w:r>
          </w:p>
          <w:p w14:paraId="06C90D2F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сетка;</w:t>
            </w:r>
          </w:p>
          <w:p w14:paraId="6A0B77FF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резиновая лента</w:t>
            </w:r>
          </w:p>
        </w:tc>
        <w:tc>
          <w:tcPr>
            <w:tcW w:w="0" w:type="auto"/>
            <w:hideMark/>
          </w:tcPr>
          <w:p w14:paraId="55076D1E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контрольные нормативы;</w:t>
            </w:r>
          </w:p>
          <w:p w14:paraId="18F1FEED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учебно-тренировочная игра;</w:t>
            </w:r>
          </w:p>
        </w:tc>
      </w:tr>
      <w:tr w:rsidR="0018210D" w:rsidRPr="00E52EA1" w14:paraId="46B24A8D" w14:textId="77777777" w:rsidTr="00A32140">
        <w:trPr>
          <w:jc w:val="center"/>
        </w:trPr>
        <w:tc>
          <w:tcPr>
            <w:tcW w:w="2138" w:type="dxa"/>
            <w:hideMark/>
          </w:tcPr>
          <w:p w14:paraId="68AFB006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6. Контрольные испытания</w:t>
            </w:r>
          </w:p>
        </w:tc>
        <w:tc>
          <w:tcPr>
            <w:tcW w:w="0" w:type="auto"/>
            <w:hideMark/>
          </w:tcPr>
          <w:p w14:paraId="3700BFFB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Практикум:</w:t>
            </w:r>
          </w:p>
          <w:p w14:paraId="32D1C5F1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самостоятельные занятия;</w:t>
            </w:r>
          </w:p>
          <w:p w14:paraId="34A38C83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тестирование;</w:t>
            </w:r>
          </w:p>
        </w:tc>
        <w:tc>
          <w:tcPr>
            <w:tcW w:w="0" w:type="auto"/>
            <w:hideMark/>
          </w:tcPr>
          <w:p w14:paraId="01524EE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карточки с заданием.</w:t>
            </w:r>
          </w:p>
        </w:tc>
        <w:tc>
          <w:tcPr>
            <w:tcW w:w="0" w:type="auto"/>
            <w:hideMark/>
          </w:tcPr>
          <w:p w14:paraId="4DA93760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скакалки;</w:t>
            </w:r>
          </w:p>
          <w:p w14:paraId="6FBE40B4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гимнастическая стенка;</w:t>
            </w:r>
          </w:p>
          <w:p w14:paraId="70C53518" w14:textId="77777777" w:rsidR="0018210D" w:rsidRPr="00E52EA1" w:rsidRDefault="003A295E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</w:t>
            </w:r>
            <w:r w:rsidR="0018210D" w:rsidRPr="00E52EA1">
              <w:rPr>
                <w:rStyle w:val="ac"/>
                <w:b w:val="0"/>
                <w:sz w:val="24"/>
                <w:szCs w:val="24"/>
              </w:rPr>
              <w:t>гимнастические маты;</w:t>
            </w:r>
          </w:p>
          <w:p w14:paraId="5892D5B9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перекладины;</w:t>
            </w:r>
          </w:p>
          <w:p w14:paraId="141E0BB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мячи;</w:t>
            </w:r>
          </w:p>
          <w:p w14:paraId="5FB4992A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- мед</w:t>
            </w:r>
            <w:r w:rsidR="00D360BA" w:rsidRPr="00E52EA1">
              <w:rPr>
                <w:rStyle w:val="ac"/>
                <w:b w:val="0"/>
                <w:sz w:val="24"/>
                <w:szCs w:val="24"/>
              </w:rPr>
              <w:t>ицин</w:t>
            </w:r>
            <w:r w:rsidRPr="00E52EA1">
              <w:rPr>
                <w:rStyle w:val="ac"/>
                <w:b w:val="0"/>
                <w:sz w:val="24"/>
                <w:szCs w:val="24"/>
              </w:rPr>
              <w:t>болы</w:t>
            </w:r>
          </w:p>
        </w:tc>
        <w:tc>
          <w:tcPr>
            <w:tcW w:w="0" w:type="auto"/>
            <w:hideMark/>
          </w:tcPr>
          <w:p w14:paraId="2E64BBBF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- контрольные нормативы;</w:t>
            </w:r>
          </w:p>
          <w:p w14:paraId="69835FE8" w14:textId="77777777" w:rsidR="00D360BA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- помощь </w:t>
            </w:r>
          </w:p>
          <w:p w14:paraId="70033918" w14:textId="77777777" w:rsidR="0018210D" w:rsidRPr="00E52EA1" w:rsidRDefault="0018210D" w:rsidP="00A82059">
            <w:pPr>
              <w:spacing w:after="0" w:line="240" w:lineRule="auto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 су действе.</w:t>
            </w:r>
          </w:p>
        </w:tc>
      </w:tr>
    </w:tbl>
    <w:p w14:paraId="40E2CE60" w14:textId="77777777" w:rsidR="0041491B" w:rsidRPr="00E52EA1" w:rsidRDefault="0041491B" w:rsidP="003A295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81419D5" w14:textId="77777777" w:rsidR="00941342" w:rsidRPr="00E52EA1" w:rsidRDefault="00941342" w:rsidP="00A8205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62FDBDF" w14:textId="77777777" w:rsidR="00941342" w:rsidRPr="00E52EA1" w:rsidRDefault="00941342" w:rsidP="00A8205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512A52C" w14:textId="77777777" w:rsidR="00941342" w:rsidRPr="00E52EA1" w:rsidRDefault="00941342" w:rsidP="00A8205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757546F" w14:textId="77777777" w:rsidR="004D7B5C" w:rsidRPr="00E52EA1" w:rsidRDefault="004D7B5C" w:rsidP="004D7B5C">
      <w:pPr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E52EA1">
        <w:rPr>
          <w:rFonts w:ascii="Times New Roman" w:eastAsia="TimesNewRomanPSMT" w:hAnsi="Times New Roman" w:cs="Times New Roman"/>
          <w:b/>
          <w:bCs/>
          <w:sz w:val="24"/>
          <w:szCs w:val="24"/>
        </w:rPr>
        <w:t>Средства информационного и учебно-методического обеспечения программы</w:t>
      </w:r>
    </w:p>
    <w:p w14:paraId="6C4F2327" w14:textId="77777777" w:rsidR="00CC6FFE" w:rsidRPr="00E52EA1" w:rsidRDefault="00CC6FFE" w:rsidP="00A8205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>Ресурсы сети Интернет</w:t>
      </w:r>
    </w:p>
    <w:p w14:paraId="330480AF" w14:textId="77777777" w:rsidR="00CC6FFE" w:rsidRPr="00E52EA1" w:rsidRDefault="00CC6FFE" w:rsidP="00A8205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В помощь к самоподготовке </w:t>
      </w:r>
      <w:hyperlink r:id="rId10" w:history="1">
        <w:r w:rsidRPr="00E52EA1">
          <w:rPr>
            <w:rStyle w:val="ab"/>
            <w:color w:val="auto"/>
            <w:sz w:val="24"/>
            <w:szCs w:val="24"/>
          </w:rPr>
          <w:t>http://cnit.ssau.ru/kadis/ocnov_set/index.htm</w:t>
        </w:r>
      </w:hyperlink>
    </w:p>
    <w:p w14:paraId="4EC99A9B" w14:textId="77777777" w:rsidR="00CC6FFE" w:rsidRPr="00E52EA1" w:rsidRDefault="00CC6FFE" w:rsidP="00A8205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Электронные учебники </w:t>
      </w:r>
      <w:hyperlink r:id="rId11" w:history="1">
        <w:r w:rsidRPr="00E52EA1">
          <w:rPr>
            <w:rStyle w:val="ab"/>
            <w:color w:val="auto"/>
            <w:sz w:val="24"/>
            <w:szCs w:val="24"/>
          </w:rPr>
          <w:t>http://www.iqlib.ru/</w:t>
        </w:r>
      </w:hyperlink>
    </w:p>
    <w:p w14:paraId="273D0EC4" w14:textId="77777777" w:rsidR="00CC6FFE" w:rsidRPr="00E52EA1" w:rsidRDefault="00CC6FFE" w:rsidP="00A82059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>Периодика</w:t>
      </w:r>
    </w:p>
    <w:p w14:paraId="6C6C429A" w14:textId="77777777" w:rsidR="00CC6FFE" w:rsidRPr="00E52EA1" w:rsidRDefault="00CC6FFE" w:rsidP="00A82059">
      <w:pPr>
        <w:pStyle w:val="a6"/>
        <w:numPr>
          <w:ilvl w:val="0"/>
          <w:numId w:val="6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Теория и практика физической культуры</w:t>
      </w:r>
    </w:p>
    <w:p w14:paraId="10440024" w14:textId="77777777" w:rsidR="00CC6FFE" w:rsidRPr="00E52EA1" w:rsidRDefault="00CC6FFE" w:rsidP="00A82059">
      <w:pPr>
        <w:pStyle w:val="a6"/>
        <w:numPr>
          <w:ilvl w:val="0"/>
          <w:numId w:val="6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Физическая культура в школе</w:t>
      </w:r>
    </w:p>
    <w:p w14:paraId="1BC611AA" w14:textId="77777777" w:rsidR="00CC6FFE" w:rsidRPr="00E52EA1" w:rsidRDefault="00CC6FFE" w:rsidP="00A82059">
      <w:pPr>
        <w:pStyle w:val="a6"/>
        <w:numPr>
          <w:ilvl w:val="0"/>
          <w:numId w:val="6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Физическая культура: воспитание, образование, тренировка</w:t>
      </w:r>
    </w:p>
    <w:p w14:paraId="18A05D29" w14:textId="77777777" w:rsidR="00CC6FFE" w:rsidRPr="00E52EA1" w:rsidRDefault="00CC6FFE" w:rsidP="00A82059">
      <w:pPr>
        <w:pStyle w:val="a6"/>
        <w:numPr>
          <w:ilvl w:val="0"/>
          <w:numId w:val="6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Физкультура и спорт</w:t>
      </w:r>
    </w:p>
    <w:p w14:paraId="5C0BB544" w14:textId="77777777" w:rsidR="00C72AC0" w:rsidRPr="00E52EA1" w:rsidRDefault="00C72AC0" w:rsidP="00C72A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63584A" w14:textId="77777777" w:rsidR="00C72AC0" w:rsidRPr="00E52EA1" w:rsidRDefault="00C72AC0" w:rsidP="00C72A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>Литература для педагога</w:t>
      </w:r>
    </w:p>
    <w:p w14:paraId="093EB71F" w14:textId="77777777" w:rsidR="00C72AC0" w:rsidRPr="00E52EA1" w:rsidRDefault="00C72AC0" w:rsidP="00C7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03E87E" w14:textId="77777777" w:rsidR="00C72AC0" w:rsidRPr="00E52EA1" w:rsidRDefault="00C72AC0" w:rsidP="00C72AC0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Волейбол. Гандбол. Организация и проведение соревнований по спортивным играм [Электронный ресурс] : учебное пособие / В. Ф. Мишенькина, Ю. Н. Эртман, В. Ф. Кириченко, Е. Ю. Ковыршина. – Электрон. текстовые данные. – Омск : Сибирский государственный университет физической культуры и спорта, 2014. — 136 c. – 2227-8397. – Режим доступа: </w:t>
      </w:r>
      <w:hyperlink r:id="rId12" w:history="1">
        <w:r w:rsidRPr="00E52EA1">
          <w:rPr>
            <w:rStyle w:val="ab"/>
            <w:color w:val="auto"/>
            <w:sz w:val="24"/>
            <w:szCs w:val="24"/>
          </w:rPr>
          <w:t>http://www.iprbookshop.ru/65000.html</w:t>
        </w:r>
      </w:hyperlink>
    </w:p>
    <w:p w14:paraId="1EFB0783" w14:textId="77777777" w:rsidR="00C72AC0" w:rsidRPr="00E52EA1" w:rsidRDefault="00C72AC0" w:rsidP="00C72AC0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Матвеев, Л.П. Основы общей теории спорта и системы подготовки спортсменов: учеб.пособие / Л.П. Матвеев. – Киев: Книга, 1999. – 317с.</w:t>
      </w:r>
    </w:p>
    <w:p w14:paraId="1F5BE8FC" w14:textId="77777777" w:rsidR="00C72AC0" w:rsidRPr="00E52EA1" w:rsidRDefault="00C72AC0" w:rsidP="00C72AC0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Основы обучения технике игры в волейбол [Электронный ресурс] : учебное пособие / А.А. Гераськин, И.А. Рогов, Б.П. Сокур, Т.А. Колупаева. – Электрон. текстовые данные. – Омск: Сибирский государственный университет физической культуры и спорта, 2014. – 280 c. Режим доступа: http://www.iprbookshop.ru/65006.html</w:t>
      </w:r>
    </w:p>
    <w:p w14:paraId="2405CE76" w14:textId="77777777" w:rsidR="00C72AC0" w:rsidRPr="00E52EA1" w:rsidRDefault="00C72AC0" w:rsidP="00C72AC0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Теория и методика физической культуры: учебник /под ред. проф. Ю.Ф. Курамшина. – 2-е изд., испр. – М.: Советский спорт, 2010. – 464 с. </w:t>
      </w:r>
    </w:p>
    <w:p w14:paraId="0DCE4037" w14:textId="77777777" w:rsidR="00C72AC0" w:rsidRPr="00E52EA1" w:rsidRDefault="00C72AC0" w:rsidP="00C72AC0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Федеральный стандарт спортивной подготовки по виду спорта волейбол [Электронный ресурс] /   – Электрон. текстовые данные. – М. : Издательство «Спорт», 2016. – 24 c. – 978-5-906839-00-8. – Режим доступа: http://www.iprbookshop.ru/65586.html</w:t>
      </w:r>
    </w:p>
    <w:p w14:paraId="5B229C6C" w14:textId="77777777" w:rsidR="00506E8E" w:rsidRPr="00E52EA1" w:rsidRDefault="00506E8E" w:rsidP="00A8205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14:paraId="59D7D3B8" w14:textId="77777777" w:rsidR="002B251F" w:rsidRPr="00E52EA1" w:rsidRDefault="002B251F" w:rsidP="003A295E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52EA1">
        <w:rPr>
          <w:rFonts w:ascii="Times New Roman" w:hAnsi="Times New Roman"/>
          <w:b/>
          <w:sz w:val="24"/>
          <w:szCs w:val="24"/>
        </w:rPr>
        <w:t>Литература, рек</w:t>
      </w:r>
      <w:r w:rsidR="003A295E" w:rsidRPr="00E52EA1">
        <w:rPr>
          <w:rFonts w:ascii="Times New Roman" w:hAnsi="Times New Roman"/>
          <w:b/>
          <w:sz w:val="24"/>
          <w:szCs w:val="24"/>
        </w:rPr>
        <w:t>омендуемая учащимся и родителям</w:t>
      </w:r>
    </w:p>
    <w:p w14:paraId="47E216AE" w14:textId="77777777" w:rsidR="002B251F" w:rsidRPr="00E52EA1" w:rsidRDefault="002B251F" w:rsidP="00A82059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Дорохов, С.И. Системы проведения соревнований по спортивным играм (методология, моделирование) [Текст]: уче</w:t>
      </w:r>
      <w:r w:rsidR="00FB2ADB" w:rsidRPr="00E52EA1">
        <w:rPr>
          <w:rFonts w:ascii="Times New Roman" w:hAnsi="Times New Roman" w:cs="Times New Roman"/>
          <w:sz w:val="24"/>
          <w:szCs w:val="24"/>
        </w:rPr>
        <w:t>б. пособие / С.</w:t>
      </w:r>
      <w:r w:rsidRPr="00E52EA1">
        <w:rPr>
          <w:rFonts w:ascii="Times New Roman" w:hAnsi="Times New Roman" w:cs="Times New Roman"/>
          <w:sz w:val="24"/>
          <w:szCs w:val="24"/>
        </w:rPr>
        <w:t xml:space="preserve">И. Дорохов; М-во спорта, туризма и молодежной политики Рос. Федерации, Нац. гос. ун-т физ. культуры, спорта и здоровья им. П. Ф. Лесгафта, Санкт-Петербург.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>СПб.: [б. и.],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 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2010.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98 с.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Гриф УМО высш. учеб. заведений РФ по образованию в обл. физ. культуры. </w:t>
      </w:r>
    </w:p>
    <w:p w14:paraId="478CED13" w14:textId="77777777" w:rsidR="002B251F" w:rsidRPr="00E52EA1" w:rsidRDefault="002B251F" w:rsidP="00A82059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Кудашова, Л.Т. Подвижные игры, эстафеты и игровые задания с </w:t>
      </w:r>
    </w:p>
    <w:p w14:paraId="046FBFE8" w14:textId="77777777" w:rsidR="002B251F" w:rsidRPr="00E52EA1" w:rsidRDefault="002B251F" w:rsidP="00A8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использованием основных средств гимнастики [Текст]: учебно-методическое </w:t>
      </w:r>
    </w:p>
    <w:p w14:paraId="4E21DE21" w14:textId="77777777" w:rsidR="002B251F" w:rsidRPr="00E52EA1" w:rsidRDefault="00FB2ADB" w:rsidP="00A8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пособие / Л.Т. Кудашова, Л.</w:t>
      </w:r>
      <w:r w:rsidR="002B251F" w:rsidRPr="00E52EA1">
        <w:rPr>
          <w:rFonts w:ascii="Times New Roman" w:hAnsi="Times New Roman" w:cs="Times New Roman"/>
          <w:sz w:val="24"/>
          <w:szCs w:val="24"/>
        </w:rPr>
        <w:t>В. Люйк; Национальный государственный университет физической культуры, с</w:t>
      </w:r>
      <w:r w:rsidRPr="00E52EA1">
        <w:rPr>
          <w:rFonts w:ascii="Times New Roman" w:hAnsi="Times New Roman" w:cs="Times New Roman"/>
          <w:sz w:val="24"/>
          <w:szCs w:val="24"/>
        </w:rPr>
        <w:t>порта и здоровья имени П.</w:t>
      </w:r>
      <w:r w:rsidR="002B251F" w:rsidRPr="00E52EA1">
        <w:rPr>
          <w:rFonts w:ascii="Times New Roman" w:hAnsi="Times New Roman" w:cs="Times New Roman"/>
          <w:sz w:val="24"/>
          <w:szCs w:val="24"/>
        </w:rPr>
        <w:t xml:space="preserve">Ф. Лесгафта, Санкт-Петербург. </w:t>
      </w:r>
      <w:r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="002B251F" w:rsidRPr="00E52EA1">
        <w:rPr>
          <w:rFonts w:ascii="Times New Roman" w:hAnsi="Times New Roman" w:cs="Times New Roman"/>
          <w:sz w:val="24"/>
          <w:szCs w:val="24"/>
        </w:rPr>
        <w:t xml:space="preserve">СПб.: [б. и.], </w:t>
      </w:r>
      <w:r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="002B251F" w:rsidRPr="00E52EA1">
        <w:rPr>
          <w:rFonts w:ascii="Times New Roman" w:hAnsi="Times New Roman" w:cs="Times New Roman"/>
          <w:sz w:val="24"/>
          <w:szCs w:val="24"/>
        </w:rPr>
        <w:t xml:space="preserve">2008. </w:t>
      </w:r>
      <w:r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="002B251F" w:rsidRPr="00E52EA1">
        <w:rPr>
          <w:rFonts w:ascii="Times New Roman" w:hAnsi="Times New Roman" w:cs="Times New Roman"/>
          <w:sz w:val="24"/>
          <w:szCs w:val="24"/>
        </w:rPr>
        <w:t xml:space="preserve">42 с.  </w:t>
      </w:r>
    </w:p>
    <w:p w14:paraId="04537055" w14:textId="77777777" w:rsidR="007673FA" w:rsidRPr="00E52EA1" w:rsidRDefault="002B251F" w:rsidP="00A82059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lastRenderedPageBreak/>
        <w:t xml:space="preserve">Твой олимпийский учебник [Текст] : учебное пособие для олимпийского образования / Олимпийский комитет России ; Родиченко и др.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24-е изд., перераб. и доп.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 Москва : Советский спорт,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2012.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Pr="00E52EA1">
        <w:rPr>
          <w:rFonts w:ascii="Times New Roman" w:hAnsi="Times New Roman" w:cs="Times New Roman"/>
          <w:sz w:val="24"/>
          <w:szCs w:val="24"/>
        </w:rPr>
        <w:t xml:space="preserve">149 с. : ил. </w:t>
      </w:r>
    </w:p>
    <w:p w14:paraId="10092647" w14:textId="77777777" w:rsidR="002B251F" w:rsidRPr="00E52EA1" w:rsidRDefault="007673FA" w:rsidP="00A82059">
      <w:pPr>
        <w:pStyle w:val="a6"/>
        <w:numPr>
          <w:ilvl w:val="1"/>
          <w:numId w:val="6"/>
        </w:numPr>
        <w:tabs>
          <w:tab w:val="clear" w:pos="144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4. </w:t>
      </w:r>
      <w:r w:rsidR="002B251F" w:rsidRPr="00E52EA1">
        <w:rPr>
          <w:rFonts w:ascii="Times New Roman" w:hAnsi="Times New Roman" w:cs="Times New Roman"/>
          <w:sz w:val="24"/>
          <w:szCs w:val="24"/>
        </w:rPr>
        <w:t xml:space="preserve">Физическая культура и физическая подготовка: Учебник / Под ред. Кикотия В.Я., Барчукова И.С..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="002B251F" w:rsidRPr="00E52EA1">
        <w:rPr>
          <w:rFonts w:ascii="Times New Roman" w:hAnsi="Times New Roman" w:cs="Times New Roman"/>
          <w:sz w:val="24"/>
          <w:szCs w:val="24"/>
        </w:rPr>
        <w:t xml:space="preserve">М.: Юнити, 2017. </w:t>
      </w:r>
      <w:r w:rsidR="00FB2ADB" w:rsidRPr="00E52EA1">
        <w:rPr>
          <w:rFonts w:ascii="Times New Roman" w:hAnsi="Times New Roman" w:cs="Times New Roman"/>
          <w:sz w:val="24"/>
          <w:szCs w:val="24"/>
        </w:rPr>
        <w:t xml:space="preserve">– </w:t>
      </w:r>
      <w:r w:rsidR="002B251F" w:rsidRPr="00E52EA1">
        <w:rPr>
          <w:rFonts w:ascii="Times New Roman" w:hAnsi="Times New Roman" w:cs="Times New Roman"/>
          <w:sz w:val="24"/>
          <w:szCs w:val="24"/>
        </w:rPr>
        <w:t>288 c.</w:t>
      </w:r>
    </w:p>
    <w:p w14:paraId="4A0E2A83" w14:textId="77777777" w:rsidR="002B251F" w:rsidRPr="00E52EA1" w:rsidRDefault="002B251F" w:rsidP="00A82059">
      <w:pPr>
        <w:pStyle w:val="aa"/>
        <w:numPr>
          <w:ilvl w:val="0"/>
          <w:numId w:val="6"/>
        </w:numPr>
        <w:spacing w:before="0" w:beforeAutospacing="0" w:after="150" w:afterAutospacing="0"/>
        <w:ind w:left="0" w:firstLine="709"/>
        <w:jc w:val="both"/>
      </w:pPr>
      <w:r w:rsidRPr="00E52EA1">
        <w:t>Фомин, Е. В. Волейбол. Начальное обучение [Электронный ресурс] / Е. В. Фомин, Л. В.</w:t>
      </w:r>
      <w:r w:rsidRPr="00E52EA1">
        <w:rPr>
          <w:b/>
          <w:bCs/>
        </w:rPr>
        <w:t xml:space="preserve"> </w:t>
      </w:r>
      <w:r w:rsidRPr="00E52EA1">
        <w:t>Булыкина, Изда</w:t>
      </w:r>
      <w:r w:rsidR="00D94EF2" w:rsidRPr="00E52EA1">
        <w:t xml:space="preserve">тельство «Спорт», издание, </w:t>
      </w:r>
      <w:r w:rsidR="00FB2ADB" w:rsidRPr="00E52EA1">
        <w:t xml:space="preserve">– </w:t>
      </w:r>
      <w:r w:rsidR="00D94EF2" w:rsidRPr="00E52EA1">
        <w:t>2015</w:t>
      </w:r>
    </w:p>
    <w:p w14:paraId="69C92289" w14:textId="77777777" w:rsidR="00B44C6A" w:rsidRPr="00E52EA1" w:rsidRDefault="00B44C6A" w:rsidP="00A82059">
      <w:pPr>
        <w:pStyle w:val="11"/>
        <w:tabs>
          <w:tab w:val="left" w:leader="dot" w:pos="9462"/>
        </w:tabs>
        <w:spacing w:before="139"/>
        <w:ind w:left="0" w:right="991" w:firstLine="0"/>
        <w:rPr>
          <w:b/>
          <w:bCs/>
        </w:rPr>
        <w:sectPr w:rsidR="00B44C6A" w:rsidRPr="00E52EA1" w:rsidSect="00B44C6A">
          <w:pgSz w:w="11906" w:h="16838"/>
          <w:pgMar w:top="992" w:right="851" w:bottom="1134" w:left="1701" w:header="709" w:footer="709" w:gutter="0"/>
          <w:cols w:space="708"/>
          <w:titlePg/>
          <w:docGrid w:linePitch="360"/>
        </w:sectPr>
      </w:pPr>
    </w:p>
    <w:p w14:paraId="643ED289" w14:textId="77777777" w:rsidR="00DA6C24" w:rsidRPr="00E52EA1" w:rsidRDefault="00EB7253" w:rsidP="00A82059">
      <w:pPr>
        <w:pStyle w:val="11"/>
        <w:spacing w:before="0"/>
        <w:ind w:left="0" w:right="-1" w:firstLine="0"/>
        <w:jc w:val="right"/>
        <w:rPr>
          <w:b/>
        </w:rPr>
      </w:pPr>
      <w:r w:rsidRPr="00E52EA1">
        <w:rPr>
          <w:b/>
        </w:rPr>
        <w:lastRenderedPageBreak/>
        <w:t>При</w:t>
      </w:r>
      <w:r w:rsidR="00E32F2F" w:rsidRPr="00E52EA1">
        <w:rPr>
          <w:b/>
        </w:rPr>
        <w:t>ложение №1</w:t>
      </w:r>
    </w:p>
    <w:p w14:paraId="601BB4A5" w14:textId="7E223C59" w:rsidR="004D7B5C" w:rsidRPr="00E52EA1" w:rsidRDefault="000520BF" w:rsidP="00A82059">
      <w:pPr>
        <w:pStyle w:val="11"/>
        <w:spacing w:before="0"/>
        <w:ind w:left="0" w:right="-1" w:firstLine="0"/>
        <w:jc w:val="center"/>
        <w:rPr>
          <w:b/>
        </w:rPr>
      </w:pPr>
      <w:bookmarkStart w:id="1" w:name="_Hlk208654909"/>
      <w:r w:rsidRPr="00E52EA1">
        <w:rPr>
          <w:b/>
        </w:rPr>
        <w:t>4.4.</w:t>
      </w:r>
      <w:r w:rsidR="00371EEE" w:rsidRPr="00E52EA1">
        <w:rPr>
          <w:b/>
        </w:rPr>
        <w:t xml:space="preserve"> </w:t>
      </w:r>
      <w:r w:rsidR="00DA6C24" w:rsidRPr="00E52EA1">
        <w:rPr>
          <w:b/>
        </w:rPr>
        <w:t>Календарный</w:t>
      </w:r>
      <w:r w:rsidR="00C72AC0" w:rsidRPr="00E52EA1">
        <w:rPr>
          <w:b/>
        </w:rPr>
        <w:t xml:space="preserve"> учебный </w:t>
      </w:r>
      <w:r w:rsidR="00DA6C24" w:rsidRPr="00E52EA1">
        <w:rPr>
          <w:b/>
        </w:rPr>
        <w:t xml:space="preserve">график </w:t>
      </w:r>
      <w:r w:rsidR="00C72AC0" w:rsidRPr="00E52EA1">
        <w:rPr>
          <w:b/>
        </w:rPr>
        <w:t>1-</w:t>
      </w:r>
      <w:r w:rsidR="00DA6C24" w:rsidRPr="00E52EA1">
        <w:rPr>
          <w:b/>
        </w:rPr>
        <w:t>года обучения</w:t>
      </w:r>
      <w:r w:rsidR="00FD4666" w:rsidRPr="00E52EA1">
        <w:rPr>
          <w:b/>
        </w:rPr>
        <w:t xml:space="preserve"> </w:t>
      </w:r>
    </w:p>
    <w:p w14:paraId="21EDF7C8" w14:textId="77777777" w:rsidR="00DA6C24" w:rsidRPr="00E52EA1" w:rsidRDefault="004D7B5C" w:rsidP="00A82059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1-</w:t>
      </w:r>
      <w:r w:rsidR="00FD4666" w:rsidRPr="00E52EA1">
        <w:rPr>
          <w:b/>
        </w:rPr>
        <w:t>гр</w:t>
      </w:r>
      <w:r w:rsidRPr="00E52EA1">
        <w:rPr>
          <w:b/>
        </w:rPr>
        <w:t>уппа</w:t>
      </w:r>
    </w:p>
    <w:p w14:paraId="41478554" w14:textId="77777777" w:rsidR="00A34A44" w:rsidRPr="00E52EA1" w:rsidRDefault="00A34A44" w:rsidP="00A82059">
      <w:pPr>
        <w:pStyle w:val="11"/>
        <w:spacing w:before="0"/>
        <w:ind w:left="0" w:right="-1" w:firstLine="0"/>
        <w:jc w:val="center"/>
        <w:rPr>
          <w:b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560"/>
        <w:gridCol w:w="1417"/>
        <w:gridCol w:w="1559"/>
        <w:gridCol w:w="993"/>
        <w:gridCol w:w="4819"/>
        <w:gridCol w:w="1672"/>
        <w:gridCol w:w="993"/>
      </w:tblGrid>
      <w:tr w:rsidR="004D7B5C" w:rsidRPr="00E52EA1" w14:paraId="31834DD2" w14:textId="77777777" w:rsidTr="006909CB">
        <w:trPr>
          <w:cantSplit/>
          <w:trHeight w:val="1134"/>
        </w:trPr>
        <w:tc>
          <w:tcPr>
            <w:tcW w:w="534" w:type="dxa"/>
          </w:tcPr>
          <w:p w14:paraId="6FD2C0E7" w14:textId="77777777" w:rsidR="004D7B5C" w:rsidRPr="00E52EA1" w:rsidRDefault="004D7B5C" w:rsidP="004D7B5C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rPr>
                <w:b/>
              </w:rPr>
              <w:t>№ п/п</w:t>
            </w:r>
          </w:p>
        </w:tc>
        <w:tc>
          <w:tcPr>
            <w:tcW w:w="1729" w:type="dxa"/>
            <w:vAlign w:val="center"/>
          </w:tcPr>
          <w:p w14:paraId="033F5283" w14:textId="0E4585CB" w:rsidR="004D7B5C" w:rsidRPr="00E52EA1" w:rsidRDefault="00237489" w:rsidP="000520B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(планируемая)</w:t>
            </w:r>
          </w:p>
        </w:tc>
        <w:tc>
          <w:tcPr>
            <w:tcW w:w="1560" w:type="dxa"/>
            <w:vAlign w:val="center"/>
          </w:tcPr>
          <w:p w14:paraId="2F4D10FB" w14:textId="38BD3013" w:rsidR="004D7B5C" w:rsidRPr="00E52EA1" w:rsidRDefault="004D7B5C" w:rsidP="000520B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(фактическая)</w:t>
            </w:r>
          </w:p>
        </w:tc>
        <w:tc>
          <w:tcPr>
            <w:tcW w:w="1417" w:type="dxa"/>
            <w:vAlign w:val="center"/>
          </w:tcPr>
          <w:p w14:paraId="3A91392A" w14:textId="52CC13DD" w:rsidR="004D7B5C" w:rsidRPr="00E52EA1" w:rsidRDefault="00237489" w:rsidP="004D7B5C">
            <w:pPr>
              <w:pStyle w:val="a3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559" w:type="dxa"/>
            <w:vAlign w:val="center"/>
          </w:tcPr>
          <w:p w14:paraId="704AD1C7" w14:textId="77777777" w:rsidR="004D7B5C" w:rsidRPr="00E52EA1" w:rsidRDefault="004D7B5C" w:rsidP="004D7B5C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993" w:type="dxa"/>
            <w:vAlign w:val="center"/>
          </w:tcPr>
          <w:p w14:paraId="015EB11D" w14:textId="77777777" w:rsidR="004D7B5C" w:rsidRPr="00E52EA1" w:rsidRDefault="004D7B5C" w:rsidP="000520BF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4819" w:type="dxa"/>
            <w:vAlign w:val="center"/>
          </w:tcPr>
          <w:p w14:paraId="028E1F75" w14:textId="128DE5BA" w:rsidR="004D7B5C" w:rsidRPr="00E52EA1" w:rsidRDefault="000520BF" w:rsidP="004D7B5C">
            <w:pPr>
              <w:pStyle w:val="11"/>
              <w:spacing w:before="0"/>
              <w:ind w:left="0" w:right="-1"/>
              <w:jc w:val="center"/>
            </w:pPr>
            <w:r w:rsidRPr="00E52EA1">
              <w:rPr>
                <w:b/>
              </w:rPr>
              <w:t xml:space="preserve"> Т</w:t>
            </w:r>
            <w:r w:rsidR="004D7B5C" w:rsidRPr="00E52EA1">
              <w:rPr>
                <w:b/>
              </w:rPr>
              <w:t>ема занятия</w:t>
            </w:r>
          </w:p>
        </w:tc>
        <w:tc>
          <w:tcPr>
            <w:tcW w:w="1672" w:type="dxa"/>
            <w:vAlign w:val="center"/>
          </w:tcPr>
          <w:p w14:paraId="21597F8B" w14:textId="77777777" w:rsidR="004D7B5C" w:rsidRPr="00E52EA1" w:rsidRDefault="004D7B5C" w:rsidP="004D7B5C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14:paraId="017EC3E4" w14:textId="77777777" w:rsidR="004D7B5C" w:rsidRPr="00E52EA1" w:rsidRDefault="004D7B5C" w:rsidP="004D7B5C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14:paraId="772DC021" w14:textId="77777777" w:rsidR="004D7B5C" w:rsidRPr="00E52EA1" w:rsidRDefault="004D7B5C" w:rsidP="004D7B5C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993" w:type="dxa"/>
            <w:vAlign w:val="center"/>
          </w:tcPr>
          <w:p w14:paraId="3130A053" w14:textId="77777777" w:rsidR="004D7B5C" w:rsidRPr="00E52EA1" w:rsidRDefault="004D7B5C" w:rsidP="004D7B5C">
            <w:pPr>
              <w:pStyle w:val="11"/>
              <w:spacing w:before="0"/>
              <w:ind w:left="-108" w:right="-172" w:firstLine="0"/>
              <w:jc w:val="center"/>
              <w:rPr>
                <w:b/>
              </w:rPr>
            </w:pPr>
            <w:r w:rsidRPr="00E52EA1">
              <w:rPr>
                <w:b/>
              </w:rPr>
              <w:t>Форма     контроля</w:t>
            </w:r>
          </w:p>
        </w:tc>
      </w:tr>
      <w:tr w:rsidR="00663CFD" w:rsidRPr="00E52EA1" w14:paraId="32E5AFC5" w14:textId="77777777" w:rsidTr="006909CB">
        <w:trPr>
          <w:trHeight w:val="2280"/>
        </w:trPr>
        <w:tc>
          <w:tcPr>
            <w:tcW w:w="534" w:type="dxa"/>
            <w:vAlign w:val="center"/>
          </w:tcPr>
          <w:p w14:paraId="154D379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</w:t>
            </w:r>
          </w:p>
        </w:tc>
        <w:tc>
          <w:tcPr>
            <w:tcW w:w="1729" w:type="dxa"/>
          </w:tcPr>
          <w:p w14:paraId="4E59C46A" w14:textId="0C938125" w:rsidR="006909CB" w:rsidRPr="00E52EA1" w:rsidRDefault="006909CB" w:rsidP="00615A56">
            <w:pPr>
              <w:pStyle w:val="11"/>
              <w:spacing w:before="0"/>
              <w:ind w:left="0" w:right="-675" w:firstLine="0"/>
            </w:pPr>
          </w:p>
        </w:tc>
        <w:tc>
          <w:tcPr>
            <w:tcW w:w="1560" w:type="dxa"/>
            <w:vAlign w:val="center"/>
          </w:tcPr>
          <w:p w14:paraId="64D0F15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EC6B653" w14:textId="27C7FAA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84D585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7A4287F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45FB392F" w14:textId="764528C4" w:rsidR="00663CFD" w:rsidRPr="00E52EA1" w:rsidRDefault="00663CFD" w:rsidP="006909C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EA1">
              <w:rPr>
                <w:rStyle w:val="ac"/>
                <w:b w:val="0"/>
                <w:sz w:val="24"/>
                <w:szCs w:val="24"/>
              </w:rPr>
      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2F2" w14:textId="2D57A25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68B23B5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1D25057C" w14:textId="77777777" w:rsidTr="006909CB">
        <w:tc>
          <w:tcPr>
            <w:tcW w:w="534" w:type="dxa"/>
            <w:vAlign w:val="center"/>
          </w:tcPr>
          <w:p w14:paraId="3094EA5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1729" w:type="dxa"/>
          </w:tcPr>
          <w:p w14:paraId="5BEDDF6B" w14:textId="11CE285C" w:rsidR="00663CFD" w:rsidRPr="00E52EA1" w:rsidRDefault="00663CFD" w:rsidP="00615A5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FA0FC56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DFD61BB" w14:textId="3DE77537" w:rsidR="00663CFD" w:rsidRPr="00E52EA1" w:rsidRDefault="00663CFD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C9B31C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58D0857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529D0397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E21" w14:textId="15FBA33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28255D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3C978C99" w14:textId="77777777" w:rsidTr="006909CB">
        <w:tc>
          <w:tcPr>
            <w:tcW w:w="534" w:type="dxa"/>
            <w:vAlign w:val="center"/>
          </w:tcPr>
          <w:p w14:paraId="305025B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</w:t>
            </w:r>
          </w:p>
        </w:tc>
        <w:tc>
          <w:tcPr>
            <w:tcW w:w="1729" w:type="dxa"/>
          </w:tcPr>
          <w:p w14:paraId="0DC48646" w14:textId="2CEF0294" w:rsidR="00663CFD" w:rsidRPr="00E52EA1" w:rsidRDefault="00663CFD" w:rsidP="00615A5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75FF14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6B77C45" w14:textId="7388A0AF" w:rsidR="00663CFD" w:rsidRPr="00E52EA1" w:rsidRDefault="00663CFD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827303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627297C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6136BF82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Влияние физических упражнений на организм человека. Закаливание и здоровье. Развитая мышечная система –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Единственное, что может помочь в такой ситуации – закаливание организма.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9DE" w14:textId="71B17D5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2B032BF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06AAB714" w14:textId="77777777" w:rsidTr="006909CB">
        <w:tc>
          <w:tcPr>
            <w:tcW w:w="534" w:type="dxa"/>
          </w:tcPr>
          <w:p w14:paraId="1CF9A0CE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9" w:type="dxa"/>
          </w:tcPr>
          <w:p w14:paraId="2F9AB370" w14:textId="6842A13C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CE296C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BBFD20B" w14:textId="5B895461" w:rsidR="00663CFD" w:rsidRPr="00E52EA1" w:rsidRDefault="00663CFD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8E9EA3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0CAB0A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AE69489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Контрольные испытания..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E45" w14:textId="4122AFA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FDEF004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101C3F39" w14:textId="77777777" w:rsidTr="006909CB">
        <w:tc>
          <w:tcPr>
            <w:tcW w:w="534" w:type="dxa"/>
          </w:tcPr>
          <w:p w14:paraId="5E3E23C6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9" w:type="dxa"/>
          </w:tcPr>
          <w:p w14:paraId="10EF54E6" w14:textId="5F3060D9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898B99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614E558" w14:textId="3E77025A" w:rsidR="00663CFD" w:rsidRPr="00E52EA1" w:rsidRDefault="00663CFD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AAF34B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E87135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EFE0B43" w14:textId="77777777" w:rsidR="00663CFD" w:rsidRPr="00E52EA1" w:rsidRDefault="00663CFD" w:rsidP="00663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939" w14:textId="6AB957E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A8875C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6B917622" w14:textId="77777777" w:rsidTr="006909CB">
        <w:tc>
          <w:tcPr>
            <w:tcW w:w="534" w:type="dxa"/>
          </w:tcPr>
          <w:p w14:paraId="26B229F4" w14:textId="77777777" w:rsidR="006909CB" w:rsidRPr="00E52EA1" w:rsidRDefault="006909CB" w:rsidP="0069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29" w:type="dxa"/>
          </w:tcPr>
          <w:p w14:paraId="1C002A9E" w14:textId="5E004DCE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D6FB2FC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132413E" w14:textId="76A20CDC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FFDBD3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451C59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01547E9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 (комбинированная)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стойка  (исходные положения) в сочетании с перемещениями (Н). Ходьба  скрестным шагом  вправо, влево; бег спиной вперед (Н). Перемещения    приставными    шагами спиной вперед (Н). Двойной шаг назад, вправо, влево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F43" w14:textId="636F437D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CDD5154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0185E441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089231E9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деят.</w:t>
            </w:r>
          </w:p>
        </w:tc>
      </w:tr>
      <w:tr w:rsidR="006909CB" w:rsidRPr="00E52EA1" w14:paraId="07F44AC7" w14:textId="77777777" w:rsidTr="006909CB">
        <w:tc>
          <w:tcPr>
            <w:tcW w:w="534" w:type="dxa"/>
          </w:tcPr>
          <w:p w14:paraId="466DEE6D" w14:textId="77777777" w:rsidR="006909CB" w:rsidRPr="00E52EA1" w:rsidRDefault="006909CB" w:rsidP="0069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9" w:type="dxa"/>
          </w:tcPr>
          <w:p w14:paraId="02609568" w14:textId="4CB5C408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E506709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D8D9D35" w14:textId="41D44FC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CD5026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2C9DE8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56B4C05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2745" w14:textId="3E7D002E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DFF5889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71576641" w14:textId="77777777" w:rsidTr="006909CB">
        <w:tc>
          <w:tcPr>
            <w:tcW w:w="534" w:type="dxa"/>
          </w:tcPr>
          <w:p w14:paraId="41E560F3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</w:tcPr>
          <w:p w14:paraId="17C52E02" w14:textId="742E4BD5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282D381" w14:textId="537D882B" w:rsidR="006909CB" w:rsidRPr="00E52EA1" w:rsidRDefault="006909CB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FF8A7FE" w14:textId="090568E0" w:rsidR="00663CFD" w:rsidRPr="00E52EA1" w:rsidRDefault="00663CFD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151BAF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77E00F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7F84499" w14:textId="77777777" w:rsidR="00663CFD" w:rsidRPr="00E52EA1" w:rsidRDefault="00663CFD" w:rsidP="00663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69E2" w14:textId="5C7CC28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C270E2C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113F804A" w14:textId="77777777" w:rsidTr="006909CB">
        <w:tc>
          <w:tcPr>
            <w:tcW w:w="534" w:type="dxa"/>
          </w:tcPr>
          <w:p w14:paraId="40FAB543" w14:textId="77777777" w:rsidR="006909CB" w:rsidRPr="00E52EA1" w:rsidRDefault="006909CB" w:rsidP="0069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9" w:type="dxa"/>
          </w:tcPr>
          <w:p w14:paraId="6D08A9AC" w14:textId="2F201DEB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0621FA1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F640594" w14:textId="2F951C3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B36F16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5D8079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BA6DE8E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Стартовая стойка  (исходные положения) в сочетании с перемещениями (С). Ходьба  скрестным шагом  вправо, влево; бег спиной вперед (С).</w:t>
            </w:r>
          </w:p>
          <w:p w14:paraId="6BB4ACC0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   приставными    шагами спиной вперед (С). Остановка прыжком (Н).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2050" w14:textId="393F520A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F685987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1E07CC53" w14:textId="77777777" w:rsidTr="006909CB">
        <w:tc>
          <w:tcPr>
            <w:tcW w:w="534" w:type="dxa"/>
          </w:tcPr>
          <w:p w14:paraId="4C294E41" w14:textId="77777777" w:rsidR="006909CB" w:rsidRPr="00E52EA1" w:rsidRDefault="006909CB" w:rsidP="0069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9" w:type="dxa"/>
          </w:tcPr>
          <w:p w14:paraId="67ABF65E" w14:textId="7E289DCE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B175D6C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A67D9F1" w14:textId="06681E5C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D20C6F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D7EF35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A491344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верхнего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AF5" w14:textId="4D3B2EC9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B9AD5C6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75EDB085" w14:textId="77777777" w:rsidTr="006909CB">
        <w:tc>
          <w:tcPr>
            <w:tcW w:w="534" w:type="dxa"/>
          </w:tcPr>
          <w:p w14:paraId="2C363E65" w14:textId="77777777" w:rsidR="006909CB" w:rsidRPr="00E52EA1" w:rsidRDefault="006909CB" w:rsidP="0069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9" w:type="dxa"/>
          </w:tcPr>
          <w:p w14:paraId="3804674B" w14:textId="773AD51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BFB8C17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C3A1670" w14:textId="6361619F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B7B967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993" w:type="dxa"/>
            <w:vAlign w:val="center"/>
          </w:tcPr>
          <w:p w14:paraId="4F48FE0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E46D486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DB11" w14:textId="727EB719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207F278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0A37E1F1" w14:textId="77777777" w:rsidTr="006909CB">
        <w:tc>
          <w:tcPr>
            <w:tcW w:w="534" w:type="dxa"/>
            <w:vAlign w:val="center"/>
          </w:tcPr>
          <w:p w14:paraId="3A99D0B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12</w:t>
            </w:r>
          </w:p>
        </w:tc>
        <w:tc>
          <w:tcPr>
            <w:tcW w:w="1729" w:type="dxa"/>
          </w:tcPr>
          <w:p w14:paraId="39E97DDC" w14:textId="270D5A2D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D8E384A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41240C7" w14:textId="29EB056D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B4C009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DBF62B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23AF9B8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Двойной шаг назад, вправо, влево (Н). Остановка прыжком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F9F" w14:textId="0243315F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C177031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7B78E610" w14:textId="77777777" w:rsidTr="006909CB">
        <w:tc>
          <w:tcPr>
            <w:tcW w:w="534" w:type="dxa"/>
            <w:vAlign w:val="center"/>
          </w:tcPr>
          <w:p w14:paraId="1CE3A1B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13</w:t>
            </w:r>
          </w:p>
        </w:tc>
        <w:tc>
          <w:tcPr>
            <w:tcW w:w="1729" w:type="dxa"/>
          </w:tcPr>
          <w:p w14:paraId="63C07233" w14:textId="4649383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8EA049D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4BFDF10" w14:textId="383BF952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FDD557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924520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16BBF5E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769" w14:textId="66C9C394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EBB1DF4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</w:tc>
      </w:tr>
      <w:tr w:rsidR="006909CB" w:rsidRPr="00E52EA1" w14:paraId="5A6766C4" w14:textId="77777777" w:rsidTr="006909CB">
        <w:tc>
          <w:tcPr>
            <w:tcW w:w="534" w:type="dxa"/>
            <w:vAlign w:val="center"/>
          </w:tcPr>
          <w:p w14:paraId="681EFE8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14</w:t>
            </w:r>
          </w:p>
        </w:tc>
        <w:tc>
          <w:tcPr>
            <w:tcW w:w="1729" w:type="dxa"/>
          </w:tcPr>
          <w:p w14:paraId="08167D19" w14:textId="01FE042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1C9E09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8B965F5" w14:textId="6FD886A5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B8939D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A7C3AF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AEF752C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F46" w14:textId="6560FC34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6ACB34C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71EDE598" w14:textId="77777777" w:rsidTr="006909CB">
        <w:tc>
          <w:tcPr>
            <w:tcW w:w="534" w:type="dxa"/>
            <w:vAlign w:val="center"/>
          </w:tcPr>
          <w:p w14:paraId="4BDE464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15</w:t>
            </w:r>
          </w:p>
        </w:tc>
        <w:tc>
          <w:tcPr>
            <w:tcW w:w="1729" w:type="dxa"/>
          </w:tcPr>
          <w:p w14:paraId="293B83F7" w14:textId="08F1F6CE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B42509A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A1B14C9" w14:textId="60B24932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BF9522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6D0F0D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8B53A8E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прыжком (С). Передача сверху двумя руками; передача на точность; передача с перемещениями в парах;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457C" w14:textId="54B835E6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23A6F1A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техники</w:t>
            </w:r>
          </w:p>
          <w:p w14:paraId="26C5161C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</w:t>
            </w:r>
          </w:p>
        </w:tc>
      </w:tr>
      <w:tr w:rsidR="006909CB" w:rsidRPr="00E52EA1" w14:paraId="36134615" w14:textId="77777777" w:rsidTr="006909CB">
        <w:tc>
          <w:tcPr>
            <w:tcW w:w="534" w:type="dxa"/>
            <w:vAlign w:val="center"/>
          </w:tcPr>
          <w:p w14:paraId="4E8DE59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16</w:t>
            </w:r>
          </w:p>
        </w:tc>
        <w:tc>
          <w:tcPr>
            <w:tcW w:w="1729" w:type="dxa"/>
          </w:tcPr>
          <w:p w14:paraId="34AE995E" w14:textId="4595FDE0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93E831E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E38D2D0" w14:textId="32AEFAAD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4FC694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25EA77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44BA407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5692" w14:textId="39F89EAF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D65D118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оценка уровня физподгот </w:t>
            </w:r>
          </w:p>
        </w:tc>
      </w:tr>
      <w:tr w:rsidR="006909CB" w:rsidRPr="00E52EA1" w14:paraId="5400038D" w14:textId="77777777" w:rsidTr="006909CB">
        <w:tc>
          <w:tcPr>
            <w:tcW w:w="534" w:type="dxa"/>
            <w:vAlign w:val="center"/>
          </w:tcPr>
          <w:p w14:paraId="1C746E9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17</w:t>
            </w:r>
          </w:p>
        </w:tc>
        <w:tc>
          <w:tcPr>
            <w:tcW w:w="1729" w:type="dxa"/>
          </w:tcPr>
          <w:p w14:paraId="39C38454" w14:textId="26395E52" w:rsidR="0052450A" w:rsidRPr="00E52EA1" w:rsidRDefault="0052450A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CB84C7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559D1FC" w14:textId="7DD38DD2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1D9943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31758B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1B27B48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218" w14:textId="11EC6928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3CA53DD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909CB" w:rsidRPr="00E52EA1" w14:paraId="3E701FC1" w14:textId="77777777" w:rsidTr="006909CB">
        <w:tc>
          <w:tcPr>
            <w:tcW w:w="534" w:type="dxa"/>
            <w:vAlign w:val="center"/>
          </w:tcPr>
          <w:p w14:paraId="1F950FE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18</w:t>
            </w:r>
          </w:p>
        </w:tc>
        <w:tc>
          <w:tcPr>
            <w:tcW w:w="1729" w:type="dxa"/>
          </w:tcPr>
          <w:p w14:paraId="348F653C" w14:textId="01E4462F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C2B8C9B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DBE0009" w14:textId="37F49C5D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D14182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6EEB96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F4B715E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Прыжки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1E5" w14:textId="358AE53F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A4043A6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двиг деят</w:t>
            </w:r>
          </w:p>
        </w:tc>
      </w:tr>
      <w:tr w:rsidR="006909CB" w:rsidRPr="00E52EA1" w14:paraId="49EF6F2C" w14:textId="77777777" w:rsidTr="006909CB">
        <w:tc>
          <w:tcPr>
            <w:tcW w:w="534" w:type="dxa"/>
            <w:vAlign w:val="center"/>
          </w:tcPr>
          <w:p w14:paraId="6E7F10E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19</w:t>
            </w:r>
          </w:p>
        </w:tc>
        <w:tc>
          <w:tcPr>
            <w:tcW w:w="1729" w:type="dxa"/>
          </w:tcPr>
          <w:p w14:paraId="1BB7FC9B" w14:textId="2D653D1C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C6290DC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C5C3DDB" w14:textId="3E1F64FE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9BDF72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7BFE2C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76C6C1A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9B8" w14:textId="2C8960D4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B5C2B2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04A3BD46" w14:textId="77777777" w:rsidTr="006909CB">
        <w:tc>
          <w:tcPr>
            <w:tcW w:w="534" w:type="dxa"/>
            <w:vAlign w:val="center"/>
          </w:tcPr>
          <w:p w14:paraId="0188D14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20</w:t>
            </w:r>
          </w:p>
        </w:tc>
        <w:tc>
          <w:tcPr>
            <w:tcW w:w="1729" w:type="dxa"/>
          </w:tcPr>
          <w:p w14:paraId="78D0CEDA" w14:textId="1FE63251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D9C876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902F8FE" w14:textId="55722982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217173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AE37FD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4AB23B0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83F" w14:textId="2D546EAC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502B9E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5701C7DD" w14:textId="77777777" w:rsidTr="006909CB">
        <w:tc>
          <w:tcPr>
            <w:tcW w:w="534" w:type="dxa"/>
            <w:vAlign w:val="center"/>
          </w:tcPr>
          <w:p w14:paraId="18A0E9C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21</w:t>
            </w:r>
          </w:p>
        </w:tc>
        <w:tc>
          <w:tcPr>
            <w:tcW w:w="1729" w:type="dxa"/>
          </w:tcPr>
          <w:p w14:paraId="7035CF89" w14:textId="5D25216B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B679CD9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0F92832" w14:textId="17AF33C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187C73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0F1E2D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A9840D9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B081" w14:textId="1B26852B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20C1F60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61C8FE6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0C9454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47426C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909CB" w:rsidRPr="00E52EA1" w14:paraId="2461E710" w14:textId="77777777" w:rsidTr="006909CB">
        <w:tc>
          <w:tcPr>
            <w:tcW w:w="534" w:type="dxa"/>
            <w:vAlign w:val="center"/>
          </w:tcPr>
          <w:p w14:paraId="7A5D3C0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22</w:t>
            </w:r>
          </w:p>
        </w:tc>
        <w:tc>
          <w:tcPr>
            <w:tcW w:w="1729" w:type="dxa"/>
          </w:tcPr>
          <w:p w14:paraId="65D3E095" w14:textId="747FF776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C5B9577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081A7D6" w14:textId="3761FAB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91079A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81815B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F061F12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63E" w14:textId="2FCF7D71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A1074E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7D49BEA7" w14:textId="77777777" w:rsidTr="006909CB">
        <w:tc>
          <w:tcPr>
            <w:tcW w:w="534" w:type="dxa"/>
            <w:vAlign w:val="center"/>
          </w:tcPr>
          <w:p w14:paraId="5AEA112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23</w:t>
            </w:r>
          </w:p>
        </w:tc>
        <w:tc>
          <w:tcPr>
            <w:tcW w:w="1729" w:type="dxa"/>
          </w:tcPr>
          <w:p w14:paraId="60A1C64F" w14:textId="6C4551CA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941B22C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85D03EC" w14:textId="44DBF268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36C489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C29396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48CAE0B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C3F" w14:textId="460C2214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0FA4C3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3763E1AC" w14:textId="77777777" w:rsidTr="006909CB">
        <w:tc>
          <w:tcPr>
            <w:tcW w:w="534" w:type="dxa"/>
            <w:vAlign w:val="center"/>
          </w:tcPr>
          <w:p w14:paraId="1123F81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24</w:t>
            </w:r>
          </w:p>
        </w:tc>
        <w:tc>
          <w:tcPr>
            <w:tcW w:w="1729" w:type="dxa"/>
          </w:tcPr>
          <w:p w14:paraId="2BF25CA9" w14:textId="3A5FB030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BD976FF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0B6BF92" w14:textId="44EF54E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DE020F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A5CED1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A011520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12E" w14:textId="5A8444C9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2FB226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BF15B61" w14:textId="77777777" w:rsidTr="006909CB">
        <w:tc>
          <w:tcPr>
            <w:tcW w:w="534" w:type="dxa"/>
            <w:vAlign w:val="center"/>
          </w:tcPr>
          <w:p w14:paraId="0DD560E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25</w:t>
            </w:r>
          </w:p>
        </w:tc>
        <w:tc>
          <w:tcPr>
            <w:tcW w:w="1729" w:type="dxa"/>
          </w:tcPr>
          <w:p w14:paraId="2561F4CC" w14:textId="03F6FA6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9F8EFF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E1A462C" w14:textId="2C98E295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102DA5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57F9CC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BADDE99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73CA" w14:textId="1F4FC5F6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203EEE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7F33ED8D" w14:textId="77777777" w:rsidTr="006909CB">
        <w:tc>
          <w:tcPr>
            <w:tcW w:w="534" w:type="dxa"/>
            <w:vAlign w:val="center"/>
          </w:tcPr>
          <w:p w14:paraId="654B5FF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26</w:t>
            </w:r>
          </w:p>
        </w:tc>
        <w:tc>
          <w:tcPr>
            <w:tcW w:w="1729" w:type="dxa"/>
          </w:tcPr>
          <w:p w14:paraId="17AC9A3D" w14:textId="34F02605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3A5C909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A1E44ED" w14:textId="00393E9B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646E5B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8E8022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7A7C6D2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DA8" w14:textId="526A3A45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7E127E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73C59D6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909CB" w:rsidRPr="00E52EA1" w14:paraId="32AC90BC" w14:textId="77777777" w:rsidTr="006909CB">
        <w:tc>
          <w:tcPr>
            <w:tcW w:w="534" w:type="dxa"/>
            <w:vAlign w:val="center"/>
          </w:tcPr>
          <w:p w14:paraId="062D2D8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27</w:t>
            </w:r>
          </w:p>
        </w:tc>
        <w:tc>
          <w:tcPr>
            <w:tcW w:w="1729" w:type="dxa"/>
          </w:tcPr>
          <w:p w14:paraId="0E38CF98" w14:textId="7BEF4BEE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480A022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58C0EBE" w14:textId="2F2376EF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91E796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124FB6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2CC753B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сверху двумя руками; передача на точность; передача с перемещениями в парах;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встречная передача, передача в треугольнике (С). Прием  мяча  сверху  двумя  руками (Н).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CBB" w14:textId="504A42FB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952C2AB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270317ED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3CB9B7F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двигат.</w:t>
            </w:r>
          </w:p>
          <w:p w14:paraId="3BD3428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909CB" w:rsidRPr="00E52EA1" w14:paraId="2865DD11" w14:textId="77777777" w:rsidTr="006909CB">
        <w:tc>
          <w:tcPr>
            <w:tcW w:w="534" w:type="dxa"/>
            <w:vAlign w:val="center"/>
          </w:tcPr>
          <w:p w14:paraId="213945A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28</w:t>
            </w:r>
          </w:p>
        </w:tc>
        <w:tc>
          <w:tcPr>
            <w:tcW w:w="1729" w:type="dxa"/>
          </w:tcPr>
          <w:p w14:paraId="2D31EAD7" w14:textId="2640D98E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F0B0568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4DB55AE" w14:textId="7E967242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D72A11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19AE7F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EC2BFAE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Подача, прием.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044" w14:textId="4BF86FD3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31FDCC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физподг.</w:t>
            </w:r>
          </w:p>
        </w:tc>
      </w:tr>
      <w:tr w:rsidR="006909CB" w:rsidRPr="00E52EA1" w14:paraId="044AA0E9" w14:textId="77777777" w:rsidTr="006909CB">
        <w:tc>
          <w:tcPr>
            <w:tcW w:w="534" w:type="dxa"/>
            <w:vAlign w:val="center"/>
          </w:tcPr>
          <w:p w14:paraId="66DEAB1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29</w:t>
            </w:r>
          </w:p>
        </w:tc>
        <w:tc>
          <w:tcPr>
            <w:tcW w:w="1729" w:type="dxa"/>
          </w:tcPr>
          <w:p w14:paraId="075784DB" w14:textId="20E6EC3D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39068B3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60D7C23" w14:textId="6CAA487B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E600DC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5FD549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2A2579B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4BB" w14:textId="14E6C6EC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547887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76FC9B9" w14:textId="77777777" w:rsidTr="006909CB">
        <w:tc>
          <w:tcPr>
            <w:tcW w:w="534" w:type="dxa"/>
            <w:vAlign w:val="center"/>
          </w:tcPr>
          <w:p w14:paraId="3E0BCB2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30</w:t>
            </w:r>
          </w:p>
        </w:tc>
        <w:tc>
          <w:tcPr>
            <w:tcW w:w="1729" w:type="dxa"/>
          </w:tcPr>
          <w:p w14:paraId="657DA66E" w14:textId="560196DB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066AF31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E5BAD7D" w14:textId="5BAB9649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E1B613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B6D356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7A76425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F92" w14:textId="746A1A55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4C2AEBE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7BB68C88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53A319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48E701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1B5D96D8" w14:textId="77777777" w:rsidTr="006909CB">
        <w:tc>
          <w:tcPr>
            <w:tcW w:w="534" w:type="dxa"/>
            <w:vAlign w:val="center"/>
          </w:tcPr>
          <w:p w14:paraId="069A991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31</w:t>
            </w:r>
          </w:p>
        </w:tc>
        <w:tc>
          <w:tcPr>
            <w:tcW w:w="1729" w:type="dxa"/>
          </w:tcPr>
          <w:p w14:paraId="73F01438" w14:textId="1605405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C4494C3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E0BF6BF" w14:textId="60B1553F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C05EB8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A299AB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92073C9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6AF" w14:textId="25811D7A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335580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607FA15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909CB" w:rsidRPr="00E52EA1" w14:paraId="351849C9" w14:textId="77777777" w:rsidTr="006909CB">
        <w:tc>
          <w:tcPr>
            <w:tcW w:w="534" w:type="dxa"/>
            <w:vAlign w:val="center"/>
          </w:tcPr>
          <w:p w14:paraId="7070A93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32</w:t>
            </w:r>
          </w:p>
        </w:tc>
        <w:tc>
          <w:tcPr>
            <w:tcW w:w="1729" w:type="dxa"/>
          </w:tcPr>
          <w:p w14:paraId="2D17BD01" w14:textId="6281982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2BAA11D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CC38F87" w14:textId="0E202CDA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5661E8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9AD6AB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CE3FA99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8CAE" w14:textId="655488B1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94EEBE3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3BC6D42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EB8585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120DF0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067CE82E" w14:textId="77777777" w:rsidTr="006909CB">
        <w:tc>
          <w:tcPr>
            <w:tcW w:w="534" w:type="dxa"/>
            <w:vAlign w:val="center"/>
          </w:tcPr>
          <w:p w14:paraId="7FD379B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33</w:t>
            </w:r>
          </w:p>
        </w:tc>
        <w:tc>
          <w:tcPr>
            <w:tcW w:w="1729" w:type="dxa"/>
          </w:tcPr>
          <w:p w14:paraId="6EF219B4" w14:textId="20B6EE81" w:rsidR="0052450A" w:rsidRPr="00E52EA1" w:rsidRDefault="0052450A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8D10AB2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69435B0" w14:textId="03656E4E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EDC97C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FB763E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980F1CE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7F4" w14:textId="770CD10E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1402FF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3BDC73AA" w14:textId="77777777" w:rsidTr="006909CB">
        <w:tc>
          <w:tcPr>
            <w:tcW w:w="534" w:type="dxa"/>
            <w:vAlign w:val="center"/>
          </w:tcPr>
          <w:p w14:paraId="00E3F13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34</w:t>
            </w:r>
          </w:p>
        </w:tc>
        <w:tc>
          <w:tcPr>
            <w:tcW w:w="1729" w:type="dxa"/>
          </w:tcPr>
          <w:p w14:paraId="43A8E5C1" w14:textId="24E898A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182E7BE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601460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9E86AD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4585E7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D2D3F05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6E59" w14:textId="41BCEF5C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2B1036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854FE50" w14:textId="77777777" w:rsidTr="006909CB">
        <w:tc>
          <w:tcPr>
            <w:tcW w:w="534" w:type="dxa"/>
            <w:vAlign w:val="center"/>
          </w:tcPr>
          <w:p w14:paraId="134E142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35</w:t>
            </w:r>
          </w:p>
        </w:tc>
        <w:tc>
          <w:tcPr>
            <w:tcW w:w="1729" w:type="dxa"/>
          </w:tcPr>
          <w:p w14:paraId="3567FC60" w14:textId="0A3493E3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149D167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7F35727" w14:textId="65456845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D633B0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2DC367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52137AF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места: для  выполнения   второй  передачи  в зоне 3, стоя спиной по направлению передачи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1BFA" w14:textId="08377E35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CD812C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7BABF35" w14:textId="77777777" w:rsidTr="006909CB">
        <w:tc>
          <w:tcPr>
            <w:tcW w:w="534" w:type="dxa"/>
            <w:vAlign w:val="center"/>
          </w:tcPr>
          <w:p w14:paraId="5FAD085F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36</w:t>
            </w:r>
          </w:p>
        </w:tc>
        <w:tc>
          <w:tcPr>
            <w:tcW w:w="1729" w:type="dxa"/>
          </w:tcPr>
          <w:p w14:paraId="0C26FF07" w14:textId="1E1A29CF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F12733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1DA6C8F" w14:textId="32BE194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383553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067BE7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703E07D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06D" w14:textId="53F16C4D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C2DE51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85C68C2" w14:textId="77777777" w:rsidTr="006909CB">
        <w:tc>
          <w:tcPr>
            <w:tcW w:w="534" w:type="dxa"/>
            <w:vAlign w:val="center"/>
          </w:tcPr>
          <w:p w14:paraId="424626E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37</w:t>
            </w:r>
          </w:p>
        </w:tc>
        <w:tc>
          <w:tcPr>
            <w:tcW w:w="1729" w:type="dxa"/>
          </w:tcPr>
          <w:p w14:paraId="184F2CCF" w14:textId="6CC2A278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076C037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6B8CE9A" w14:textId="41DC761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ADAD4D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8252A3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4D0F9C4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C2" w14:textId="6FD4B6E3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E93D4E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164211C2" w14:textId="77777777" w:rsidTr="006909CB">
        <w:tc>
          <w:tcPr>
            <w:tcW w:w="534" w:type="dxa"/>
            <w:vAlign w:val="center"/>
          </w:tcPr>
          <w:p w14:paraId="7C2B9A1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38</w:t>
            </w:r>
          </w:p>
        </w:tc>
        <w:tc>
          <w:tcPr>
            <w:tcW w:w="1729" w:type="dxa"/>
          </w:tcPr>
          <w:p w14:paraId="2FC3465D" w14:textId="01DFBF3F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16F27BD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0546237" w14:textId="41AAF3CC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048A8D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E81A67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EDC91E1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(Н).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C60" w14:textId="4E791867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31404DE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20B6FA5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BC6F33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A6D82D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348C500A" w14:textId="77777777" w:rsidTr="006909CB">
        <w:tc>
          <w:tcPr>
            <w:tcW w:w="534" w:type="dxa"/>
            <w:vAlign w:val="center"/>
          </w:tcPr>
          <w:p w14:paraId="7FAFFF2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39</w:t>
            </w:r>
          </w:p>
        </w:tc>
        <w:tc>
          <w:tcPr>
            <w:tcW w:w="1729" w:type="dxa"/>
          </w:tcPr>
          <w:p w14:paraId="1DDCD73C" w14:textId="7FB88BDB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C39DEB5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3218B4A" w14:textId="5657AFBA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8E95EF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BEBFAD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2703329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t xml:space="preserve"> Сочетание способов перемещений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4DE" w14:textId="16A9FDAA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1C260F3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90E1E20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DA66EE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4F9F72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07172BBF" w14:textId="77777777" w:rsidTr="006909CB">
        <w:tc>
          <w:tcPr>
            <w:tcW w:w="534" w:type="dxa"/>
            <w:vAlign w:val="center"/>
          </w:tcPr>
          <w:p w14:paraId="05E76F9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40</w:t>
            </w:r>
          </w:p>
        </w:tc>
        <w:tc>
          <w:tcPr>
            <w:tcW w:w="1729" w:type="dxa"/>
          </w:tcPr>
          <w:p w14:paraId="1AB1CE07" w14:textId="65DA44B3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2399CEA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7458397" w14:textId="7CFD4B82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0D615B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00CE45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9A131BA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F06" w14:textId="127518DC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564CCF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701229D8" w14:textId="77777777" w:rsidTr="006909CB">
        <w:tc>
          <w:tcPr>
            <w:tcW w:w="534" w:type="dxa"/>
            <w:vAlign w:val="center"/>
          </w:tcPr>
          <w:p w14:paraId="1EF5EAF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41</w:t>
            </w:r>
          </w:p>
        </w:tc>
        <w:tc>
          <w:tcPr>
            <w:tcW w:w="1729" w:type="dxa"/>
          </w:tcPr>
          <w:p w14:paraId="5B4408DB" w14:textId="018A666A" w:rsidR="0052450A" w:rsidRPr="00E52EA1" w:rsidRDefault="0052450A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C148E73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BA9CA44" w14:textId="1C46AB5F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BC1492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1211F3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EB7289F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129C" w14:textId="314768F2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23CC30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6366D15F" w14:textId="77777777" w:rsidTr="006909CB">
        <w:tc>
          <w:tcPr>
            <w:tcW w:w="534" w:type="dxa"/>
            <w:vAlign w:val="center"/>
          </w:tcPr>
          <w:p w14:paraId="03DC48E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42</w:t>
            </w:r>
          </w:p>
        </w:tc>
        <w:tc>
          <w:tcPr>
            <w:tcW w:w="1729" w:type="dxa"/>
          </w:tcPr>
          <w:p w14:paraId="34E63D1B" w14:textId="3587ACC0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FC3178F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A6BD895" w14:textId="5E2919C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660D44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BBC5CE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44574E5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(Н). Сочетание способов перемещений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0A6" w14:textId="1B91C829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696D069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2C61726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472DFD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601856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15C0094C" w14:textId="77777777" w:rsidTr="006909CB">
        <w:trPr>
          <w:trHeight w:val="2014"/>
        </w:trPr>
        <w:tc>
          <w:tcPr>
            <w:tcW w:w="534" w:type="dxa"/>
            <w:vAlign w:val="center"/>
          </w:tcPr>
          <w:p w14:paraId="7A7B225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43</w:t>
            </w:r>
          </w:p>
        </w:tc>
        <w:tc>
          <w:tcPr>
            <w:tcW w:w="1729" w:type="dxa"/>
          </w:tcPr>
          <w:p w14:paraId="60E26FD3" w14:textId="30FB1D1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9E8DF45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5CA504E" w14:textId="69CEBEF5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D778BF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E405A9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5E03BFC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  <w:p w14:paraId="5669DFF4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054" w14:textId="42B881DE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5FF147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080E0321" w14:textId="77777777" w:rsidTr="006909CB">
        <w:tc>
          <w:tcPr>
            <w:tcW w:w="534" w:type="dxa"/>
            <w:vAlign w:val="center"/>
          </w:tcPr>
          <w:p w14:paraId="03315EB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44</w:t>
            </w:r>
          </w:p>
        </w:tc>
        <w:tc>
          <w:tcPr>
            <w:tcW w:w="1729" w:type="dxa"/>
          </w:tcPr>
          <w:p w14:paraId="180B2524" w14:textId="2C97CA68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E9C9252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7A64621" w14:textId="3B80AAC6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0DD410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3143F4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ACC2DD5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035" w14:textId="3B5B0B99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8059432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913454B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355FCE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54D4F028" w14:textId="77777777" w:rsidR="006909CB" w:rsidRPr="00E52EA1" w:rsidRDefault="006909CB" w:rsidP="006909CB">
            <w:pPr>
              <w:pStyle w:val="11"/>
              <w:spacing w:before="0"/>
              <w:ind w:left="0" w:right="-1"/>
              <w:jc w:val="center"/>
            </w:pPr>
            <w:r w:rsidRPr="00E52EA1">
              <w:t>деят</w:t>
            </w:r>
          </w:p>
        </w:tc>
      </w:tr>
      <w:tr w:rsidR="006909CB" w:rsidRPr="00E52EA1" w14:paraId="1BDE10AF" w14:textId="77777777" w:rsidTr="006909CB">
        <w:tc>
          <w:tcPr>
            <w:tcW w:w="534" w:type="dxa"/>
            <w:vAlign w:val="center"/>
          </w:tcPr>
          <w:p w14:paraId="1C9ABF3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45</w:t>
            </w:r>
          </w:p>
        </w:tc>
        <w:tc>
          <w:tcPr>
            <w:tcW w:w="1729" w:type="dxa"/>
          </w:tcPr>
          <w:p w14:paraId="77A74E1D" w14:textId="563CC375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86CAF43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C8C7994" w14:textId="52244BBD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420ED3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E3A527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3E7B85FD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0910" w14:textId="2ED8C047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EF86F9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</w:tr>
      <w:tr w:rsidR="006909CB" w:rsidRPr="00E52EA1" w14:paraId="0021473D" w14:textId="77777777" w:rsidTr="006909CB">
        <w:tc>
          <w:tcPr>
            <w:tcW w:w="534" w:type="dxa"/>
            <w:vAlign w:val="center"/>
          </w:tcPr>
          <w:p w14:paraId="3132C3C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46</w:t>
            </w:r>
          </w:p>
        </w:tc>
        <w:tc>
          <w:tcPr>
            <w:tcW w:w="1729" w:type="dxa"/>
          </w:tcPr>
          <w:p w14:paraId="038E21C2" w14:textId="74234AE0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EB1CF3D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668471B" w14:textId="557A7B62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97C98A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BF9CB5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8FB7032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 сверху   двумя   руками   из глубины    площадки    для    нападающего удара</w:t>
            </w:r>
          </w:p>
          <w:p w14:paraId="110C1E09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(Н),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A04" w14:textId="4C553983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CCC2E8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370360C4" w14:textId="77777777" w:rsidTr="006909CB">
        <w:tc>
          <w:tcPr>
            <w:tcW w:w="534" w:type="dxa"/>
            <w:vAlign w:val="center"/>
          </w:tcPr>
          <w:p w14:paraId="17B6950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47</w:t>
            </w:r>
          </w:p>
        </w:tc>
        <w:tc>
          <w:tcPr>
            <w:tcW w:w="1729" w:type="dxa"/>
          </w:tcPr>
          <w:p w14:paraId="527EF06D" w14:textId="08FC586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ADA5C1E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60CEB1A" w14:textId="56DC43C1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8A4163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9F4362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8CE8D01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Прыжки (С). Передача   сверху   двумя   руками   из глубины    площадки    для    нападающего удара (Н),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520" w14:textId="7C8C28A2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0458B7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300C6DDE" w14:textId="77777777" w:rsidTr="006909CB">
        <w:tc>
          <w:tcPr>
            <w:tcW w:w="534" w:type="dxa"/>
            <w:vAlign w:val="center"/>
          </w:tcPr>
          <w:p w14:paraId="17A41CA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48</w:t>
            </w:r>
          </w:p>
        </w:tc>
        <w:tc>
          <w:tcPr>
            <w:tcW w:w="1729" w:type="dxa"/>
          </w:tcPr>
          <w:p w14:paraId="0DEB8677" w14:textId="53D7556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F92304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6525A8C" w14:textId="5B202531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0688F6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651C3B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9CD71BC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9E" w14:textId="27FFCB16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C9DE2A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373D7A2" w14:textId="77777777" w:rsidTr="006909CB">
        <w:tc>
          <w:tcPr>
            <w:tcW w:w="534" w:type="dxa"/>
            <w:vAlign w:val="center"/>
          </w:tcPr>
          <w:p w14:paraId="67DFB1A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49</w:t>
            </w:r>
          </w:p>
        </w:tc>
        <w:tc>
          <w:tcPr>
            <w:tcW w:w="1729" w:type="dxa"/>
          </w:tcPr>
          <w:p w14:paraId="0BAED22C" w14:textId="06F369C5" w:rsidR="0060461A" w:rsidRPr="00E52EA1" w:rsidRDefault="0060461A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CC1A38C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BAC093A" w14:textId="7B3FC015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1EAC7F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7063D0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55FF769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DA8" w14:textId="1B1EC4C4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5B59DD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5FDBBEFC" w14:textId="77777777" w:rsidTr="006909CB">
        <w:tc>
          <w:tcPr>
            <w:tcW w:w="534" w:type="dxa"/>
            <w:vAlign w:val="center"/>
          </w:tcPr>
          <w:p w14:paraId="2E2415A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50</w:t>
            </w:r>
          </w:p>
        </w:tc>
        <w:tc>
          <w:tcPr>
            <w:tcW w:w="1729" w:type="dxa"/>
          </w:tcPr>
          <w:p w14:paraId="395E88AC" w14:textId="432D63E3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AADF763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EF8870C" w14:textId="57B8EC6C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F61E1C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91E6F7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FA73DEF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6E0" w14:textId="066F4868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FAEF5B8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561587E8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30BB6F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377A40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7B704FD9" w14:textId="77777777" w:rsidTr="006909CB">
        <w:tc>
          <w:tcPr>
            <w:tcW w:w="534" w:type="dxa"/>
            <w:vAlign w:val="center"/>
          </w:tcPr>
          <w:p w14:paraId="0C3AB6B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51</w:t>
            </w:r>
          </w:p>
        </w:tc>
        <w:tc>
          <w:tcPr>
            <w:tcW w:w="1729" w:type="dxa"/>
          </w:tcPr>
          <w:p w14:paraId="43807D45" w14:textId="3F5DD395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352A466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47998DA" w14:textId="6C52E2BE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7E994B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6FB598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3A614C3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 Прием  мяча  сверху  двумя  руками (С).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7B1" w14:textId="76396FE8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0D1A586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</w:t>
            </w:r>
            <w:r w:rsidRPr="00E52EA1">
              <w:lastRenderedPageBreak/>
              <w:t>т</w:t>
            </w:r>
          </w:p>
          <w:p w14:paraId="35C7F6AC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34EFB0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8010D8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168CB91C" w14:textId="77777777" w:rsidTr="006909CB">
        <w:tc>
          <w:tcPr>
            <w:tcW w:w="534" w:type="dxa"/>
            <w:vAlign w:val="center"/>
          </w:tcPr>
          <w:p w14:paraId="1EB4424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52</w:t>
            </w:r>
          </w:p>
        </w:tc>
        <w:tc>
          <w:tcPr>
            <w:tcW w:w="1729" w:type="dxa"/>
          </w:tcPr>
          <w:p w14:paraId="0460513A" w14:textId="0D8AC5FC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E18DBF5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ABB478F" w14:textId="42D1885C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DB4EEA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1351F6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E02102D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67D0" w14:textId="148704FB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F226BC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6909CB" w:rsidRPr="00E52EA1" w14:paraId="2F4584C9" w14:textId="77777777" w:rsidTr="006909CB">
        <w:tc>
          <w:tcPr>
            <w:tcW w:w="534" w:type="dxa"/>
            <w:vAlign w:val="center"/>
          </w:tcPr>
          <w:p w14:paraId="2FA6338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53</w:t>
            </w:r>
          </w:p>
        </w:tc>
        <w:tc>
          <w:tcPr>
            <w:tcW w:w="1729" w:type="dxa"/>
          </w:tcPr>
          <w:p w14:paraId="1613790B" w14:textId="1FDA19A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4175AEA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F07742A" w14:textId="7B691CA4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C0028B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D274DA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7D9B5BD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Остановка прыжком (С). Сочетание    способов   перемещений   и стоек с техническими приемами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97E" w14:textId="1AD6C1AA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22D9BB5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ABB1592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63738F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F912BA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1B0F1D60" w14:textId="77777777" w:rsidTr="006909CB">
        <w:tc>
          <w:tcPr>
            <w:tcW w:w="534" w:type="dxa"/>
            <w:vAlign w:val="center"/>
          </w:tcPr>
          <w:p w14:paraId="1903CD1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54</w:t>
            </w:r>
          </w:p>
        </w:tc>
        <w:tc>
          <w:tcPr>
            <w:tcW w:w="1729" w:type="dxa"/>
          </w:tcPr>
          <w:p w14:paraId="41DFBC6E" w14:textId="0D1621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F4C8FF8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73BE5EC" w14:textId="0A7CBD03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FF07DD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818FC6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198881C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</w:t>
            </w:r>
          </w:p>
          <w:p w14:paraId="63AA81F2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0B6" w14:textId="3BD05E3D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AB5C9E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209D2E41" w14:textId="77777777" w:rsidTr="006909CB">
        <w:tc>
          <w:tcPr>
            <w:tcW w:w="534" w:type="dxa"/>
            <w:vAlign w:val="center"/>
          </w:tcPr>
          <w:p w14:paraId="2DE6B4C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55</w:t>
            </w:r>
          </w:p>
        </w:tc>
        <w:tc>
          <w:tcPr>
            <w:tcW w:w="1729" w:type="dxa"/>
          </w:tcPr>
          <w:p w14:paraId="06B22C62" w14:textId="250E7BE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C5D694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69C425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3AA38D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454124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84F37FD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634" w14:textId="43BC2EF0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3DD54F1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D108968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E7404F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53EF5BA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909CB" w:rsidRPr="00E52EA1" w14:paraId="3FE62388" w14:textId="77777777" w:rsidTr="006909CB">
        <w:tc>
          <w:tcPr>
            <w:tcW w:w="534" w:type="dxa"/>
            <w:vAlign w:val="center"/>
          </w:tcPr>
          <w:p w14:paraId="490439B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56</w:t>
            </w:r>
          </w:p>
        </w:tc>
        <w:tc>
          <w:tcPr>
            <w:tcW w:w="1729" w:type="dxa"/>
          </w:tcPr>
          <w:p w14:paraId="42282ED3" w14:textId="37B3B35E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A9937B6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2FAF98B" w14:textId="6E6BD243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143F45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7021D0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71F86F5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(Н).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571" w14:textId="256192CB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B6E41F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57182B91" w14:textId="77777777" w:rsidTr="006909CB">
        <w:tc>
          <w:tcPr>
            <w:tcW w:w="534" w:type="dxa"/>
            <w:vAlign w:val="center"/>
          </w:tcPr>
          <w:p w14:paraId="7AEE011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57</w:t>
            </w:r>
          </w:p>
        </w:tc>
        <w:tc>
          <w:tcPr>
            <w:tcW w:w="1729" w:type="dxa"/>
          </w:tcPr>
          <w:p w14:paraId="17AC52F4" w14:textId="03F4F950" w:rsidR="0060461A" w:rsidRPr="00E52EA1" w:rsidRDefault="0060461A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8F729B1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D0736FA" w14:textId="396E3AB1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8D5003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E753CC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2AA7EFB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 мяча  сверху  двумя  ру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C5A" w14:textId="2B4934EA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2D6020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6909CB" w:rsidRPr="00E52EA1" w14:paraId="36387D69" w14:textId="77777777" w:rsidTr="006909CB">
        <w:tc>
          <w:tcPr>
            <w:tcW w:w="534" w:type="dxa"/>
            <w:vAlign w:val="center"/>
          </w:tcPr>
          <w:p w14:paraId="554C4AE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58</w:t>
            </w:r>
          </w:p>
        </w:tc>
        <w:tc>
          <w:tcPr>
            <w:tcW w:w="1729" w:type="dxa"/>
          </w:tcPr>
          <w:p w14:paraId="6AE1F846" w14:textId="680D359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9FE8166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3B71C84" w14:textId="54CE76EF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2CDD48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D5F6AC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0903A6B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Прыжки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0AE4" w14:textId="327FAD35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3949582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физподготехнич. действ.</w:t>
            </w:r>
          </w:p>
        </w:tc>
      </w:tr>
      <w:tr w:rsidR="006909CB" w:rsidRPr="00E52EA1" w14:paraId="749DED68" w14:textId="77777777" w:rsidTr="006909CB">
        <w:tc>
          <w:tcPr>
            <w:tcW w:w="534" w:type="dxa"/>
            <w:vAlign w:val="center"/>
          </w:tcPr>
          <w:p w14:paraId="302FEF2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59</w:t>
            </w:r>
          </w:p>
        </w:tc>
        <w:tc>
          <w:tcPr>
            <w:tcW w:w="1729" w:type="dxa"/>
          </w:tcPr>
          <w:p w14:paraId="39F75682" w14:textId="5DCD1521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0BE85CD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81FFBBE" w14:textId="0FB5987A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E095B9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80AEF0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6814E44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54E" w14:textId="67248692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069599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6909CB" w:rsidRPr="00E52EA1" w14:paraId="5523DD48" w14:textId="77777777" w:rsidTr="006909CB">
        <w:tc>
          <w:tcPr>
            <w:tcW w:w="534" w:type="dxa"/>
            <w:vAlign w:val="center"/>
          </w:tcPr>
          <w:p w14:paraId="69A9B7E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60</w:t>
            </w:r>
          </w:p>
        </w:tc>
        <w:tc>
          <w:tcPr>
            <w:tcW w:w="1729" w:type="dxa"/>
          </w:tcPr>
          <w:p w14:paraId="2F00DBFB" w14:textId="1FB06CD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F03F576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5ECA26E" w14:textId="44A73824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2204BC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C06CCE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BEFB70C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E63" w14:textId="7F4B7157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0565C70" w14:textId="77777777" w:rsidR="006909CB" w:rsidRPr="00E52EA1" w:rsidRDefault="006909CB" w:rsidP="006909CB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C2511A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технич. действ.</w:t>
            </w:r>
          </w:p>
        </w:tc>
      </w:tr>
      <w:tr w:rsidR="006909CB" w:rsidRPr="00E52EA1" w14:paraId="20395931" w14:textId="77777777" w:rsidTr="006909CB">
        <w:tc>
          <w:tcPr>
            <w:tcW w:w="534" w:type="dxa"/>
            <w:vAlign w:val="center"/>
          </w:tcPr>
          <w:p w14:paraId="5BECFF4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61</w:t>
            </w:r>
          </w:p>
        </w:tc>
        <w:tc>
          <w:tcPr>
            <w:tcW w:w="1729" w:type="dxa"/>
          </w:tcPr>
          <w:p w14:paraId="2E0A24C1" w14:textId="4E4BD2B0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630D169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9DE860F" w14:textId="5E21A347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8C9A9E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B88664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AC782D6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(С). Передача   сверху   двумя   руками   из глубины    площадки    для    нападающего удара (С),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08F" w14:textId="0C4822CD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434FF7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189E528F" w14:textId="77777777" w:rsidTr="006909CB">
        <w:tc>
          <w:tcPr>
            <w:tcW w:w="534" w:type="dxa"/>
            <w:vAlign w:val="center"/>
          </w:tcPr>
          <w:p w14:paraId="531F61E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62</w:t>
            </w:r>
          </w:p>
        </w:tc>
        <w:tc>
          <w:tcPr>
            <w:tcW w:w="1729" w:type="dxa"/>
          </w:tcPr>
          <w:p w14:paraId="75FC929E" w14:textId="4DDE8354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591A936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0157985" w14:textId="4B81D1B4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2E3DBB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A714483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65E3C8B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роком зоны 2 (С). Взаимодействие игрока зоны 3 с игроком зоны 4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114" w14:textId="466BC041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D75BB47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6909CB" w:rsidRPr="00E52EA1" w14:paraId="5B218104" w14:textId="77777777" w:rsidTr="006909CB">
        <w:tc>
          <w:tcPr>
            <w:tcW w:w="534" w:type="dxa"/>
            <w:vAlign w:val="center"/>
          </w:tcPr>
          <w:p w14:paraId="0CD2018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63</w:t>
            </w:r>
          </w:p>
        </w:tc>
        <w:tc>
          <w:tcPr>
            <w:tcW w:w="1729" w:type="dxa"/>
          </w:tcPr>
          <w:p w14:paraId="6F91801E" w14:textId="6C60FBBD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BECE43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9FB688C" w14:textId="4E56CA58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CE68B8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3840E5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C260374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при второй передаче: игрока зоны 3 с игроком зоны 2. и 4, игрока зоны 2 с игроком зоны 3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64A9" w14:textId="2EBB56C8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BA59A6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11AE5FF4" w14:textId="77777777" w:rsidTr="006909CB">
        <w:tc>
          <w:tcPr>
            <w:tcW w:w="534" w:type="dxa"/>
            <w:vAlign w:val="center"/>
          </w:tcPr>
          <w:p w14:paraId="2F5F4C3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64</w:t>
            </w:r>
          </w:p>
        </w:tc>
        <w:tc>
          <w:tcPr>
            <w:tcW w:w="1729" w:type="dxa"/>
          </w:tcPr>
          <w:p w14:paraId="75FCE5E6" w14:textId="5FA673C6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20CA0AB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97C7A31" w14:textId="729D77A5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7687AD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E3EC26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8B40FBB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Взаимодействие при второй передаче: игрока зоны 3 с игроком зоны 2. и 4, игрока зоны 2 с игроком зоны 3 (С). Выбор места при приеме нижней и верхней подач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4297" w14:textId="63FCEFF9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D23638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05F00C55" w14:textId="77777777" w:rsidTr="006909CB">
        <w:tc>
          <w:tcPr>
            <w:tcW w:w="534" w:type="dxa"/>
            <w:vAlign w:val="center"/>
          </w:tcPr>
          <w:p w14:paraId="69A3DDA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65</w:t>
            </w:r>
          </w:p>
        </w:tc>
        <w:tc>
          <w:tcPr>
            <w:tcW w:w="1729" w:type="dxa"/>
          </w:tcPr>
          <w:p w14:paraId="4E7BD4A5" w14:textId="0FB46559" w:rsidR="0060461A" w:rsidRPr="00E52EA1" w:rsidRDefault="0060461A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F998A84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063DC38" w14:textId="1E03E171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2042A5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4D8DE7E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EDC3290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66ED" w14:textId="798F21EF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55556C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75E52991" w14:textId="77777777" w:rsidTr="006909CB">
        <w:tc>
          <w:tcPr>
            <w:tcW w:w="534" w:type="dxa"/>
            <w:vAlign w:val="center"/>
          </w:tcPr>
          <w:p w14:paraId="6515D72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66</w:t>
            </w:r>
          </w:p>
        </w:tc>
        <w:tc>
          <w:tcPr>
            <w:tcW w:w="1729" w:type="dxa"/>
          </w:tcPr>
          <w:p w14:paraId="11EB7E1C" w14:textId="16A0C8D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251BF95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52F6E93" w14:textId="15EC6021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7B1E72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EFC9BC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BF10360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4ACC" w14:textId="0315BF0B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A11548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17863745" w14:textId="77777777" w:rsidTr="006909CB">
        <w:tc>
          <w:tcPr>
            <w:tcW w:w="534" w:type="dxa"/>
            <w:vAlign w:val="center"/>
          </w:tcPr>
          <w:p w14:paraId="73788E0B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67</w:t>
            </w:r>
          </w:p>
        </w:tc>
        <w:tc>
          <w:tcPr>
            <w:tcW w:w="1729" w:type="dxa"/>
          </w:tcPr>
          <w:p w14:paraId="72EE2B43" w14:textId="3144F0B0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5FE9F81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439DC94" w14:textId="28308EAF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ACFBC8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E80920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56F3AF0" w14:textId="77777777" w:rsidR="006909CB" w:rsidRPr="00E52EA1" w:rsidRDefault="006909CB" w:rsidP="00690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D099" w14:textId="744ECE27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0333508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40C12D56" w14:textId="77777777" w:rsidTr="006909CB">
        <w:tc>
          <w:tcPr>
            <w:tcW w:w="534" w:type="dxa"/>
            <w:vAlign w:val="center"/>
          </w:tcPr>
          <w:p w14:paraId="130310D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68</w:t>
            </w:r>
          </w:p>
        </w:tc>
        <w:tc>
          <w:tcPr>
            <w:tcW w:w="1729" w:type="dxa"/>
          </w:tcPr>
          <w:p w14:paraId="77AA83A3" w14:textId="3CD265F5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388FB80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9253DEF" w14:textId="69DE87FE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4C5CAE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305A18F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A13DA25" w14:textId="77777777" w:rsidR="006909CB" w:rsidRPr="00E52EA1" w:rsidRDefault="006909CB" w:rsidP="006909CB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633" w14:textId="0E47A11D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10BD145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физподг,технич. действ, тестиров</w:t>
            </w:r>
          </w:p>
        </w:tc>
      </w:tr>
      <w:tr w:rsidR="006909CB" w:rsidRPr="00E52EA1" w14:paraId="7DE02017" w14:textId="77777777" w:rsidTr="006909CB">
        <w:tc>
          <w:tcPr>
            <w:tcW w:w="534" w:type="dxa"/>
            <w:vAlign w:val="center"/>
          </w:tcPr>
          <w:p w14:paraId="4DF501C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69</w:t>
            </w:r>
          </w:p>
        </w:tc>
        <w:tc>
          <w:tcPr>
            <w:tcW w:w="1729" w:type="dxa"/>
          </w:tcPr>
          <w:p w14:paraId="4B51F859" w14:textId="6E9E2F8F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2B14BFF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6BD2B10" w14:textId="191412DD" w:rsidR="006909CB" w:rsidRPr="00E52EA1" w:rsidRDefault="006909CB" w:rsidP="0052450A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229CBD9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87DFEC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</w:t>
            </w:r>
          </w:p>
        </w:tc>
        <w:tc>
          <w:tcPr>
            <w:tcW w:w="4819" w:type="dxa"/>
            <w:vAlign w:val="center"/>
          </w:tcPr>
          <w:p w14:paraId="54A4D670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</w:rPr>
              <w:t>Двусторонние игры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69F7" w14:textId="6CFC9226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DC51C6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0138CD6B" w14:textId="77777777" w:rsidTr="006909CB">
        <w:tc>
          <w:tcPr>
            <w:tcW w:w="534" w:type="dxa"/>
            <w:vAlign w:val="center"/>
          </w:tcPr>
          <w:p w14:paraId="1A3C0FCA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70</w:t>
            </w:r>
          </w:p>
        </w:tc>
        <w:tc>
          <w:tcPr>
            <w:tcW w:w="1729" w:type="dxa"/>
          </w:tcPr>
          <w:p w14:paraId="0D366E8F" w14:textId="45936CB2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C3C23EF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A3B8CAC" w14:textId="322457DE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9907E4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7490A76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8233233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A67E" w14:textId="307FB9FC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985130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387D59EB" w14:textId="77777777" w:rsidTr="006909CB">
        <w:tc>
          <w:tcPr>
            <w:tcW w:w="534" w:type="dxa"/>
            <w:vAlign w:val="center"/>
          </w:tcPr>
          <w:p w14:paraId="7B2D205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71</w:t>
            </w:r>
          </w:p>
        </w:tc>
        <w:tc>
          <w:tcPr>
            <w:tcW w:w="1729" w:type="dxa"/>
          </w:tcPr>
          <w:p w14:paraId="0D3F8D38" w14:textId="43BDCA4C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A195EE8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A5AC1A6" w14:textId="374BA03D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6C3CF3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0F0C5D2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FE1F183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21D4" w14:textId="2F0ECDE4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24DA9F1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909CB" w:rsidRPr="00E52EA1" w14:paraId="070CE13F" w14:textId="77777777" w:rsidTr="006909CB">
        <w:tc>
          <w:tcPr>
            <w:tcW w:w="534" w:type="dxa"/>
            <w:vAlign w:val="center"/>
          </w:tcPr>
          <w:p w14:paraId="3BEF5E45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72</w:t>
            </w:r>
          </w:p>
        </w:tc>
        <w:tc>
          <w:tcPr>
            <w:tcW w:w="1729" w:type="dxa"/>
          </w:tcPr>
          <w:p w14:paraId="690044FF" w14:textId="63069315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A63D2DD" w14:textId="77777777" w:rsidR="006909CB" w:rsidRPr="00E52EA1" w:rsidRDefault="006909CB" w:rsidP="006909CB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29D3529" w14:textId="6B4F0DAA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40D4DAC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D6988FD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4B93305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Двусторонние игры</w:t>
            </w:r>
          </w:p>
          <w:p w14:paraId="3FE709E1" w14:textId="77777777" w:rsidR="006909CB" w:rsidRPr="00E52EA1" w:rsidRDefault="006909CB" w:rsidP="006909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C605" w14:textId="65FD7965" w:rsidR="006909CB" w:rsidRPr="00E52EA1" w:rsidRDefault="006909CB" w:rsidP="006909CB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7237A04" w14:textId="77777777" w:rsidR="006909CB" w:rsidRPr="00E52EA1" w:rsidRDefault="006909CB" w:rsidP="006909CB">
            <w:pPr>
              <w:pStyle w:val="11"/>
              <w:spacing w:before="0"/>
              <w:ind w:left="0" w:right="-1" w:firstLine="0"/>
              <w:jc w:val="center"/>
            </w:pPr>
          </w:p>
        </w:tc>
      </w:tr>
      <w:bookmarkEnd w:id="1"/>
    </w:tbl>
    <w:p w14:paraId="1429CFAF" w14:textId="77777777" w:rsidR="00DA6C24" w:rsidRPr="00E52EA1" w:rsidRDefault="00DA6C24" w:rsidP="00A82059">
      <w:pPr>
        <w:spacing w:line="240" w:lineRule="auto"/>
        <w:ind w:right="-598"/>
        <w:rPr>
          <w:rFonts w:ascii="Times New Roman" w:hAnsi="Times New Roman" w:cs="Times New Roman"/>
          <w:sz w:val="24"/>
          <w:szCs w:val="24"/>
        </w:rPr>
      </w:pPr>
    </w:p>
    <w:p w14:paraId="23111CFB" w14:textId="5182D86E" w:rsidR="00F05065" w:rsidRPr="00E52EA1" w:rsidRDefault="00F05065" w:rsidP="00EB7253">
      <w:pPr>
        <w:pStyle w:val="11"/>
        <w:spacing w:before="0"/>
        <w:ind w:left="0" w:right="-1" w:firstLine="0"/>
        <w:rPr>
          <w:b/>
        </w:rPr>
      </w:pPr>
    </w:p>
    <w:p w14:paraId="23B5DBAA" w14:textId="12B8CB39" w:rsidR="000520BF" w:rsidRPr="00E52EA1" w:rsidRDefault="000520BF" w:rsidP="00EB7253">
      <w:pPr>
        <w:pStyle w:val="11"/>
        <w:spacing w:before="0"/>
        <w:ind w:left="0" w:right="-1" w:firstLine="0"/>
        <w:rPr>
          <w:b/>
        </w:rPr>
      </w:pPr>
    </w:p>
    <w:p w14:paraId="5659019A" w14:textId="2F9F5E1E" w:rsidR="000520BF" w:rsidRPr="00E52EA1" w:rsidRDefault="000520BF" w:rsidP="00EB7253">
      <w:pPr>
        <w:pStyle w:val="11"/>
        <w:spacing w:before="0"/>
        <w:ind w:left="0" w:right="-1" w:firstLine="0"/>
        <w:rPr>
          <w:b/>
        </w:rPr>
      </w:pPr>
    </w:p>
    <w:p w14:paraId="0FEA7154" w14:textId="14E3659A" w:rsidR="000520BF" w:rsidRPr="00E52EA1" w:rsidRDefault="000520BF" w:rsidP="00EB7253">
      <w:pPr>
        <w:pStyle w:val="11"/>
        <w:spacing w:before="0"/>
        <w:ind w:left="0" w:right="-1" w:firstLine="0"/>
        <w:rPr>
          <w:b/>
        </w:rPr>
      </w:pPr>
    </w:p>
    <w:p w14:paraId="72BD7A24" w14:textId="6A03B5EE" w:rsidR="0060461A" w:rsidRPr="00E52EA1" w:rsidRDefault="0060461A" w:rsidP="00EB7253">
      <w:pPr>
        <w:pStyle w:val="11"/>
        <w:spacing w:before="0"/>
        <w:ind w:left="0" w:right="-1" w:firstLine="0"/>
        <w:rPr>
          <w:b/>
        </w:rPr>
      </w:pPr>
    </w:p>
    <w:p w14:paraId="2B67593C" w14:textId="36D70A3F" w:rsidR="0060461A" w:rsidRPr="00E52EA1" w:rsidRDefault="0060461A" w:rsidP="00EB7253">
      <w:pPr>
        <w:pStyle w:val="11"/>
        <w:spacing w:before="0"/>
        <w:ind w:left="0" w:right="-1" w:firstLine="0"/>
        <w:rPr>
          <w:b/>
        </w:rPr>
      </w:pPr>
    </w:p>
    <w:p w14:paraId="72B0D63F" w14:textId="0518140B" w:rsidR="0060461A" w:rsidRPr="00E52EA1" w:rsidRDefault="0060461A" w:rsidP="00EB7253">
      <w:pPr>
        <w:pStyle w:val="11"/>
        <w:spacing w:before="0"/>
        <w:ind w:left="0" w:right="-1" w:firstLine="0"/>
        <w:rPr>
          <w:b/>
        </w:rPr>
      </w:pPr>
    </w:p>
    <w:p w14:paraId="4313967C" w14:textId="6180DA74" w:rsidR="0060461A" w:rsidRPr="00E52EA1" w:rsidRDefault="0060461A" w:rsidP="00EB7253">
      <w:pPr>
        <w:pStyle w:val="11"/>
        <w:spacing w:before="0"/>
        <w:ind w:left="0" w:right="-1" w:firstLine="0"/>
        <w:rPr>
          <w:b/>
        </w:rPr>
      </w:pPr>
    </w:p>
    <w:p w14:paraId="274971F4" w14:textId="47A56100" w:rsidR="0060461A" w:rsidRPr="00E52EA1" w:rsidRDefault="0060461A" w:rsidP="00EB7253">
      <w:pPr>
        <w:pStyle w:val="11"/>
        <w:spacing w:before="0"/>
        <w:ind w:left="0" w:right="-1" w:firstLine="0"/>
        <w:rPr>
          <w:b/>
        </w:rPr>
      </w:pPr>
    </w:p>
    <w:p w14:paraId="2E872228" w14:textId="77777777" w:rsidR="0060461A" w:rsidRPr="00E52EA1" w:rsidRDefault="0060461A" w:rsidP="00EB7253">
      <w:pPr>
        <w:pStyle w:val="11"/>
        <w:spacing w:before="0"/>
        <w:ind w:left="0" w:right="-1" w:firstLine="0"/>
        <w:rPr>
          <w:b/>
        </w:rPr>
      </w:pPr>
    </w:p>
    <w:p w14:paraId="6A2B4CB9" w14:textId="77777777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lastRenderedPageBreak/>
        <w:t xml:space="preserve">4.4. Календарный учебный график 1-года обучения </w:t>
      </w:r>
    </w:p>
    <w:p w14:paraId="1A2B4E12" w14:textId="4D6EA84A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2-группа</w:t>
      </w:r>
    </w:p>
    <w:p w14:paraId="0A5EBB7E" w14:textId="77777777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1588"/>
        <w:gridCol w:w="1559"/>
        <w:gridCol w:w="1417"/>
        <w:gridCol w:w="1843"/>
        <w:gridCol w:w="992"/>
        <w:gridCol w:w="4678"/>
        <w:gridCol w:w="1672"/>
        <w:gridCol w:w="993"/>
      </w:tblGrid>
      <w:tr w:rsidR="00371EEE" w:rsidRPr="00E52EA1" w14:paraId="78A7254F" w14:textId="77777777" w:rsidTr="00615A56">
        <w:trPr>
          <w:cantSplit/>
          <w:trHeight w:val="1134"/>
        </w:trPr>
        <w:tc>
          <w:tcPr>
            <w:tcW w:w="534" w:type="dxa"/>
          </w:tcPr>
          <w:p w14:paraId="6F4B9807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rPr>
                <w:b/>
              </w:rPr>
              <w:t>№ п/п</w:t>
            </w:r>
          </w:p>
        </w:tc>
        <w:tc>
          <w:tcPr>
            <w:tcW w:w="1588" w:type="dxa"/>
            <w:vAlign w:val="center"/>
          </w:tcPr>
          <w:p w14:paraId="42143AC8" w14:textId="2CD4B69B" w:rsidR="00371EEE" w:rsidRPr="00E52EA1" w:rsidRDefault="00237489" w:rsidP="00371E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(планируемая)</w:t>
            </w:r>
          </w:p>
        </w:tc>
        <w:tc>
          <w:tcPr>
            <w:tcW w:w="1559" w:type="dxa"/>
            <w:vAlign w:val="center"/>
          </w:tcPr>
          <w:p w14:paraId="1D1FD669" w14:textId="77777777" w:rsidR="00371EEE" w:rsidRPr="00E52EA1" w:rsidRDefault="00371EEE" w:rsidP="00371E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(фактическая)</w:t>
            </w:r>
          </w:p>
        </w:tc>
        <w:tc>
          <w:tcPr>
            <w:tcW w:w="1417" w:type="dxa"/>
            <w:vAlign w:val="center"/>
          </w:tcPr>
          <w:p w14:paraId="6971461F" w14:textId="4174632B" w:rsidR="00371EEE" w:rsidRPr="00E52EA1" w:rsidRDefault="00237489" w:rsidP="00371EEE">
            <w:pPr>
              <w:pStyle w:val="a3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843" w:type="dxa"/>
            <w:vAlign w:val="center"/>
          </w:tcPr>
          <w:p w14:paraId="399BF425" w14:textId="77777777" w:rsidR="00371EEE" w:rsidRPr="00E52EA1" w:rsidRDefault="00371EEE" w:rsidP="00371EE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992" w:type="dxa"/>
            <w:vAlign w:val="center"/>
          </w:tcPr>
          <w:p w14:paraId="2EF203F6" w14:textId="77777777" w:rsidR="00371EEE" w:rsidRPr="00E52EA1" w:rsidRDefault="00371EEE" w:rsidP="00371EE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4678" w:type="dxa"/>
            <w:vAlign w:val="center"/>
          </w:tcPr>
          <w:p w14:paraId="158ECA03" w14:textId="77777777" w:rsidR="00371EEE" w:rsidRPr="00E52EA1" w:rsidRDefault="00371EEE" w:rsidP="00371EEE">
            <w:pPr>
              <w:pStyle w:val="11"/>
              <w:spacing w:before="0"/>
              <w:ind w:left="0" w:right="-1"/>
              <w:jc w:val="center"/>
            </w:pPr>
            <w:r w:rsidRPr="00E52EA1">
              <w:rPr>
                <w:b/>
              </w:rPr>
              <w:t xml:space="preserve"> Тема занятия</w:t>
            </w:r>
          </w:p>
        </w:tc>
        <w:tc>
          <w:tcPr>
            <w:tcW w:w="1672" w:type="dxa"/>
            <w:vAlign w:val="center"/>
          </w:tcPr>
          <w:p w14:paraId="2C6DA4C0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14:paraId="05562608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14:paraId="0C0E1F49" w14:textId="54FDB0EF" w:rsidR="00371EEE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993" w:type="dxa"/>
            <w:vAlign w:val="center"/>
          </w:tcPr>
          <w:p w14:paraId="14D2DE4E" w14:textId="77777777" w:rsidR="00371EEE" w:rsidRPr="00E52EA1" w:rsidRDefault="00371EEE" w:rsidP="00371EEE">
            <w:pPr>
              <w:pStyle w:val="11"/>
              <w:spacing w:before="0"/>
              <w:ind w:left="-108" w:right="-172" w:firstLine="0"/>
              <w:jc w:val="center"/>
              <w:rPr>
                <w:b/>
              </w:rPr>
            </w:pPr>
            <w:r w:rsidRPr="00E52EA1">
              <w:rPr>
                <w:b/>
              </w:rPr>
              <w:t>Форма     контроля</w:t>
            </w:r>
          </w:p>
        </w:tc>
      </w:tr>
      <w:tr w:rsidR="00011AA7" w:rsidRPr="00E52EA1" w14:paraId="5CDBCE53" w14:textId="77777777" w:rsidTr="00615A56">
        <w:tc>
          <w:tcPr>
            <w:tcW w:w="534" w:type="dxa"/>
            <w:vAlign w:val="center"/>
          </w:tcPr>
          <w:p w14:paraId="3F4F32C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</w:t>
            </w:r>
          </w:p>
        </w:tc>
        <w:tc>
          <w:tcPr>
            <w:tcW w:w="1588" w:type="dxa"/>
          </w:tcPr>
          <w:p w14:paraId="5C5B9F22" w14:textId="23BDA545" w:rsidR="00011AA7" w:rsidRPr="00E52EA1" w:rsidRDefault="00011AA7" w:rsidP="00011AA7">
            <w:pPr>
              <w:pStyle w:val="11"/>
              <w:spacing w:before="0"/>
              <w:ind w:left="0" w:right="-675" w:firstLine="0"/>
            </w:pPr>
          </w:p>
        </w:tc>
        <w:tc>
          <w:tcPr>
            <w:tcW w:w="1559" w:type="dxa"/>
            <w:vAlign w:val="center"/>
          </w:tcPr>
          <w:p w14:paraId="41F4C6F3" w14:textId="77777777" w:rsidR="00011AA7" w:rsidRPr="00E52EA1" w:rsidRDefault="00011AA7" w:rsidP="00011AA7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6812BD2" w14:textId="53614DBB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47B057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Теорет.</w:t>
            </w:r>
          </w:p>
        </w:tc>
        <w:tc>
          <w:tcPr>
            <w:tcW w:w="992" w:type="dxa"/>
            <w:vAlign w:val="center"/>
          </w:tcPr>
          <w:p w14:paraId="7E8C4D9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  <w:vAlign w:val="center"/>
          </w:tcPr>
          <w:p w14:paraId="678A5527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EA1">
              <w:rPr>
                <w:rStyle w:val="ac"/>
                <w:b w:val="0"/>
                <w:sz w:val="24"/>
                <w:szCs w:val="24"/>
              </w:rPr>
      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      </w:r>
          </w:p>
          <w:p w14:paraId="40F1A032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EA4" w14:textId="48154A87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5F04034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011AA7" w:rsidRPr="00E52EA1" w14:paraId="7620018B" w14:textId="77777777" w:rsidTr="00615A56">
        <w:tc>
          <w:tcPr>
            <w:tcW w:w="534" w:type="dxa"/>
            <w:vAlign w:val="center"/>
          </w:tcPr>
          <w:p w14:paraId="7787324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1588" w:type="dxa"/>
          </w:tcPr>
          <w:p w14:paraId="18A08564" w14:textId="3D7A1B3D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12A1EC6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7EB7CC7" w14:textId="56EFE60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101EB8E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2" w:type="dxa"/>
            <w:vAlign w:val="center"/>
          </w:tcPr>
          <w:p w14:paraId="05A780B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  <w:vAlign w:val="center"/>
          </w:tcPr>
          <w:p w14:paraId="06025C7B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64B" w14:textId="73D8F71B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D06BA26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011AA7" w:rsidRPr="00E52EA1" w14:paraId="619D6AC9" w14:textId="77777777" w:rsidTr="00615A56">
        <w:tc>
          <w:tcPr>
            <w:tcW w:w="534" w:type="dxa"/>
            <w:vAlign w:val="center"/>
          </w:tcPr>
          <w:p w14:paraId="44E8251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</w:t>
            </w:r>
          </w:p>
        </w:tc>
        <w:tc>
          <w:tcPr>
            <w:tcW w:w="1588" w:type="dxa"/>
          </w:tcPr>
          <w:p w14:paraId="18E48781" w14:textId="1073BE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122F1BA9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444D3EC" w14:textId="4C58BEB6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4F82E10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2" w:type="dxa"/>
            <w:vAlign w:val="center"/>
          </w:tcPr>
          <w:p w14:paraId="6B005AC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  <w:vAlign w:val="center"/>
          </w:tcPr>
          <w:p w14:paraId="07A87BB0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Влияние физических упражнений на организм человека. Закаливание и здоровье. Развитая мышечная система –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</w:t>
            </w: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экология. Единственное, что может помочь в такой ситуации – закаливание организма.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34F" w14:textId="658CAD62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05AACA0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011AA7" w:rsidRPr="00E52EA1" w14:paraId="3A62D0D2" w14:textId="77777777" w:rsidTr="00615A56">
        <w:tc>
          <w:tcPr>
            <w:tcW w:w="534" w:type="dxa"/>
          </w:tcPr>
          <w:p w14:paraId="6F169A2D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14:paraId="5125A589" w14:textId="435EA3C3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C4C55E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78876A8" w14:textId="039924FC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193CC88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BE6819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505884B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Контрольные испытания..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7F50" w14:textId="60E47C10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502E046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7493DE13" w14:textId="77777777" w:rsidTr="00615A56">
        <w:tc>
          <w:tcPr>
            <w:tcW w:w="534" w:type="dxa"/>
          </w:tcPr>
          <w:p w14:paraId="7BF1D7A3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14:paraId="07EA6FC5" w14:textId="20BD4316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7CE8D3E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A0D5199" w14:textId="252C9B5C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C003EC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074930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33A8695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DB2" w14:textId="38786E7E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7CAA7CB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776C27B7" w14:textId="77777777" w:rsidTr="00615A56">
        <w:tc>
          <w:tcPr>
            <w:tcW w:w="534" w:type="dxa"/>
          </w:tcPr>
          <w:p w14:paraId="67BB7C1B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8" w:type="dxa"/>
          </w:tcPr>
          <w:p w14:paraId="1E9505BB" w14:textId="17C3754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56099C51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9BEB0E8" w14:textId="3B50DAA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33959A2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D48D81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E979E9C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 (комбинированная)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стойка  (исходные положения) в сочетании с перемещениями (Н). Ходьба  скрестным шагом  вправо, влево; бег спиной вперед (Н). Перемещения    приставными    шагами спиной вперед (Н). Двойной шаг назад, вправо, влево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ADA" w14:textId="7F33BB33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023416A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73915FA3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2B0EF224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деят.</w:t>
            </w:r>
          </w:p>
        </w:tc>
      </w:tr>
      <w:tr w:rsidR="00011AA7" w:rsidRPr="00E52EA1" w14:paraId="08E63F98" w14:textId="77777777" w:rsidTr="00615A56">
        <w:tc>
          <w:tcPr>
            <w:tcW w:w="534" w:type="dxa"/>
          </w:tcPr>
          <w:p w14:paraId="0B3C931E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8" w:type="dxa"/>
          </w:tcPr>
          <w:p w14:paraId="2DE48E49" w14:textId="4076761D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4335CB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177A16F" w14:textId="27E14EC0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5578DC7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8AEA37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7EC1C4B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EBC2" w14:textId="7EA19526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3F569BC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371EEE" w:rsidRPr="00E52EA1" w14:paraId="6D871FF1" w14:textId="77777777" w:rsidTr="00615A56">
        <w:tc>
          <w:tcPr>
            <w:tcW w:w="534" w:type="dxa"/>
          </w:tcPr>
          <w:p w14:paraId="04226C16" w14:textId="77777777" w:rsidR="00371EEE" w:rsidRPr="00E52EA1" w:rsidRDefault="00371EEE" w:rsidP="00371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</w:tcPr>
          <w:p w14:paraId="37992E82" w14:textId="1B9E0A28" w:rsidR="00371EEE" w:rsidRPr="00E52EA1" w:rsidRDefault="00371EEE" w:rsidP="00371EEE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A99F2A4" w14:textId="77777777" w:rsidR="00371EEE" w:rsidRPr="00E52EA1" w:rsidRDefault="00371EEE" w:rsidP="00371EEE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EFE4702" w14:textId="0996EEED" w:rsidR="00371EEE" w:rsidRPr="00E52EA1" w:rsidRDefault="00371EEE" w:rsidP="00615A5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BF6F1DE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BA998D5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458EC49" w14:textId="77777777" w:rsidR="00371EEE" w:rsidRPr="00E52EA1" w:rsidRDefault="00371EEE" w:rsidP="00371E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C3E" w14:textId="17E3DC4D" w:rsidR="00371EEE" w:rsidRPr="00E52EA1" w:rsidRDefault="00371EEE" w:rsidP="00371EEE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D443A8D" w14:textId="77777777" w:rsidR="00371EEE" w:rsidRPr="00E52EA1" w:rsidRDefault="00371EEE" w:rsidP="00371EEE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2BCDFDE5" w14:textId="77777777" w:rsidTr="00615A56">
        <w:tc>
          <w:tcPr>
            <w:tcW w:w="534" w:type="dxa"/>
          </w:tcPr>
          <w:p w14:paraId="73E14FF7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8" w:type="dxa"/>
          </w:tcPr>
          <w:p w14:paraId="25C5BAD5" w14:textId="18F86F49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D9D39D9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3C103B7" w14:textId="7E589F0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EB83AB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CB0E03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89642C5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Стартовая стойка  (исходные положения) в сочетании с перемещениями (С). Ходьба  скрестным шагом  вправо, влево; бег спиной вперед (С).</w:t>
            </w:r>
          </w:p>
          <w:p w14:paraId="478C6086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   приставными    шагами спиной вперед (С). Остановка прыжком (Н).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02A" w14:textId="1B873571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9C1D325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460BEB30" w14:textId="77777777" w:rsidTr="00615A56">
        <w:tc>
          <w:tcPr>
            <w:tcW w:w="534" w:type="dxa"/>
          </w:tcPr>
          <w:p w14:paraId="189210A9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8" w:type="dxa"/>
          </w:tcPr>
          <w:p w14:paraId="3695EE66" w14:textId="0DD1F35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0E79214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EDBC6A2" w14:textId="28DA0B2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106005A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EC49D9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7DFB613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верхнего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487" w14:textId="2D19DDC2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943B88E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643750A7" w14:textId="77777777" w:rsidTr="00615A56">
        <w:tc>
          <w:tcPr>
            <w:tcW w:w="534" w:type="dxa"/>
          </w:tcPr>
          <w:p w14:paraId="524A74D7" w14:textId="77777777" w:rsidR="00011AA7" w:rsidRPr="00E52EA1" w:rsidRDefault="00011AA7" w:rsidP="00011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8" w:type="dxa"/>
          </w:tcPr>
          <w:p w14:paraId="0D71453C" w14:textId="4A708CA5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D79BC34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235F393" w14:textId="4FEB1D81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7ACE42B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992" w:type="dxa"/>
            <w:vAlign w:val="center"/>
          </w:tcPr>
          <w:p w14:paraId="55E1568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0C1EF08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C42" w14:textId="545D2DAC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DA37E76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10B76C3D" w14:textId="77777777" w:rsidTr="00615A56">
        <w:tc>
          <w:tcPr>
            <w:tcW w:w="534" w:type="dxa"/>
            <w:vAlign w:val="center"/>
          </w:tcPr>
          <w:p w14:paraId="391E041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12</w:t>
            </w:r>
          </w:p>
        </w:tc>
        <w:tc>
          <w:tcPr>
            <w:tcW w:w="1588" w:type="dxa"/>
          </w:tcPr>
          <w:p w14:paraId="4F8EBB25" w14:textId="5AD07972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1AE5269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79C4311" w14:textId="09D7B02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0C58A2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5514BF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1ADB0D42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Двойной шаг назад, вправо, влево (Н). Остановка прыжком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300" w14:textId="15AE034B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EB4FF6A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438130EB" w14:textId="77777777" w:rsidTr="00615A56">
        <w:tc>
          <w:tcPr>
            <w:tcW w:w="534" w:type="dxa"/>
            <w:vAlign w:val="center"/>
          </w:tcPr>
          <w:p w14:paraId="67C014C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13</w:t>
            </w:r>
          </w:p>
        </w:tc>
        <w:tc>
          <w:tcPr>
            <w:tcW w:w="1588" w:type="dxa"/>
          </w:tcPr>
          <w:p w14:paraId="4EE943F2" w14:textId="0ACFECA6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5E08336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116A8D3" w14:textId="328CF320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D578A4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261C2A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B75653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0C8E" w14:textId="4FC105A0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3237D0D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</w:tc>
      </w:tr>
      <w:tr w:rsidR="00011AA7" w:rsidRPr="00E52EA1" w14:paraId="718D4463" w14:textId="77777777" w:rsidTr="00615A56">
        <w:tc>
          <w:tcPr>
            <w:tcW w:w="534" w:type="dxa"/>
            <w:vAlign w:val="center"/>
          </w:tcPr>
          <w:p w14:paraId="4E3E6F0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14</w:t>
            </w:r>
          </w:p>
        </w:tc>
        <w:tc>
          <w:tcPr>
            <w:tcW w:w="1588" w:type="dxa"/>
          </w:tcPr>
          <w:p w14:paraId="4C3545B7" w14:textId="65B654CC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2C05AD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869D063" w14:textId="6457E63E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2E6C171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3BFB9B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D4520FC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C86" w14:textId="3B019980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5F77697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791A72B9" w14:textId="77777777" w:rsidTr="00615A56">
        <w:tc>
          <w:tcPr>
            <w:tcW w:w="534" w:type="dxa"/>
            <w:vAlign w:val="center"/>
          </w:tcPr>
          <w:p w14:paraId="5385796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15</w:t>
            </w:r>
          </w:p>
        </w:tc>
        <w:tc>
          <w:tcPr>
            <w:tcW w:w="1588" w:type="dxa"/>
          </w:tcPr>
          <w:p w14:paraId="428E8256" w14:textId="1EE014AA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702AFFFF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CABC2E9" w14:textId="1B28CDA4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2461466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2D79F0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4FC00A4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984" w14:textId="476A9D30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FF5630B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техники</w:t>
            </w:r>
          </w:p>
          <w:p w14:paraId="63E591E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</w:t>
            </w:r>
          </w:p>
        </w:tc>
      </w:tr>
      <w:tr w:rsidR="00011AA7" w:rsidRPr="00E52EA1" w14:paraId="068E0D32" w14:textId="77777777" w:rsidTr="00615A56">
        <w:tc>
          <w:tcPr>
            <w:tcW w:w="534" w:type="dxa"/>
            <w:vAlign w:val="center"/>
          </w:tcPr>
          <w:p w14:paraId="06B02B6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16</w:t>
            </w:r>
          </w:p>
        </w:tc>
        <w:tc>
          <w:tcPr>
            <w:tcW w:w="1588" w:type="dxa"/>
          </w:tcPr>
          <w:p w14:paraId="2F7ED721" w14:textId="15858F95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00FE15C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C454E20" w14:textId="0765BC6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39D31B4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2CB7EF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3D1A3D8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341" w14:textId="601D2489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C2BC76B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оценка уровня физподгот </w:t>
            </w:r>
          </w:p>
        </w:tc>
      </w:tr>
      <w:tr w:rsidR="00011AA7" w:rsidRPr="00E52EA1" w14:paraId="27E7BB9A" w14:textId="77777777" w:rsidTr="00615A56">
        <w:tc>
          <w:tcPr>
            <w:tcW w:w="534" w:type="dxa"/>
            <w:vAlign w:val="center"/>
          </w:tcPr>
          <w:p w14:paraId="129CE8E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17</w:t>
            </w:r>
          </w:p>
        </w:tc>
        <w:tc>
          <w:tcPr>
            <w:tcW w:w="1588" w:type="dxa"/>
          </w:tcPr>
          <w:p w14:paraId="28A04A3A" w14:textId="3FE20818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84C582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3DEBC25" w14:textId="64F8D118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2E4811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3399BF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421EEB6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7FC8" w14:textId="590F7D66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765CFF5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011AA7" w:rsidRPr="00E52EA1" w14:paraId="128903DE" w14:textId="77777777" w:rsidTr="00615A56">
        <w:tc>
          <w:tcPr>
            <w:tcW w:w="534" w:type="dxa"/>
            <w:vAlign w:val="center"/>
          </w:tcPr>
          <w:p w14:paraId="0014D55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18</w:t>
            </w:r>
          </w:p>
        </w:tc>
        <w:tc>
          <w:tcPr>
            <w:tcW w:w="1588" w:type="dxa"/>
          </w:tcPr>
          <w:p w14:paraId="3A4A497F" w14:textId="5D5D46B3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EF25884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23A9D17" w14:textId="387A693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5DA94CB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2F15F7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0E79D7D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Прыжки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EAB" w14:textId="424AA5E5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B1AE9D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двиг деят</w:t>
            </w:r>
          </w:p>
        </w:tc>
      </w:tr>
      <w:tr w:rsidR="00011AA7" w:rsidRPr="00E52EA1" w14:paraId="5416156A" w14:textId="77777777" w:rsidTr="00615A56">
        <w:tc>
          <w:tcPr>
            <w:tcW w:w="534" w:type="dxa"/>
            <w:vAlign w:val="center"/>
          </w:tcPr>
          <w:p w14:paraId="2D6628A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19</w:t>
            </w:r>
          </w:p>
        </w:tc>
        <w:tc>
          <w:tcPr>
            <w:tcW w:w="1588" w:type="dxa"/>
          </w:tcPr>
          <w:p w14:paraId="43334432" w14:textId="5E6E33E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0CC19B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1035C5E" w14:textId="4B2391F0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08FB68A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FEA94B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558770A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A1CF" w14:textId="44CB14FD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DDB609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1FAB2C7B" w14:textId="77777777" w:rsidTr="00615A56">
        <w:tc>
          <w:tcPr>
            <w:tcW w:w="534" w:type="dxa"/>
            <w:vAlign w:val="center"/>
          </w:tcPr>
          <w:p w14:paraId="6E406E0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20</w:t>
            </w:r>
          </w:p>
        </w:tc>
        <w:tc>
          <w:tcPr>
            <w:tcW w:w="1588" w:type="dxa"/>
          </w:tcPr>
          <w:p w14:paraId="38CAF42A" w14:textId="44C99D20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5D05CA7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234536D" w14:textId="2EA2830C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C71588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35E54B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4E5AFE6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135" w14:textId="3DF0FCBC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EC7523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446528C" w14:textId="77777777" w:rsidTr="00615A56">
        <w:tc>
          <w:tcPr>
            <w:tcW w:w="534" w:type="dxa"/>
            <w:vAlign w:val="center"/>
          </w:tcPr>
          <w:p w14:paraId="04D62C4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21</w:t>
            </w:r>
          </w:p>
        </w:tc>
        <w:tc>
          <w:tcPr>
            <w:tcW w:w="1588" w:type="dxa"/>
          </w:tcPr>
          <w:p w14:paraId="276C4441" w14:textId="059DB2AA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7F83438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9C1C085" w14:textId="2B8A3B8D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903968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9B31F6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7C7674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B51" w14:textId="611C956E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9A01633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D809013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823F1F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60621A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011AA7" w:rsidRPr="00E52EA1" w14:paraId="310D7E9F" w14:textId="77777777" w:rsidTr="00615A56">
        <w:tc>
          <w:tcPr>
            <w:tcW w:w="534" w:type="dxa"/>
            <w:vAlign w:val="center"/>
          </w:tcPr>
          <w:p w14:paraId="38D98BE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22</w:t>
            </w:r>
          </w:p>
        </w:tc>
        <w:tc>
          <w:tcPr>
            <w:tcW w:w="1588" w:type="dxa"/>
          </w:tcPr>
          <w:p w14:paraId="0CD88B2A" w14:textId="0DDBD5AA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A5F7BDC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C1F8A33" w14:textId="711B620B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105BA3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3C5BB3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73AB90F4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365" w14:textId="209D94B3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2F44BD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50690797" w14:textId="77777777" w:rsidTr="00615A56">
        <w:tc>
          <w:tcPr>
            <w:tcW w:w="534" w:type="dxa"/>
            <w:vAlign w:val="center"/>
          </w:tcPr>
          <w:p w14:paraId="6DBF709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23</w:t>
            </w:r>
          </w:p>
        </w:tc>
        <w:tc>
          <w:tcPr>
            <w:tcW w:w="1588" w:type="dxa"/>
          </w:tcPr>
          <w:p w14:paraId="644FB1CA" w14:textId="45A08D2F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064774F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942053E" w14:textId="428D275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4CFD27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3C93EB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A781AD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B001" w14:textId="585E548B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B2EE08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69345008" w14:textId="77777777" w:rsidTr="00615A56">
        <w:tc>
          <w:tcPr>
            <w:tcW w:w="534" w:type="dxa"/>
            <w:vAlign w:val="center"/>
          </w:tcPr>
          <w:p w14:paraId="685516A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24</w:t>
            </w:r>
          </w:p>
        </w:tc>
        <w:tc>
          <w:tcPr>
            <w:tcW w:w="1588" w:type="dxa"/>
          </w:tcPr>
          <w:p w14:paraId="2351F21C" w14:textId="3B552748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19C1EAED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F5E35E7" w14:textId="3C2A6136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1C46B46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F8403A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68CD98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3BA1" w14:textId="35DE3735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33667A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3291A435" w14:textId="77777777" w:rsidTr="00615A56">
        <w:tc>
          <w:tcPr>
            <w:tcW w:w="534" w:type="dxa"/>
            <w:vAlign w:val="center"/>
          </w:tcPr>
          <w:p w14:paraId="16EF2A3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25</w:t>
            </w:r>
          </w:p>
        </w:tc>
        <w:tc>
          <w:tcPr>
            <w:tcW w:w="1588" w:type="dxa"/>
          </w:tcPr>
          <w:p w14:paraId="16CE9629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E6367E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695EDED" w14:textId="40E02816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0D54AE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61A672E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992E79A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D710" w14:textId="28F8B682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E064BA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A4F843A" w14:textId="77777777" w:rsidTr="00615A56">
        <w:tc>
          <w:tcPr>
            <w:tcW w:w="534" w:type="dxa"/>
            <w:vAlign w:val="center"/>
          </w:tcPr>
          <w:p w14:paraId="18554AD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26</w:t>
            </w:r>
          </w:p>
        </w:tc>
        <w:tc>
          <w:tcPr>
            <w:tcW w:w="1588" w:type="dxa"/>
          </w:tcPr>
          <w:p w14:paraId="1B25D050" w14:textId="4CD0BB83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14B5403E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86E4053" w14:textId="726EBB2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8A673A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4B00D7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10227E3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136" w14:textId="687E734A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95854F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1CC0C4E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011AA7" w:rsidRPr="00E52EA1" w14:paraId="3113AC36" w14:textId="77777777" w:rsidTr="00615A56">
        <w:tc>
          <w:tcPr>
            <w:tcW w:w="534" w:type="dxa"/>
            <w:vAlign w:val="center"/>
          </w:tcPr>
          <w:p w14:paraId="47906D8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27</w:t>
            </w:r>
          </w:p>
        </w:tc>
        <w:tc>
          <w:tcPr>
            <w:tcW w:w="1588" w:type="dxa"/>
          </w:tcPr>
          <w:p w14:paraId="0AC6A053" w14:textId="7EB67FEE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101403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8080F1C" w14:textId="1D0F3F08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58387C5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A05F7E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204D547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D5A4" w14:textId="5619C475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FEECE0B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27635131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82E8C6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CCE4AA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011AA7" w:rsidRPr="00E52EA1" w14:paraId="4CD4A277" w14:textId="77777777" w:rsidTr="00615A56">
        <w:tc>
          <w:tcPr>
            <w:tcW w:w="534" w:type="dxa"/>
            <w:vAlign w:val="center"/>
          </w:tcPr>
          <w:p w14:paraId="5AC2538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28</w:t>
            </w:r>
          </w:p>
        </w:tc>
        <w:tc>
          <w:tcPr>
            <w:tcW w:w="1588" w:type="dxa"/>
          </w:tcPr>
          <w:p w14:paraId="6C0B5FEC" w14:textId="3A56CA8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B6BC09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FC760CE" w14:textId="6CF1EAA6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ED9886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A53329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4C8636F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Подача, прием.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2FA" w14:textId="3592AFE5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230FFD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физподг.</w:t>
            </w:r>
          </w:p>
        </w:tc>
      </w:tr>
      <w:tr w:rsidR="00011AA7" w:rsidRPr="00E52EA1" w14:paraId="2BBE5D91" w14:textId="77777777" w:rsidTr="00615A56">
        <w:tc>
          <w:tcPr>
            <w:tcW w:w="534" w:type="dxa"/>
            <w:vAlign w:val="center"/>
          </w:tcPr>
          <w:p w14:paraId="14699FA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29</w:t>
            </w:r>
          </w:p>
        </w:tc>
        <w:tc>
          <w:tcPr>
            <w:tcW w:w="1588" w:type="dxa"/>
          </w:tcPr>
          <w:p w14:paraId="331D8249" w14:textId="2EA409F0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E1BF71A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1E345FC" w14:textId="17C3CCDB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700AE7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031BD8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F3FF97F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BBD" w14:textId="5772B38A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A8D59E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4CF0F5FD" w14:textId="77777777" w:rsidTr="00615A56">
        <w:tc>
          <w:tcPr>
            <w:tcW w:w="534" w:type="dxa"/>
            <w:vAlign w:val="center"/>
          </w:tcPr>
          <w:p w14:paraId="4118401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30</w:t>
            </w:r>
          </w:p>
        </w:tc>
        <w:tc>
          <w:tcPr>
            <w:tcW w:w="1588" w:type="dxa"/>
          </w:tcPr>
          <w:p w14:paraId="5A5EB573" w14:textId="661E09D0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7E63DE7B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85B0F7D" w14:textId="4D96AC6C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386E238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455A1D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142ED754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EBB" w14:textId="665E9CAF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C2FE523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4762417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3535EE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06D520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2088AF34" w14:textId="77777777" w:rsidTr="00615A56">
        <w:tc>
          <w:tcPr>
            <w:tcW w:w="534" w:type="dxa"/>
            <w:vAlign w:val="center"/>
          </w:tcPr>
          <w:p w14:paraId="5319D92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31</w:t>
            </w:r>
          </w:p>
        </w:tc>
        <w:tc>
          <w:tcPr>
            <w:tcW w:w="1588" w:type="dxa"/>
          </w:tcPr>
          <w:p w14:paraId="21ABA83F" w14:textId="296B514C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516249E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2B94A81" w14:textId="2861944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96C03D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FDB314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6FF6902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4C3D" w14:textId="56ADC076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8B5AA2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6C4EA7C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011AA7" w:rsidRPr="00E52EA1" w14:paraId="17DD25D5" w14:textId="77777777" w:rsidTr="00615A56">
        <w:tc>
          <w:tcPr>
            <w:tcW w:w="534" w:type="dxa"/>
            <w:vAlign w:val="center"/>
          </w:tcPr>
          <w:p w14:paraId="36B6333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32</w:t>
            </w:r>
          </w:p>
        </w:tc>
        <w:tc>
          <w:tcPr>
            <w:tcW w:w="1588" w:type="dxa"/>
          </w:tcPr>
          <w:p w14:paraId="06D85A5E" w14:textId="151A9732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50F8C4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0849E16" w14:textId="42828152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AB1913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391D32B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030603E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ED5C" w14:textId="62BD555E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4E6BD28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2F3A677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845CB2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0890035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деят</w:t>
            </w:r>
          </w:p>
        </w:tc>
      </w:tr>
      <w:tr w:rsidR="00011AA7" w:rsidRPr="00E52EA1" w14:paraId="42D28827" w14:textId="77777777" w:rsidTr="00615A56">
        <w:tc>
          <w:tcPr>
            <w:tcW w:w="534" w:type="dxa"/>
            <w:vAlign w:val="center"/>
          </w:tcPr>
          <w:p w14:paraId="1A010E3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33</w:t>
            </w:r>
          </w:p>
        </w:tc>
        <w:tc>
          <w:tcPr>
            <w:tcW w:w="1588" w:type="dxa"/>
          </w:tcPr>
          <w:p w14:paraId="358AD914" w14:textId="382710B0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AB6953B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987BE6B" w14:textId="23A8079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27A0DB6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610CB6C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FCE013C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3310" w14:textId="1480E393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E3DC59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DBC8C0C" w14:textId="77777777" w:rsidTr="00615A56">
        <w:tc>
          <w:tcPr>
            <w:tcW w:w="534" w:type="dxa"/>
            <w:vAlign w:val="center"/>
          </w:tcPr>
          <w:p w14:paraId="21BE068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34</w:t>
            </w:r>
          </w:p>
        </w:tc>
        <w:tc>
          <w:tcPr>
            <w:tcW w:w="1588" w:type="dxa"/>
          </w:tcPr>
          <w:p w14:paraId="120D3207" w14:textId="4DB7FA4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1F44E6E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159D8EC" w14:textId="0038462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EE39C6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CF38D2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67C0A4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D90" w14:textId="2FA72B83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6E36C4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6686CA8F" w14:textId="77777777" w:rsidTr="00615A56">
        <w:tc>
          <w:tcPr>
            <w:tcW w:w="534" w:type="dxa"/>
            <w:vAlign w:val="center"/>
          </w:tcPr>
          <w:p w14:paraId="3555761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35</w:t>
            </w:r>
          </w:p>
        </w:tc>
        <w:tc>
          <w:tcPr>
            <w:tcW w:w="1588" w:type="dxa"/>
          </w:tcPr>
          <w:p w14:paraId="2A9F0527" w14:textId="2608E3BD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1956BA1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C4EDDBF" w14:textId="09E7601F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89DD59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A169B6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0539634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места: для  выполнения   второй  передачи  в зоне 3, стоя спиной по направлению передачи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B0C" w14:textId="3B3D0167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49E434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CB84AE1" w14:textId="77777777" w:rsidTr="00615A56">
        <w:tc>
          <w:tcPr>
            <w:tcW w:w="534" w:type="dxa"/>
            <w:vAlign w:val="center"/>
          </w:tcPr>
          <w:p w14:paraId="5C15C7C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36</w:t>
            </w:r>
          </w:p>
        </w:tc>
        <w:tc>
          <w:tcPr>
            <w:tcW w:w="1588" w:type="dxa"/>
          </w:tcPr>
          <w:p w14:paraId="4A9D4853" w14:textId="3E1585C1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EEC72BE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FFAADA8" w14:textId="0C5F299B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6EE4B63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72F079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242FAE8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61F6" w14:textId="2E6BAAD4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9DADF6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15D39038" w14:textId="77777777" w:rsidTr="00615A56">
        <w:tc>
          <w:tcPr>
            <w:tcW w:w="534" w:type="dxa"/>
            <w:vAlign w:val="center"/>
          </w:tcPr>
          <w:p w14:paraId="351D6DE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37</w:t>
            </w:r>
          </w:p>
        </w:tc>
        <w:tc>
          <w:tcPr>
            <w:tcW w:w="1588" w:type="dxa"/>
          </w:tcPr>
          <w:p w14:paraId="450D5044" w14:textId="5AB90A83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ACD2063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A604E15" w14:textId="39CBE4D5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7BA0467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EBCC82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B56861C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E23" w14:textId="73855BC2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A81EFA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6B9F9439" w14:textId="77777777" w:rsidTr="00615A56">
        <w:tc>
          <w:tcPr>
            <w:tcW w:w="534" w:type="dxa"/>
            <w:vAlign w:val="center"/>
          </w:tcPr>
          <w:p w14:paraId="70507C4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38</w:t>
            </w:r>
          </w:p>
        </w:tc>
        <w:tc>
          <w:tcPr>
            <w:tcW w:w="1588" w:type="dxa"/>
          </w:tcPr>
          <w:p w14:paraId="5ABC71A7" w14:textId="07D535C9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A6106FC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755B9ED" w14:textId="5E169F8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3ECAA4C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F1FF41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7E38D4B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(Н).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A9F" w14:textId="5E1E0C06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45FEE53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F46DAD1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C4556A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B19E62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10E43003" w14:textId="77777777" w:rsidTr="00615A56">
        <w:tc>
          <w:tcPr>
            <w:tcW w:w="534" w:type="dxa"/>
            <w:vAlign w:val="center"/>
          </w:tcPr>
          <w:p w14:paraId="64064D0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39</w:t>
            </w:r>
          </w:p>
        </w:tc>
        <w:tc>
          <w:tcPr>
            <w:tcW w:w="1588" w:type="dxa"/>
          </w:tcPr>
          <w:p w14:paraId="60C635B3" w14:textId="197D0C9B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F06EF4B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816CCDD" w14:textId="24F3541D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DBE121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FC944C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  <w:vAlign w:val="center"/>
          </w:tcPr>
          <w:p w14:paraId="4760CEF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t xml:space="preserve"> Сочетание способов перемещений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AC0" w14:textId="41C02768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3A4E5DD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8130827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3D2CBB3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816771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40F54756" w14:textId="77777777" w:rsidTr="00615A56">
        <w:tc>
          <w:tcPr>
            <w:tcW w:w="534" w:type="dxa"/>
            <w:vAlign w:val="center"/>
          </w:tcPr>
          <w:p w14:paraId="1D12977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40</w:t>
            </w:r>
          </w:p>
        </w:tc>
        <w:tc>
          <w:tcPr>
            <w:tcW w:w="1588" w:type="dxa"/>
          </w:tcPr>
          <w:p w14:paraId="6D4988CB" w14:textId="6D594CB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911C869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A4236F0" w14:textId="25EEB45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59428A6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68C3620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A93DE77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8C0" w14:textId="03B4A9D6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9EFD61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666F5318" w14:textId="77777777" w:rsidTr="00615A56">
        <w:tc>
          <w:tcPr>
            <w:tcW w:w="534" w:type="dxa"/>
            <w:vAlign w:val="center"/>
          </w:tcPr>
          <w:p w14:paraId="1CBE884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41</w:t>
            </w:r>
          </w:p>
        </w:tc>
        <w:tc>
          <w:tcPr>
            <w:tcW w:w="1588" w:type="dxa"/>
          </w:tcPr>
          <w:p w14:paraId="547FFEE9" w14:textId="15E090A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D632409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F6A3C9E" w14:textId="5189B60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59A460F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228255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92C6281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CAE" w14:textId="44E41D2E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EAC636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1B10374C" w14:textId="77777777" w:rsidTr="00615A56">
        <w:tc>
          <w:tcPr>
            <w:tcW w:w="534" w:type="dxa"/>
            <w:vAlign w:val="center"/>
          </w:tcPr>
          <w:p w14:paraId="57D39B5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42</w:t>
            </w:r>
          </w:p>
        </w:tc>
        <w:tc>
          <w:tcPr>
            <w:tcW w:w="1588" w:type="dxa"/>
          </w:tcPr>
          <w:p w14:paraId="6BFBD184" w14:textId="631A0280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6A19E87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14B7855" w14:textId="2B197334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7754462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714D20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74CA8B31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(Н). Сочетание способов перемещений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49C" w14:textId="7E404E84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6CB173F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847BD08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32B9A0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двигат.</w:t>
            </w:r>
          </w:p>
          <w:p w14:paraId="0AC0A1E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341B96A0" w14:textId="77777777" w:rsidTr="00615A56">
        <w:trPr>
          <w:trHeight w:val="2014"/>
        </w:trPr>
        <w:tc>
          <w:tcPr>
            <w:tcW w:w="534" w:type="dxa"/>
            <w:vAlign w:val="center"/>
          </w:tcPr>
          <w:p w14:paraId="5826154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43</w:t>
            </w:r>
          </w:p>
        </w:tc>
        <w:tc>
          <w:tcPr>
            <w:tcW w:w="1588" w:type="dxa"/>
          </w:tcPr>
          <w:p w14:paraId="480C421A" w14:textId="77DECC4D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1950C773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B003EC0" w14:textId="0A655601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374198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804185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026F309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  <w:p w14:paraId="01467EE8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4D92" w14:textId="041111DF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6CF91D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1D2C91DD" w14:textId="77777777" w:rsidTr="00615A56">
        <w:tc>
          <w:tcPr>
            <w:tcW w:w="534" w:type="dxa"/>
            <w:vAlign w:val="center"/>
          </w:tcPr>
          <w:p w14:paraId="216E575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44</w:t>
            </w:r>
          </w:p>
        </w:tc>
        <w:tc>
          <w:tcPr>
            <w:tcW w:w="1588" w:type="dxa"/>
          </w:tcPr>
          <w:p w14:paraId="2118C928" w14:textId="3950A41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EE9D5FD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BC333EB" w14:textId="6CA11C1C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AABC13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A1F7AB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4B2EF35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77F" w14:textId="1DE74B7D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2B3DBC5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902FF7E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3103FF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172D39A" w14:textId="77777777" w:rsidR="00011AA7" w:rsidRPr="00E52EA1" w:rsidRDefault="00011AA7" w:rsidP="00011AA7">
            <w:pPr>
              <w:pStyle w:val="11"/>
              <w:spacing w:before="0"/>
              <w:ind w:left="0" w:right="-1"/>
              <w:jc w:val="center"/>
            </w:pPr>
            <w:r w:rsidRPr="00E52EA1">
              <w:t>деят</w:t>
            </w:r>
          </w:p>
        </w:tc>
      </w:tr>
      <w:tr w:rsidR="00011AA7" w:rsidRPr="00E52EA1" w14:paraId="20F2F6EE" w14:textId="77777777" w:rsidTr="00615A56">
        <w:tc>
          <w:tcPr>
            <w:tcW w:w="534" w:type="dxa"/>
            <w:vAlign w:val="center"/>
          </w:tcPr>
          <w:p w14:paraId="51E499B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45</w:t>
            </w:r>
          </w:p>
        </w:tc>
        <w:tc>
          <w:tcPr>
            <w:tcW w:w="1588" w:type="dxa"/>
          </w:tcPr>
          <w:p w14:paraId="49EAA1F4" w14:textId="65B361B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953F39E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4B5D668" w14:textId="7BC03D6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3EEF1DB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65499D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4678" w:type="dxa"/>
          </w:tcPr>
          <w:p w14:paraId="269F10E5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ECCB" w14:textId="4D47CC15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B240C2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</w:tr>
      <w:tr w:rsidR="00011AA7" w:rsidRPr="00E52EA1" w14:paraId="6A9709FE" w14:textId="77777777" w:rsidTr="00615A56">
        <w:tc>
          <w:tcPr>
            <w:tcW w:w="534" w:type="dxa"/>
            <w:vAlign w:val="center"/>
          </w:tcPr>
          <w:p w14:paraId="23F7DC3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46</w:t>
            </w:r>
          </w:p>
        </w:tc>
        <w:tc>
          <w:tcPr>
            <w:tcW w:w="1588" w:type="dxa"/>
          </w:tcPr>
          <w:p w14:paraId="76C8A01E" w14:textId="2DB88A2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9B39331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9226EAE" w14:textId="1900938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8FCE5A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903D6D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1356E542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 сверху   двумя   руками   из глубины    площадки    для    нападающего удара</w:t>
            </w:r>
          </w:p>
          <w:p w14:paraId="07A5C9F4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(Н),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5939" w14:textId="566D1B04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C08D9C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5BC93853" w14:textId="77777777" w:rsidTr="00615A56">
        <w:tc>
          <w:tcPr>
            <w:tcW w:w="534" w:type="dxa"/>
            <w:vAlign w:val="center"/>
          </w:tcPr>
          <w:p w14:paraId="3F6754A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47</w:t>
            </w:r>
          </w:p>
        </w:tc>
        <w:tc>
          <w:tcPr>
            <w:tcW w:w="1588" w:type="dxa"/>
          </w:tcPr>
          <w:p w14:paraId="7A275C69" w14:textId="1B9846B2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53112EDD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53FC4E7" w14:textId="4628664D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0A71ABF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5DFA2C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F73DFDE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Прыжки (С). Передача   сверху   двумя   руками   из глубины    площадки    для    нападающего удара (Н),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700" w14:textId="32B25D0B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05F1C3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7F469339" w14:textId="77777777" w:rsidTr="00615A56">
        <w:tc>
          <w:tcPr>
            <w:tcW w:w="534" w:type="dxa"/>
            <w:vAlign w:val="center"/>
          </w:tcPr>
          <w:p w14:paraId="5182AEA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48</w:t>
            </w:r>
          </w:p>
        </w:tc>
        <w:tc>
          <w:tcPr>
            <w:tcW w:w="1588" w:type="dxa"/>
          </w:tcPr>
          <w:p w14:paraId="1D73377A" w14:textId="3BDCD64F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82411FE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AD332D6" w14:textId="16E98406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2352155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F0A273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38E4230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EE6" w14:textId="7FA83ABF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E445A3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0D65C414" w14:textId="77777777" w:rsidTr="00615A56">
        <w:tc>
          <w:tcPr>
            <w:tcW w:w="534" w:type="dxa"/>
            <w:vAlign w:val="center"/>
          </w:tcPr>
          <w:p w14:paraId="518AF35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49</w:t>
            </w:r>
          </w:p>
        </w:tc>
        <w:tc>
          <w:tcPr>
            <w:tcW w:w="1588" w:type="dxa"/>
          </w:tcPr>
          <w:p w14:paraId="5AA5E702" w14:textId="22165EA8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99C1D7B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523C4C8" w14:textId="177A8AD0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2841295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66DBABA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1455C0C0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25E" w14:textId="73E2A3B9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88EE7F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E2926BF" w14:textId="77777777" w:rsidTr="00615A56">
        <w:tc>
          <w:tcPr>
            <w:tcW w:w="534" w:type="dxa"/>
            <w:vAlign w:val="center"/>
          </w:tcPr>
          <w:p w14:paraId="141FE27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50</w:t>
            </w:r>
          </w:p>
        </w:tc>
        <w:tc>
          <w:tcPr>
            <w:tcW w:w="1588" w:type="dxa"/>
          </w:tcPr>
          <w:p w14:paraId="26400012" w14:textId="4F3A1139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04F6A4A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1AD51C2" w14:textId="532BFC9E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71262DC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60B7439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71A99C4C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3 и 2 (С).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DA4" w14:textId="58AFF79A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BBE142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76174818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635C8B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0861E20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2999EC4B" w14:textId="77777777" w:rsidTr="00615A56">
        <w:tc>
          <w:tcPr>
            <w:tcW w:w="534" w:type="dxa"/>
            <w:vAlign w:val="center"/>
          </w:tcPr>
          <w:p w14:paraId="7BC03F0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51</w:t>
            </w:r>
          </w:p>
        </w:tc>
        <w:tc>
          <w:tcPr>
            <w:tcW w:w="1588" w:type="dxa"/>
          </w:tcPr>
          <w:p w14:paraId="193FFBD7" w14:textId="01B38869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6AD356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DE6A980" w14:textId="598715EF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150181B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5DA512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3690350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77D" w14:textId="71BAB179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6137809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3F0D467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91132C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3D6FC4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73146043" w14:textId="77777777" w:rsidTr="00615A56">
        <w:tc>
          <w:tcPr>
            <w:tcW w:w="534" w:type="dxa"/>
            <w:vAlign w:val="center"/>
          </w:tcPr>
          <w:p w14:paraId="110AB65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52</w:t>
            </w:r>
          </w:p>
        </w:tc>
        <w:tc>
          <w:tcPr>
            <w:tcW w:w="1588" w:type="dxa"/>
          </w:tcPr>
          <w:p w14:paraId="6300F653" w14:textId="5F84C94F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6F6B12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0F63D2B" w14:textId="2E61582D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71956FF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CF52C4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4B14A3C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57C" w14:textId="223769B1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5CE36A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011AA7" w:rsidRPr="00E52EA1" w14:paraId="2D037647" w14:textId="77777777" w:rsidTr="00615A56">
        <w:tc>
          <w:tcPr>
            <w:tcW w:w="534" w:type="dxa"/>
            <w:vAlign w:val="center"/>
          </w:tcPr>
          <w:p w14:paraId="6FBDED3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53</w:t>
            </w:r>
          </w:p>
        </w:tc>
        <w:tc>
          <w:tcPr>
            <w:tcW w:w="1588" w:type="dxa"/>
          </w:tcPr>
          <w:p w14:paraId="64432396" w14:textId="042BB92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7EB91704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DB4F961" w14:textId="678094D5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2CFBAB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363A7BA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7CA5D36F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Остановка прыжком (С). Сочетание    способов   перемещений   и стоек с техническими приемами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483" w14:textId="42DE7328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1229FA6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F773C3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C4D312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863857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011AA7" w:rsidRPr="00E52EA1" w14:paraId="5AA5F117" w14:textId="77777777" w:rsidTr="00615A56">
        <w:tc>
          <w:tcPr>
            <w:tcW w:w="534" w:type="dxa"/>
            <w:vAlign w:val="center"/>
          </w:tcPr>
          <w:p w14:paraId="78DD520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54</w:t>
            </w:r>
          </w:p>
        </w:tc>
        <w:tc>
          <w:tcPr>
            <w:tcW w:w="1588" w:type="dxa"/>
          </w:tcPr>
          <w:p w14:paraId="5DA13813" w14:textId="1C6A519A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CF12738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A7A3B8E" w14:textId="4ADA8B1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5E4B708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F27EE5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9F03609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</w:t>
            </w:r>
          </w:p>
          <w:p w14:paraId="5F55BF5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F7E" w14:textId="6AF4A6C9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44B5FC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7F10118E" w14:textId="77777777" w:rsidTr="00615A56">
        <w:tc>
          <w:tcPr>
            <w:tcW w:w="534" w:type="dxa"/>
            <w:vAlign w:val="center"/>
          </w:tcPr>
          <w:p w14:paraId="2B1EE81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55</w:t>
            </w:r>
          </w:p>
        </w:tc>
        <w:tc>
          <w:tcPr>
            <w:tcW w:w="1588" w:type="dxa"/>
          </w:tcPr>
          <w:p w14:paraId="5BBB2B19" w14:textId="35C94B46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6714F6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3FEE1EE" w14:textId="3D16D7C8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42E28F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9E5C2A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E6A3CDD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834" w14:textId="46AF6461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144C2EA4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9A604B2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010F069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87BC3B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деят</w:t>
            </w:r>
          </w:p>
        </w:tc>
      </w:tr>
      <w:tr w:rsidR="00011AA7" w:rsidRPr="00E52EA1" w14:paraId="615D91D6" w14:textId="77777777" w:rsidTr="00615A56">
        <w:tc>
          <w:tcPr>
            <w:tcW w:w="534" w:type="dxa"/>
            <w:vAlign w:val="center"/>
          </w:tcPr>
          <w:p w14:paraId="267E643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56</w:t>
            </w:r>
          </w:p>
        </w:tc>
        <w:tc>
          <w:tcPr>
            <w:tcW w:w="1588" w:type="dxa"/>
          </w:tcPr>
          <w:p w14:paraId="59D7F7C9" w14:textId="06599D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D49B761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00CEA85" w14:textId="3060F91C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2A8DA17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678586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21E533A7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стоек с техническими приемами (Н). Прием 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047" w14:textId="51AAC4B7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4439FF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27310F9" w14:textId="77777777" w:rsidTr="00615A56">
        <w:tc>
          <w:tcPr>
            <w:tcW w:w="534" w:type="dxa"/>
            <w:vAlign w:val="center"/>
          </w:tcPr>
          <w:p w14:paraId="5DB0B25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57</w:t>
            </w:r>
          </w:p>
        </w:tc>
        <w:tc>
          <w:tcPr>
            <w:tcW w:w="1588" w:type="dxa"/>
          </w:tcPr>
          <w:p w14:paraId="5EB73150" w14:textId="36FA9A53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4EBA54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F2F6443" w14:textId="13417EC4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8263A4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1D968AC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35633EE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 мяча  сверху  двумя  ру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A2E" w14:textId="1F497467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E7A3C9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011AA7" w:rsidRPr="00E52EA1" w14:paraId="6E53539F" w14:textId="77777777" w:rsidTr="00615A56">
        <w:tc>
          <w:tcPr>
            <w:tcW w:w="534" w:type="dxa"/>
            <w:vAlign w:val="center"/>
          </w:tcPr>
          <w:p w14:paraId="335EE91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58</w:t>
            </w:r>
          </w:p>
        </w:tc>
        <w:tc>
          <w:tcPr>
            <w:tcW w:w="1588" w:type="dxa"/>
          </w:tcPr>
          <w:p w14:paraId="5B1FE506" w14:textId="46FF2F8E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71A20BB1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0A77072" w14:textId="52A8E5A4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6291BC0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0BE720B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3CDE49CB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Прыжки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D7A0" w14:textId="600357AD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579D7A9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физподготехнич. действ.</w:t>
            </w:r>
          </w:p>
        </w:tc>
      </w:tr>
      <w:tr w:rsidR="00011AA7" w:rsidRPr="00E52EA1" w14:paraId="35BB9765" w14:textId="77777777" w:rsidTr="00615A56">
        <w:tc>
          <w:tcPr>
            <w:tcW w:w="534" w:type="dxa"/>
            <w:vAlign w:val="center"/>
          </w:tcPr>
          <w:p w14:paraId="0DBBE3D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59</w:t>
            </w:r>
          </w:p>
        </w:tc>
        <w:tc>
          <w:tcPr>
            <w:tcW w:w="1588" w:type="dxa"/>
          </w:tcPr>
          <w:p w14:paraId="7C1F6F83" w14:textId="46D0266A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5D05E355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5EF1FB3" w14:textId="347EA68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19FFE7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1F2701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7CC370DB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7E03" w14:textId="7B4773E4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6682E0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011AA7" w:rsidRPr="00E52EA1" w14:paraId="5A44C315" w14:textId="77777777" w:rsidTr="00615A56">
        <w:tc>
          <w:tcPr>
            <w:tcW w:w="534" w:type="dxa"/>
            <w:vAlign w:val="center"/>
          </w:tcPr>
          <w:p w14:paraId="78ABBC0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60</w:t>
            </w:r>
          </w:p>
        </w:tc>
        <w:tc>
          <w:tcPr>
            <w:tcW w:w="1588" w:type="dxa"/>
          </w:tcPr>
          <w:p w14:paraId="6F595D8A" w14:textId="3A5E8374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526660DB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C9E96CA" w14:textId="79C6B29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2B0B8612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74232D5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48F436B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710" w14:textId="7F35EF2E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C8DA437" w14:textId="77777777" w:rsidR="00011AA7" w:rsidRPr="00E52EA1" w:rsidRDefault="00011AA7" w:rsidP="00011AA7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30E19CA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технич. действ.</w:t>
            </w:r>
          </w:p>
        </w:tc>
      </w:tr>
      <w:tr w:rsidR="00011AA7" w:rsidRPr="00E52EA1" w14:paraId="0D6034C6" w14:textId="77777777" w:rsidTr="00615A56">
        <w:tc>
          <w:tcPr>
            <w:tcW w:w="534" w:type="dxa"/>
            <w:vAlign w:val="center"/>
          </w:tcPr>
          <w:p w14:paraId="1AFCF0D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61</w:t>
            </w:r>
          </w:p>
        </w:tc>
        <w:tc>
          <w:tcPr>
            <w:tcW w:w="1588" w:type="dxa"/>
          </w:tcPr>
          <w:p w14:paraId="74B05DBD" w14:textId="56E5D5E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2D09229C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2817364" w14:textId="56BD9A13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B34B06C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3F610B0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8F2008A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(С). Передача   сверху   двумя   руками   из глубины    площадки    для    нападающего удара (С),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98D" w14:textId="5325B391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BDD21A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F83D43C" w14:textId="77777777" w:rsidTr="00615A56">
        <w:tc>
          <w:tcPr>
            <w:tcW w:w="534" w:type="dxa"/>
            <w:vAlign w:val="center"/>
          </w:tcPr>
          <w:p w14:paraId="3ED5392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62</w:t>
            </w:r>
          </w:p>
        </w:tc>
        <w:tc>
          <w:tcPr>
            <w:tcW w:w="1588" w:type="dxa"/>
          </w:tcPr>
          <w:p w14:paraId="14FDF02C" w14:textId="4A4BD3D0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CF39682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7E1E0DA" w14:textId="42CCC1A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F7BED2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044CDF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0A9EB223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роком зоны 2 (С). Взаимодействие игрока зоны 3 с игроком зоны 4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2AE" w14:textId="6866A541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71BC5E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011AA7" w:rsidRPr="00E52EA1" w14:paraId="32C7EF21" w14:textId="77777777" w:rsidTr="00615A56">
        <w:tc>
          <w:tcPr>
            <w:tcW w:w="534" w:type="dxa"/>
            <w:vAlign w:val="center"/>
          </w:tcPr>
          <w:p w14:paraId="6F71C6C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63</w:t>
            </w:r>
          </w:p>
        </w:tc>
        <w:tc>
          <w:tcPr>
            <w:tcW w:w="1588" w:type="dxa"/>
          </w:tcPr>
          <w:p w14:paraId="7AE4B1D6" w14:textId="5A09A4AF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287594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D77C57E" w14:textId="442E6CC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46E0331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213C0CF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AD8906D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при второй передаче: игрока зоны 3 с игроком зоны 2. и 4, игрока зоны 2 с игроком зоны 3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8D87" w14:textId="44DE97D0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227252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27D09CC8" w14:textId="77777777" w:rsidTr="00615A56">
        <w:tc>
          <w:tcPr>
            <w:tcW w:w="534" w:type="dxa"/>
            <w:vAlign w:val="center"/>
          </w:tcPr>
          <w:p w14:paraId="3B2D88C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64</w:t>
            </w:r>
          </w:p>
        </w:tc>
        <w:tc>
          <w:tcPr>
            <w:tcW w:w="1588" w:type="dxa"/>
          </w:tcPr>
          <w:p w14:paraId="5CE5F9B6" w14:textId="3EFFAA69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7DA9A1C4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FAFD68F" w14:textId="440FD5D9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7C71D9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3CC7FF0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F8EA393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Взаимодействие при второй передаче: игрока зоны 3 с игроком зоны 2. и 4, игрока зоны 2 с игроком зоны 3 (С). Выбор места при приеме нижней и верхней подач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2EA" w14:textId="2A72E14D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A7C262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5A2B8437" w14:textId="77777777" w:rsidTr="00615A56">
        <w:tc>
          <w:tcPr>
            <w:tcW w:w="534" w:type="dxa"/>
            <w:vAlign w:val="center"/>
          </w:tcPr>
          <w:p w14:paraId="091B6CB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65</w:t>
            </w:r>
          </w:p>
        </w:tc>
        <w:tc>
          <w:tcPr>
            <w:tcW w:w="1588" w:type="dxa"/>
          </w:tcPr>
          <w:p w14:paraId="7C275E75" w14:textId="71395A01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D5F9981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790AC07" w14:textId="2E8BD195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74244AE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F5B63C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00EAE1D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87EC" w14:textId="143A1F8A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67D261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4833B6A0" w14:textId="77777777" w:rsidTr="00615A56">
        <w:tc>
          <w:tcPr>
            <w:tcW w:w="534" w:type="dxa"/>
            <w:vAlign w:val="center"/>
          </w:tcPr>
          <w:p w14:paraId="527C2AD7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66</w:t>
            </w:r>
          </w:p>
        </w:tc>
        <w:tc>
          <w:tcPr>
            <w:tcW w:w="1588" w:type="dxa"/>
          </w:tcPr>
          <w:p w14:paraId="0084536D" w14:textId="403ECCBA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F811D7D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7553AA6" w14:textId="44F3FC3F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2BB7C973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4B7FDC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618F42DC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906" w14:textId="14D8BF70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506929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4A24018B" w14:textId="77777777" w:rsidTr="00615A56">
        <w:tc>
          <w:tcPr>
            <w:tcW w:w="534" w:type="dxa"/>
            <w:vAlign w:val="center"/>
          </w:tcPr>
          <w:p w14:paraId="02F2024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67</w:t>
            </w:r>
          </w:p>
        </w:tc>
        <w:tc>
          <w:tcPr>
            <w:tcW w:w="1588" w:type="dxa"/>
          </w:tcPr>
          <w:p w14:paraId="194F0636" w14:textId="4440D8DB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7AE0EFA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B8150A2" w14:textId="5F20E2CA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6AFF191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577250B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78F295D" w14:textId="77777777" w:rsidR="00011AA7" w:rsidRPr="00E52EA1" w:rsidRDefault="00011AA7" w:rsidP="00011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A70F" w14:textId="5A34D80B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43FAED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3EFF7776" w14:textId="77777777" w:rsidTr="00615A56">
        <w:tc>
          <w:tcPr>
            <w:tcW w:w="534" w:type="dxa"/>
            <w:vAlign w:val="center"/>
          </w:tcPr>
          <w:p w14:paraId="625C003E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68</w:t>
            </w:r>
          </w:p>
        </w:tc>
        <w:tc>
          <w:tcPr>
            <w:tcW w:w="1588" w:type="dxa"/>
          </w:tcPr>
          <w:p w14:paraId="7E82470D" w14:textId="06CC28DF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66ECB994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2984659" w14:textId="0BA93A6D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46CF872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281575D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57013CFC" w14:textId="77777777" w:rsidR="00011AA7" w:rsidRPr="00E52EA1" w:rsidRDefault="00011AA7" w:rsidP="00011AA7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435" w14:textId="38510C37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115DE5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физподг,технич. действ, тестиров</w:t>
            </w:r>
          </w:p>
        </w:tc>
      </w:tr>
      <w:tr w:rsidR="00011AA7" w:rsidRPr="00E52EA1" w14:paraId="2BFBC644" w14:textId="77777777" w:rsidTr="00615A56">
        <w:tc>
          <w:tcPr>
            <w:tcW w:w="534" w:type="dxa"/>
            <w:vAlign w:val="center"/>
          </w:tcPr>
          <w:p w14:paraId="6996CB2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69</w:t>
            </w:r>
          </w:p>
        </w:tc>
        <w:tc>
          <w:tcPr>
            <w:tcW w:w="1588" w:type="dxa"/>
          </w:tcPr>
          <w:p w14:paraId="58FB6716" w14:textId="6148A849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3FAE9660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7CBC37C" w14:textId="76330F4F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4F172105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455AA6C4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</w:t>
            </w:r>
          </w:p>
        </w:tc>
        <w:tc>
          <w:tcPr>
            <w:tcW w:w="4678" w:type="dxa"/>
            <w:vAlign w:val="center"/>
          </w:tcPr>
          <w:p w14:paraId="41BC80E6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</w:rPr>
              <w:t>Двусторонние игры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D45" w14:textId="184E7B3D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834C87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0EDC796A" w14:textId="77777777" w:rsidTr="00615A56">
        <w:tc>
          <w:tcPr>
            <w:tcW w:w="534" w:type="dxa"/>
            <w:vAlign w:val="center"/>
          </w:tcPr>
          <w:p w14:paraId="74F1DF4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70</w:t>
            </w:r>
          </w:p>
        </w:tc>
        <w:tc>
          <w:tcPr>
            <w:tcW w:w="1588" w:type="dxa"/>
          </w:tcPr>
          <w:p w14:paraId="7E1009BF" w14:textId="3B6CD7FB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4852EBEF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031F9EE" w14:textId="1FDF2DE1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843" w:type="dxa"/>
            <w:vAlign w:val="center"/>
          </w:tcPr>
          <w:p w14:paraId="084DEB98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3053C85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19387158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D00" w14:textId="15DAA429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270DD0A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7048423F" w14:textId="77777777" w:rsidTr="00615A56">
        <w:tc>
          <w:tcPr>
            <w:tcW w:w="534" w:type="dxa"/>
            <w:vAlign w:val="center"/>
          </w:tcPr>
          <w:p w14:paraId="3B2A9480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71</w:t>
            </w:r>
          </w:p>
        </w:tc>
        <w:tc>
          <w:tcPr>
            <w:tcW w:w="1588" w:type="dxa"/>
          </w:tcPr>
          <w:p w14:paraId="6B8FC6CB" w14:textId="59A67B65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05CA40DA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B269C46" w14:textId="4FEFE508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346024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3FD2E16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181EAE79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14F" w14:textId="7FD879EE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4C2CD3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011AA7" w:rsidRPr="00E52EA1" w14:paraId="3B188C7A" w14:textId="77777777" w:rsidTr="00615A56">
        <w:tc>
          <w:tcPr>
            <w:tcW w:w="534" w:type="dxa"/>
            <w:vAlign w:val="center"/>
          </w:tcPr>
          <w:p w14:paraId="1F2267CB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72</w:t>
            </w:r>
          </w:p>
        </w:tc>
        <w:tc>
          <w:tcPr>
            <w:tcW w:w="1588" w:type="dxa"/>
          </w:tcPr>
          <w:p w14:paraId="05F4A8CC" w14:textId="62D8A8E8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59" w:type="dxa"/>
            <w:vAlign w:val="center"/>
          </w:tcPr>
          <w:p w14:paraId="15FC499E" w14:textId="77777777" w:rsidR="00011AA7" w:rsidRPr="00E52EA1" w:rsidRDefault="00011AA7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AA0EC06" w14:textId="41324B02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5A8B4971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2" w:type="dxa"/>
            <w:vAlign w:val="center"/>
          </w:tcPr>
          <w:p w14:paraId="2C8D54C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678" w:type="dxa"/>
          </w:tcPr>
          <w:p w14:paraId="44FA699A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Двусторонние игры</w:t>
            </w:r>
          </w:p>
          <w:p w14:paraId="55B216D4" w14:textId="77777777" w:rsidR="00011AA7" w:rsidRPr="00E52EA1" w:rsidRDefault="00011AA7" w:rsidP="00011A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3B6" w14:textId="2ECA92C7" w:rsidR="00011AA7" w:rsidRPr="00E52EA1" w:rsidRDefault="00011AA7" w:rsidP="00011AA7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A5507C9" w14:textId="77777777" w:rsidR="00011AA7" w:rsidRPr="00E52EA1" w:rsidRDefault="00011AA7" w:rsidP="00011AA7">
            <w:pPr>
              <w:pStyle w:val="11"/>
              <w:spacing w:before="0"/>
              <w:ind w:left="0" w:right="-1" w:firstLine="0"/>
              <w:jc w:val="center"/>
            </w:pPr>
          </w:p>
        </w:tc>
      </w:tr>
    </w:tbl>
    <w:p w14:paraId="6E6D417B" w14:textId="7076031E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194A8DD8" w14:textId="3702EDD9" w:rsidR="000520BF" w:rsidRPr="00E52EA1" w:rsidRDefault="000520BF" w:rsidP="00371EE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436D3AF3" w14:textId="066B761A" w:rsidR="000520BF" w:rsidRPr="00E52EA1" w:rsidRDefault="000520BF" w:rsidP="00EB7253">
      <w:pPr>
        <w:pStyle w:val="11"/>
        <w:spacing w:before="0"/>
        <w:ind w:left="0" w:right="-1" w:firstLine="0"/>
        <w:rPr>
          <w:b/>
        </w:rPr>
      </w:pPr>
    </w:p>
    <w:p w14:paraId="639E75DF" w14:textId="511CCF37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59465DB3" w14:textId="7B858B5E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4D409234" w14:textId="4135B4E0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4468C300" w14:textId="020DB7BD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2B0DB48C" w14:textId="47D439E6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33BDFAA2" w14:textId="1A44D6AC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76653F5C" w14:textId="77777777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 xml:space="preserve">4.4. Календарный учебный график 1-года обучения </w:t>
      </w:r>
    </w:p>
    <w:p w14:paraId="253C9E17" w14:textId="1FF8CE49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3-группа</w:t>
      </w:r>
    </w:p>
    <w:p w14:paraId="2189A0F7" w14:textId="77777777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</w:p>
    <w:tbl>
      <w:tblPr>
        <w:tblStyle w:val="a5"/>
        <w:tblW w:w="14993" w:type="dxa"/>
        <w:tblLayout w:type="fixed"/>
        <w:tblLook w:val="04A0" w:firstRow="1" w:lastRow="0" w:firstColumn="1" w:lastColumn="0" w:noHBand="0" w:noVBand="1"/>
      </w:tblPr>
      <w:tblGrid>
        <w:gridCol w:w="534"/>
        <w:gridCol w:w="1446"/>
        <w:gridCol w:w="1560"/>
        <w:gridCol w:w="1417"/>
        <w:gridCol w:w="1559"/>
        <w:gridCol w:w="993"/>
        <w:gridCol w:w="4819"/>
        <w:gridCol w:w="1672"/>
        <w:gridCol w:w="993"/>
      </w:tblGrid>
      <w:tr w:rsidR="00371EEE" w:rsidRPr="00E52EA1" w14:paraId="4B9F9FE0" w14:textId="77777777" w:rsidTr="00FC39D6">
        <w:trPr>
          <w:cantSplit/>
          <w:trHeight w:val="1134"/>
        </w:trPr>
        <w:tc>
          <w:tcPr>
            <w:tcW w:w="534" w:type="dxa"/>
          </w:tcPr>
          <w:p w14:paraId="37F0D795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rPr>
                <w:b/>
              </w:rPr>
              <w:t>№ п/п</w:t>
            </w:r>
          </w:p>
        </w:tc>
        <w:tc>
          <w:tcPr>
            <w:tcW w:w="1446" w:type="dxa"/>
            <w:vAlign w:val="center"/>
          </w:tcPr>
          <w:p w14:paraId="2D8B3D48" w14:textId="0C7A866B" w:rsidR="00371EEE" w:rsidRPr="00E52EA1" w:rsidRDefault="00237489" w:rsidP="00371E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(планируемая)</w:t>
            </w:r>
          </w:p>
        </w:tc>
        <w:tc>
          <w:tcPr>
            <w:tcW w:w="1560" w:type="dxa"/>
            <w:vAlign w:val="center"/>
          </w:tcPr>
          <w:p w14:paraId="51BAB7F1" w14:textId="77777777" w:rsidR="00371EEE" w:rsidRPr="00E52EA1" w:rsidRDefault="00371EEE" w:rsidP="00371E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(фактическая)</w:t>
            </w:r>
          </w:p>
        </w:tc>
        <w:tc>
          <w:tcPr>
            <w:tcW w:w="1417" w:type="dxa"/>
            <w:vAlign w:val="center"/>
          </w:tcPr>
          <w:p w14:paraId="032F68A7" w14:textId="3DFC6873" w:rsidR="00371EEE" w:rsidRPr="00E52EA1" w:rsidRDefault="00237489" w:rsidP="00371EEE">
            <w:pPr>
              <w:pStyle w:val="a3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559" w:type="dxa"/>
            <w:vAlign w:val="center"/>
          </w:tcPr>
          <w:p w14:paraId="4CCE88D0" w14:textId="77777777" w:rsidR="00371EEE" w:rsidRPr="00E52EA1" w:rsidRDefault="00371EEE" w:rsidP="00371EE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993" w:type="dxa"/>
            <w:vAlign w:val="center"/>
          </w:tcPr>
          <w:p w14:paraId="2A636B9B" w14:textId="77777777" w:rsidR="00371EEE" w:rsidRPr="00E52EA1" w:rsidRDefault="00371EEE" w:rsidP="00371EE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4819" w:type="dxa"/>
            <w:vAlign w:val="center"/>
          </w:tcPr>
          <w:p w14:paraId="4323F432" w14:textId="77777777" w:rsidR="00371EEE" w:rsidRPr="00E52EA1" w:rsidRDefault="00371EEE" w:rsidP="00371EEE">
            <w:pPr>
              <w:pStyle w:val="11"/>
              <w:spacing w:before="0"/>
              <w:ind w:left="0" w:right="-1"/>
              <w:jc w:val="center"/>
            </w:pPr>
            <w:r w:rsidRPr="00E52EA1">
              <w:rPr>
                <w:b/>
              </w:rPr>
              <w:t xml:space="preserve"> Тема занятия</w:t>
            </w:r>
          </w:p>
        </w:tc>
        <w:tc>
          <w:tcPr>
            <w:tcW w:w="1672" w:type="dxa"/>
            <w:vAlign w:val="center"/>
          </w:tcPr>
          <w:p w14:paraId="26DAC4A8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14:paraId="31B71DA6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14:paraId="1A550E2F" w14:textId="58F9411F" w:rsidR="00371EEE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993" w:type="dxa"/>
            <w:vAlign w:val="center"/>
          </w:tcPr>
          <w:p w14:paraId="4C0DE1E3" w14:textId="77777777" w:rsidR="00371EEE" w:rsidRPr="00E52EA1" w:rsidRDefault="00371EEE" w:rsidP="00371EEE">
            <w:pPr>
              <w:pStyle w:val="11"/>
              <w:spacing w:before="0"/>
              <w:ind w:left="-108" w:right="-172" w:firstLine="0"/>
              <w:jc w:val="center"/>
              <w:rPr>
                <w:b/>
              </w:rPr>
            </w:pPr>
            <w:r w:rsidRPr="00E52EA1">
              <w:rPr>
                <w:b/>
              </w:rPr>
              <w:t>Форма     контроля</w:t>
            </w:r>
          </w:p>
        </w:tc>
      </w:tr>
      <w:tr w:rsidR="00FC39D6" w:rsidRPr="00E52EA1" w14:paraId="7D65D020" w14:textId="77777777" w:rsidTr="00FC39D6">
        <w:tc>
          <w:tcPr>
            <w:tcW w:w="534" w:type="dxa"/>
            <w:vAlign w:val="center"/>
          </w:tcPr>
          <w:p w14:paraId="45C5291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</w:t>
            </w:r>
          </w:p>
        </w:tc>
        <w:tc>
          <w:tcPr>
            <w:tcW w:w="1446" w:type="dxa"/>
          </w:tcPr>
          <w:p w14:paraId="37C74E73" w14:textId="2274FFB5" w:rsidR="00FC39D6" w:rsidRPr="00E52EA1" w:rsidRDefault="00FC39D6" w:rsidP="00FC39D6">
            <w:pPr>
              <w:pStyle w:val="11"/>
              <w:spacing w:before="0"/>
              <w:ind w:left="0" w:right="-110" w:firstLine="0"/>
              <w:jc w:val="center"/>
            </w:pPr>
          </w:p>
        </w:tc>
        <w:tc>
          <w:tcPr>
            <w:tcW w:w="1560" w:type="dxa"/>
            <w:vAlign w:val="center"/>
          </w:tcPr>
          <w:p w14:paraId="7419507D" w14:textId="77777777" w:rsidR="00FC39D6" w:rsidRPr="00E52EA1" w:rsidRDefault="00FC39D6" w:rsidP="00FC39D6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A31CCE4" w14:textId="4A070BA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38DF58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68105C4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56B1311D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EA1">
              <w:rPr>
                <w:rStyle w:val="ac"/>
                <w:b w:val="0"/>
                <w:sz w:val="24"/>
                <w:szCs w:val="24"/>
              </w:rPr>
      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      </w:r>
          </w:p>
          <w:p w14:paraId="66B60225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32C2" w14:textId="1ECCE37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1113D34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FC39D6" w:rsidRPr="00E52EA1" w14:paraId="3566ED1C" w14:textId="77777777" w:rsidTr="00FC39D6">
        <w:tc>
          <w:tcPr>
            <w:tcW w:w="534" w:type="dxa"/>
            <w:vAlign w:val="center"/>
          </w:tcPr>
          <w:p w14:paraId="45EE4C7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1446" w:type="dxa"/>
          </w:tcPr>
          <w:p w14:paraId="61F86059" w14:textId="7D828F3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0951E7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3BF40F4" w14:textId="0B580F9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B2BBC8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77ECC32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5108E619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904" w14:textId="353ED18D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2E279C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FC39D6" w:rsidRPr="00E52EA1" w14:paraId="6E413402" w14:textId="77777777" w:rsidTr="00FC39D6">
        <w:tc>
          <w:tcPr>
            <w:tcW w:w="534" w:type="dxa"/>
            <w:vAlign w:val="center"/>
          </w:tcPr>
          <w:p w14:paraId="48A323E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</w:t>
            </w:r>
          </w:p>
        </w:tc>
        <w:tc>
          <w:tcPr>
            <w:tcW w:w="1446" w:type="dxa"/>
          </w:tcPr>
          <w:p w14:paraId="35A497B4" w14:textId="14BD2BFA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65C9EE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A47999E" w14:textId="4C5A031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7DD1C9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189F813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3A2BD339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Влияние физических упражнений на организм человека. Закаливание и здоровье. Развитая мышечная система –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</w:t>
            </w: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Единственное, что может помочь в такой ситуации – закаливание организма.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01CE" w14:textId="45F9E41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1791C5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FC39D6" w:rsidRPr="00E52EA1" w14:paraId="6B474D2F" w14:textId="77777777" w:rsidTr="00FC39D6">
        <w:tc>
          <w:tcPr>
            <w:tcW w:w="534" w:type="dxa"/>
          </w:tcPr>
          <w:p w14:paraId="56751AF9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14:paraId="6598B22C" w14:textId="384CE2C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DF83B8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710289F" w14:textId="34358C4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1F3244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7C4247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AB8C80C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Контрольные испытания..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38C5" w14:textId="1EB0265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791B130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24710F6D" w14:textId="77777777" w:rsidTr="00FC39D6">
        <w:tc>
          <w:tcPr>
            <w:tcW w:w="534" w:type="dxa"/>
          </w:tcPr>
          <w:p w14:paraId="2969009B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14:paraId="3C490FF4" w14:textId="78A48E4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9F5CEB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60842D5" w14:textId="05527FF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5F8C4F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3A9EF0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944E16C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775" w14:textId="66BBA53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6BE7A93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6AC558CD" w14:textId="77777777" w:rsidTr="00FC39D6">
        <w:tc>
          <w:tcPr>
            <w:tcW w:w="534" w:type="dxa"/>
          </w:tcPr>
          <w:p w14:paraId="2069A104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0F52D6D2" w14:textId="5BF4585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807EAE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2CAF3EF" w14:textId="4904053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EFD003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AFD7F5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A0B0C24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 (комбинированная)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стойка  (исходные положения) в сочетании с перемещениями (Н). Ходьба  скрестным шагом  вправо, влево; бег спиной вперед (Н). Перемещения    приставными    шагами спиной вперед (Н). Двойной шаг назад, вправо, влево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8B55" w14:textId="47BEA92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23715F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0651A52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0538B005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деят.</w:t>
            </w:r>
          </w:p>
        </w:tc>
      </w:tr>
      <w:tr w:rsidR="00371EEE" w:rsidRPr="00E52EA1" w14:paraId="57065455" w14:textId="77777777" w:rsidTr="00FC39D6">
        <w:tc>
          <w:tcPr>
            <w:tcW w:w="534" w:type="dxa"/>
          </w:tcPr>
          <w:p w14:paraId="2FEC9806" w14:textId="77777777" w:rsidR="00371EEE" w:rsidRPr="00E52EA1" w:rsidRDefault="00371EEE" w:rsidP="00371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14:paraId="2290F938" w14:textId="47EF0F1A" w:rsidR="00371EEE" w:rsidRPr="00E52EA1" w:rsidRDefault="00371EEE" w:rsidP="00371EEE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EB5A76C" w14:textId="2778F815" w:rsidR="00371EEE" w:rsidRPr="00E52EA1" w:rsidRDefault="00371EEE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9E4980E" w14:textId="3A48EAB2" w:rsidR="00371EEE" w:rsidRPr="00E52EA1" w:rsidRDefault="00371EEE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1A9FEF2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1A643B0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27F6C23" w14:textId="77777777" w:rsidR="00371EEE" w:rsidRPr="00E52EA1" w:rsidRDefault="00371EEE" w:rsidP="00371E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334" w14:textId="786C9D33" w:rsidR="00371EEE" w:rsidRPr="00E52EA1" w:rsidRDefault="00371EEE" w:rsidP="00371EEE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CD8DF95" w14:textId="77777777" w:rsidR="00371EEE" w:rsidRPr="00E52EA1" w:rsidRDefault="00371EEE" w:rsidP="00371EEE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371EEE" w:rsidRPr="00E52EA1" w14:paraId="2F884FF5" w14:textId="77777777" w:rsidTr="00FC39D6">
        <w:tc>
          <w:tcPr>
            <w:tcW w:w="534" w:type="dxa"/>
          </w:tcPr>
          <w:p w14:paraId="28DE2ECD" w14:textId="77777777" w:rsidR="00371EEE" w:rsidRPr="00E52EA1" w:rsidRDefault="00371EEE" w:rsidP="00371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</w:tcPr>
          <w:p w14:paraId="6EB633DB" w14:textId="39232313" w:rsidR="00371EEE" w:rsidRPr="00E52EA1" w:rsidRDefault="00371EEE" w:rsidP="00371EEE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EF03A0A" w14:textId="589737B6" w:rsidR="00371EEE" w:rsidRPr="00E52EA1" w:rsidRDefault="00371EEE" w:rsidP="00011AA7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0EF779C" w14:textId="1A606EBB" w:rsidR="00371EEE" w:rsidRPr="00E52EA1" w:rsidRDefault="00371EEE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DCC7DAE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8FE462A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DD69DCF" w14:textId="77777777" w:rsidR="00371EEE" w:rsidRPr="00E52EA1" w:rsidRDefault="00371EEE" w:rsidP="00371E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543" w14:textId="79D7B1C6" w:rsidR="00371EEE" w:rsidRPr="00E52EA1" w:rsidRDefault="00371EEE" w:rsidP="00371EEE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3E3A6F1" w14:textId="77777777" w:rsidR="00371EEE" w:rsidRPr="00E52EA1" w:rsidRDefault="00371EEE" w:rsidP="00371EEE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3490F069" w14:textId="77777777" w:rsidTr="00FC39D6">
        <w:tc>
          <w:tcPr>
            <w:tcW w:w="534" w:type="dxa"/>
          </w:tcPr>
          <w:p w14:paraId="1B702CC4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14:paraId="39722EF9" w14:textId="1405667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C80E324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796D05E" w14:textId="0084BB0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FC47C6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FE4E4C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B29F8C4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Стартовая стойка  (исходные положения) в сочетании с перемещениями (С). Ходьба  скрестным шагом  вправо, влево; бег спиной вперед (С).</w:t>
            </w:r>
          </w:p>
          <w:p w14:paraId="743959CE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   приставными    шагами спиной вперед (С). Остановка прыжком (Н).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589" w14:textId="62CBE9B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C0DB2CA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54AB0887" w14:textId="77777777" w:rsidTr="00FC39D6">
        <w:tc>
          <w:tcPr>
            <w:tcW w:w="534" w:type="dxa"/>
          </w:tcPr>
          <w:p w14:paraId="3763BDE4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14:paraId="0878B431" w14:textId="2E37F56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9A55F8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84F239F" w14:textId="7F07ACC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F16799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C43157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49BED0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верхнего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A56C" w14:textId="43D139BD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79405B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49952FFF" w14:textId="77777777" w:rsidTr="00FC39D6">
        <w:tc>
          <w:tcPr>
            <w:tcW w:w="534" w:type="dxa"/>
          </w:tcPr>
          <w:p w14:paraId="407309D8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6" w:type="dxa"/>
          </w:tcPr>
          <w:p w14:paraId="184D8567" w14:textId="33CDA5D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103836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ED4EF18" w14:textId="647BE85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9E53C1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993" w:type="dxa"/>
            <w:vAlign w:val="center"/>
          </w:tcPr>
          <w:p w14:paraId="2A4020E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93B9EED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D5D7" w14:textId="4CA0ECF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1B4A11A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5B94F7B1" w14:textId="77777777" w:rsidTr="00FC39D6">
        <w:tc>
          <w:tcPr>
            <w:tcW w:w="534" w:type="dxa"/>
            <w:vAlign w:val="center"/>
          </w:tcPr>
          <w:p w14:paraId="7B5F23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12</w:t>
            </w:r>
          </w:p>
        </w:tc>
        <w:tc>
          <w:tcPr>
            <w:tcW w:w="1446" w:type="dxa"/>
          </w:tcPr>
          <w:p w14:paraId="0BDDF120" w14:textId="7360F36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C780FD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504CCA8" w14:textId="008E4B9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42BEDD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44F723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6DEB66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Двойной шаг назад, вправо, влево (Н). Остановка прыжком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266" w14:textId="54AF896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8F0DE8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273582B0" w14:textId="77777777" w:rsidTr="00FC39D6">
        <w:tc>
          <w:tcPr>
            <w:tcW w:w="534" w:type="dxa"/>
            <w:vAlign w:val="center"/>
          </w:tcPr>
          <w:p w14:paraId="7CEF32A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13</w:t>
            </w:r>
          </w:p>
        </w:tc>
        <w:tc>
          <w:tcPr>
            <w:tcW w:w="1446" w:type="dxa"/>
          </w:tcPr>
          <w:p w14:paraId="7F779D23" w14:textId="6966109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AD451C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E53430C" w14:textId="6DF7D4B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B3FFCD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0D2FFD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9ADEF7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7495" w14:textId="6D3663A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52D557E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</w:t>
            </w:r>
            <w:r w:rsidRPr="00E52EA1">
              <w:lastRenderedPageBreak/>
              <w:t>т</w:t>
            </w:r>
          </w:p>
        </w:tc>
      </w:tr>
      <w:tr w:rsidR="00FC39D6" w:rsidRPr="00E52EA1" w14:paraId="5A818503" w14:textId="77777777" w:rsidTr="00FC39D6">
        <w:tc>
          <w:tcPr>
            <w:tcW w:w="534" w:type="dxa"/>
            <w:vAlign w:val="center"/>
          </w:tcPr>
          <w:p w14:paraId="4AE3717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14</w:t>
            </w:r>
          </w:p>
        </w:tc>
        <w:tc>
          <w:tcPr>
            <w:tcW w:w="1446" w:type="dxa"/>
          </w:tcPr>
          <w:p w14:paraId="12844EFA" w14:textId="0B96E21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8D68C8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9D94033" w14:textId="57A7AAD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E80D0C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ED70E0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B412BC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7551" w14:textId="5A99921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D56803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47C3C011" w14:textId="77777777" w:rsidTr="00FC39D6">
        <w:tc>
          <w:tcPr>
            <w:tcW w:w="534" w:type="dxa"/>
            <w:vAlign w:val="center"/>
          </w:tcPr>
          <w:p w14:paraId="35D8A56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15</w:t>
            </w:r>
          </w:p>
        </w:tc>
        <w:tc>
          <w:tcPr>
            <w:tcW w:w="1446" w:type="dxa"/>
          </w:tcPr>
          <w:p w14:paraId="534EF833" w14:textId="366C94E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7949FC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BC39587" w14:textId="56531C4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94C20E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89714F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70CE3EF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03E" w14:textId="50879FB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E8EAAE3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техники</w:t>
            </w:r>
          </w:p>
          <w:p w14:paraId="523EA16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</w:t>
            </w:r>
          </w:p>
        </w:tc>
      </w:tr>
      <w:tr w:rsidR="00FC39D6" w:rsidRPr="00E52EA1" w14:paraId="71E17149" w14:textId="77777777" w:rsidTr="00FC39D6">
        <w:tc>
          <w:tcPr>
            <w:tcW w:w="534" w:type="dxa"/>
            <w:vAlign w:val="center"/>
          </w:tcPr>
          <w:p w14:paraId="3BAC347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16</w:t>
            </w:r>
          </w:p>
        </w:tc>
        <w:tc>
          <w:tcPr>
            <w:tcW w:w="1446" w:type="dxa"/>
          </w:tcPr>
          <w:p w14:paraId="5866002A" w14:textId="7E982D4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C212EE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01190D1" w14:textId="4D70C5E1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CED522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77687A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93EEA1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0E5C" w14:textId="7E07950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CDE940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оценка уровня физподгот </w:t>
            </w:r>
          </w:p>
        </w:tc>
      </w:tr>
      <w:tr w:rsidR="00FC39D6" w:rsidRPr="00E52EA1" w14:paraId="1B55F147" w14:textId="77777777" w:rsidTr="00FC39D6">
        <w:tc>
          <w:tcPr>
            <w:tcW w:w="534" w:type="dxa"/>
            <w:vAlign w:val="center"/>
          </w:tcPr>
          <w:p w14:paraId="70C3E5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17</w:t>
            </w:r>
          </w:p>
        </w:tc>
        <w:tc>
          <w:tcPr>
            <w:tcW w:w="1446" w:type="dxa"/>
          </w:tcPr>
          <w:p w14:paraId="26547D23" w14:textId="2F0D660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251651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79FA767" w14:textId="7A642CC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2E5ECE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9BEA65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1FF856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D04" w14:textId="03EE4F4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304D46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4A35B35A" w14:textId="77777777" w:rsidTr="00FC39D6">
        <w:tc>
          <w:tcPr>
            <w:tcW w:w="534" w:type="dxa"/>
            <w:vAlign w:val="center"/>
          </w:tcPr>
          <w:p w14:paraId="4B15F38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18</w:t>
            </w:r>
          </w:p>
        </w:tc>
        <w:tc>
          <w:tcPr>
            <w:tcW w:w="1446" w:type="dxa"/>
          </w:tcPr>
          <w:p w14:paraId="242D625C" w14:textId="300F78E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C2319B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99F824F" w14:textId="701647D9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7570D4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1A645C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2D0827E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Прыжки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FE61" w14:textId="6863D66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06DAA93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двиг деят</w:t>
            </w:r>
          </w:p>
        </w:tc>
      </w:tr>
      <w:tr w:rsidR="00FC39D6" w:rsidRPr="00E52EA1" w14:paraId="6186D996" w14:textId="77777777" w:rsidTr="00FC39D6">
        <w:tc>
          <w:tcPr>
            <w:tcW w:w="534" w:type="dxa"/>
            <w:vAlign w:val="center"/>
          </w:tcPr>
          <w:p w14:paraId="092E576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19</w:t>
            </w:r>
          </w:p>
        </w:tc>
        <w:tc>
          <w:tcPr>
            <w:tcW w:w="1446" w:type="dxa"/>
          </w:tcPr>
          <w:p w14:paraId="51DB6D0C" w14:textId="5C9DFA6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9F3376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2A166A6" w14:textId="21CF385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4EBCE4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555BA8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4E0EDF6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BCF4" w14:textId="5925A43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0FE942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0627494E" w14:textId="77777777" w:rsidTr="00FC39D6">
        <w:tc>
          <w:tcPr>
            <w:tcW w:w="534" w:type="dxa"/>
            <w:vAlign w:val="center"/>
          </w:tcPr>
          <w:p w14:paraId="0D56308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20</w:t>
            </w:r>
          </w:p>
        </w:tc>
        <w:tc>
          <w:tcPr>
            <w:tcW w:w="1446" w:type="dxa"/>
          </w:tcPr>
          <w:p w14:paraId="3E906723" w14:textId="339C1C02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4D1771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2D385BA" w14:textId="25B1E3E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7BE038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F99BBB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7C3308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64BC" w14:textId="141A51B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D0A7B4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AB950EF" w14:textId="77777777" w:rsidTr="00FC39D6">
        <w:tc>
          <w:tcPr>
            <w:tcW w:w="534" w:type="dxa"/>
            <w:vAlign w:val="center"/>
          </w:tcPr>
          <w:p w14:paraId="2C33DCE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21</w:t>
            </w:r>
          </w:p>
        </w:tc>
        <w:tc>
          <w:tcPr>
            <w:tcW w:w="1446" w:type="dxa"/>
          </w:tcPr>
          <w:p w14:paraId="5CAE39CC" w14:textId="06EB435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2EC239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81D776C" w14:textId="3480335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D7B4CD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E3FAF7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C3A6C12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FA5" w14:textId="50BD8AA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4063F37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EB41C9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EBA81C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411D22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401F7F9A" w14:textId="77777777" w:rsidTr="00FC39D6">
        <w:tc>
          <w:tcPr>
            <w:tcW w:w="534" w:type="dxa"/>
            <w:vAlign w:val="center"/>
          </w:tcPr>
          <w:p w14:paraId="52629DF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22</w:t>
            </w:r>
          </w:p>
        </w:tc>
        <w:tc>
          <w:tcPr>
            <w:tcW w:w="1446" w:type="dxa"/>
          </w:tcPr>
          <w:p w14:paraId="2C52EEF7" w14:textId="0A83D09B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4A6323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6E1B342" w14:textId="353F3D9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BA6E32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C65833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D67E7B1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DCD" w14:textId="127C48B0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3BFCCC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D45ED34" w14:textId="77777777" w:rsidTr="00FC39D6">
        <w:tc>
          <w:tcPr>
            <w:tcW w:w="534" w:type="dxa"/>
            <w:vAlign w:val="center"/>
          </w:tcPr>
          <w:p w14:paraId="136F0F3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23</w:t>
            </w:r>
          </w:p>
        </w:tc>
        <w:tc>
          <w:tcPr>
            <w:tcW w:w="1446" w:type="dxa"/>
          </w:tcPr>
          <w:p w14:paraId="26A76369" w14:textId="7DE675EA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E9D6FF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8DE0344" w14:textId="562ABCA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830371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CBF7DF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951827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FF8D" w14:textId="44FD47A0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286826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5A601AC" w14:textId="77777777" w:rsidTr="00FC39D6">
        <w:tc>
          <w:tcPr>
            <w:tcW w:w="534" w:type="dxa"/>
            <w:vAlign w:val="center"/>
          </w:tcPr>
          <w:p w14:paraId="7EA9D5C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24</w:t>
            </w:r>
          </w:p>
        </w:tc>
        <w:tc>
          <w:tcPr>
            <w:tcW w:w="1446" w:type="dxa"/>
          </w:tcPr>
          <w:p w14:paraId="547B4E2B" w14:textId="0D46874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972B2D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043DF89" w14:textId="4093EA4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6E3672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CF941F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163C7A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B99D" w14:textId="43B1AE1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053B07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23869A8" w14:textId="77777777" w:rsidTr="00FC39D6">
        <w:tc>
          <w:tcPr>
            <w:tcW w:w="534" w:type="dxa"/>
            <w:vAlign w:val="center"/>
          </w:tcPr>
          <w:p w14:paraId="2C9B1D0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25</w:t>
            </w:r>
          </w:p>
        </w:tc>
        <w:tc>
          <w:tcPr>
            <w:tcW w:w="1446" w:type="dxa"/>
          </w:tcPr>
          <w:p w14:paraId="1ED1B1C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6D9E8BFD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66D618B" w14:textId="058F3B3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D43FC6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437768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ECA0057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DC67" w14:textId="1270E14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8C32A3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0B93AFC1" w14:textId="77777777" w:rsidTr="00FC39D6">
        <w:tc>
          <w:tcPr>
            <w:tcW w:w="534" w:type="dxa"/>
            <w:vAlign w:val="center"/>
          </w:tcPr>
          <w:p w14:paraId="293A49C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26</w:t>
            </w:r>
          </w:p>
        </w:tc>
        <w:tc>
          <w:tcPr>
            <w:tcW w:w="1446" w:type="dxa"/>
          </w:tcPr>
          <w:p w14:paraId="3C2CC815" w14:textId="65C0463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D04AC5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7544FDC" w14:textId="62DFD199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88884F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8629E2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A58FEA7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Передача сверху двумя руками; передача на точность; передача с перемещениями в парах; </w:t>
            </w: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C04" w14:textId="0F7F45B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AF5AD0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2DFADA4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58DE41D3" w14:textId="77777777" w:rsidTr="00FC39D6">
        <w:tc>
          <w:tcPr>
            <w:tcW w:w="534" w:type="dxa"/>
            <w:vAlign w:val="center"/>
          </w:tcPr>
          <w:p w14:paraId="3BCA452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27</w:t>
            </w:r>
          </w:p>
        </w:tc>
        <w:tc>
          <w:tcPr>
            <w:tcW w:w="1446" w:type="dxa"/>
          </w:tcPr>
          <w:p w14:paraId="59CC7C74" w14:textId="1C53B31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4CF555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108E2D5" w14:textId="3F78B6E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CF3007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1667FA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43CAF3F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B7C" w14:textId="20A2976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DF4555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717AEDE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404B39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369B1F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20559381" w14:textId="77777777" w:rsidTr="00FC39D6">
        <w:tc>
          <w:tcPr>
            <w:tcW w:w="534" w:type="dxa"/>
            <w:vAlign w:val="center"/>
          </w:tcPr>
          <w:p w14:paraId="619032B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28</w:t>
            </w:r>
          </w:p>
        </w:tc>
        <w:tc>
          <w:tcPr>
            <w:tcW w:w="1446" w:type="dxa"/>
          </w:tcPr>
          <w:p w14:paraId="73F66201" w14:textId="520AF2F1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E1AC42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3E44636" w14:textId="150D40A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766865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33CBA3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BC04DB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Подача, прием.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DE6" w14:textId="189667E4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31D912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физподг.</w:t>
            </w:r>
          </w:p>
        </w:tc>
      </w:tr>
      <w:tr w:rsidR="00FC39D6" w:rsidRPr="00E52EA1" w14:paraId="412A0FEF" w14:textId="77777777" w:rsidTr="00FC39D6">
        <w:tc>
          <w:tcPr>
            <w:tcW w:w="534" w:type="dxa"/>
            <w:vAlign w:val="center"/>
          </w:tcPr>
          <w:p w14:paraId="0E0880A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29</w:t>
            </w:r>
          </w:p>
        </w:tc>
        <w:tc>
          <w:tcPr>
            <w:tcW w:w="1446" w:type="dxa"/>
          </w:tcPr>
          <w:p w14:paraId="773C4767" w14:textId="0916E31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E8C383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455BBA6" w14:textId="38759810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80C9A1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67FFC1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6F787E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892" w14:textId="5D1C4EC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58F2FC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A16FC6D" w14:textId="77777777" w:rsidTr="00FC39D6">
        <w:tc>
          <w:tcPr>
            <w:tcW w:w="534" w:type="dxa"/>
            <w:vAlign w:val="center"/>
          </w:tcPr>
          <w:p w14:paraId="05B227B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30</w:t>
            </w:r>
          </w:p>
        </w:tc>
        <w:tc>
          <w:tcPr>
            <w:tcW w:w="1446" w:type="dxa"/>
          </w:tcPr>
          <w:p w14:paraId="1EAA031A" w14:textId="4E13A80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B45C6B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EE49B17" w14:textId="1257786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31EA81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A23089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D0D7654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674" w14:textId="2206DD9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012D3F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D5B4E33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2D3EAB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6DF92F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2697B20C" w14:textId="77777777" w:rsidTr="00FC39D6">
        <w:tc>
          <w:tcPr>
            <w:tcW w:w="534" w:type="dxa"/>
            <w:vAlign w:val="center"/>
          </w:tcPr>
          <w:p w14:paraId="5EDEE00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31</w:t>
            </w:r>
          </w:p>
        </w:tc>
        <w:tc>
          <w:tcPr>
            <w:tcW w:w="1446" w:type="dxa"/>
          </w:tcPr>
          <w:p w14:paraId="27444A53" w14:textId="6321DBD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1E42254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805B1A1" w14:textId="40B2D20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D7C416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2E6346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4755CE9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3C65" w14:textId="7C6EE32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D6BE24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3ED5AE9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6C74A73E" w14:textId="77777777" w:rsidTr="00FC39D6">
        <w:tc>
          <w:tcPr>
            <w:tcW w:w="534" w:type="dxa"/>
            <w:vAlign w:val="center"/>
          </w:tcPr>
          <w:p w14:paraId="24962C0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32</w:t>
            </w:r>
          </w:p>
        </w:tc>
        <w:tc>
          <w:tcPr>
            <w:tcW w:w="1446" w:type="dxa"/>
          </w:tcPr>
          <w:p w14:paraId="302324AA" w14:textId="24FCF73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F4262BA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0D252A9" w14:textId="2730ECE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FB9F61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C236C6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602C29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CE1" w14:textId="450C78ED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BB96BF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736FAF9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EB0B51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C1FD67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3197B5A4" w14:textId="77777777" w:rsidTr="00FC39D6">
        <w:tc>
          <w:tcPr>
            <w:tcW w:w="534" w:type="dxa"/>
            <w:vAlign w:val="center"/>
          </w:tcPr>
          <w:p w14:paraId="5240DEF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33</w:t>
            </w:r>
          </w:p>
        </w:tc>
        <w:tc>
          <w:tcPr>
            <w:tcW w:w="1446" w:type="dxa"/>
          </w:tcPr>
          <w:p w14:paraId="1DB5D9A2" w14:textId="17A4E6D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46AEF0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560847B" w14:textId="1AFD2BE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2C7519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3916E0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D363B5C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332" w14:textId="0A87F36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8A308D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65CC25E" w14:textId="77777777" w:rsidTr="00FC39D6">
        <w:tc>
          <w:tcPr>
            <w:tcW w:w="534" w:type="dxa"/>
            <w:vAlign w:val="center"/>
          </w:tcPr>
          <w:p w14:paraId="242026A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34</w:t>
            </w:r>
          </w:p>
        </w:tc>
        <w:tc>
          <w:tcPr>
            <w:tcW w:w="1446" w:type="dxa"/>
          </w:tcPr>
          <w:p w14:paraId="00769DFF" w14:textId="2C38116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197F941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E42269B" w14:textId="7D8998B9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ACFCE2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124200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1ECB9F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014" w14:textId="1C910E4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44F041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ACEB974" w14:textId="77777777" w:rsidTr="00FC39D6">
        <w:tc>
          <w:tcPr>
            <w:tcW w:w="534" w:type="dxa"/>
            <w:vAlign w:val="center"/>
          </w:tcPr>
          <w:p w14:paraId="6F996C1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35</w:t>
            </w:r>
          </w:p>
        </w:tc>
        <w:tc>
          <w:tcPr>
            <w:tcW w:w="1446" w:type="dxa"/>
          </w:tcPr>
          <w:p w14:paraId="6BD45CF5" w14:textId="7E018E8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CFF229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2DF7B08" w14:textId="22B4FBA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27FE33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F3D3C0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B35B4F6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места: для  выполнения   второй  передачи  в зоне 3, стоя спиной по направлению передачи (С).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240D" w14:textId="03DCC60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DAFC2B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D30175A" w14:textId="77777777" w:rsidTr="00FC39D6">
        <w:tc>
          <w:tcPr>
            <w:tcW w:w="534" w:type="dxa"/>
            <w:vAlign w:val="center"/>
          </w:tcPr>
          <w:p w14:paraId="47AD8D74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36</w:t>
            </w:r>
          </w:p>
        </w:tc>
        <w:tc>
          <w:tcPr>
            <w:tcW w:w="1446" w:type="dxa"/>
          </w:tcPr>
          <w:p w14:paraId="68186DB6" w14:textId="1CC70FD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C35BF6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4FC958F" w14:textId="1427E91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90238D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54B31D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0C33B7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5C6" w14:textId="47A5E26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F9AB57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1C35DBE" w14:textId="77777777" w:rsidTr="00FC39D6">
        <w:tc>
          <w:tcPr>
            <w:tcW w:w="534" w:type="dxa"/>
            <w:vAlign w:val="center"/>
          </w:tcPr>
          <w:p w14:paraId="18FCCD5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37</w:t>
            </w:r>
          </w:p>
        </w:tc>
        <w:tc>
          <w:tcPr>
            <w:tcW w:w="1446" w:type="dxa"/>
          </w:tcPr>
          <w:p w14:paraId="355E1676" w14:textId="1BB789B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5908BE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552F681" w14:textId="5A26485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AC77C8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200C2F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24591D2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F64" w14:textId="41EB0D1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FA7C1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13C565E" w14:textId="77777777" w:rsidTr="00FC39D6">
        <w:tc>
          <w:tcPr>
            <w:tcW w:w="534" w:type="dxa"/>
            <w:vAlign w:val="center"/>
          </w:tcPr>
          <w:p w14:paraId="1EF034B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38</w:t>
            </w:r>
          </w:p>
        </w:tc>
        <w:tc>
          <w:tcPr>
            <w:tcW w:w="1446" w:type="dxa"/>
          </w:tcPr>
          <w:p w14:paraId="00241406" w14:textId="6B2C014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320EA1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0C1723D" w14:textId="09B1E66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848560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A1845B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0380588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(Н).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E9C8" w14:textId="7162015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26D5A0C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782467A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7A8938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0931A9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3D2D4DDC" w14:textId="77777777" w:rsidTr="00FC39D6">
        <w:tc>
          <w:tcPr>
            <w:tcW w:w="534" w:type="dxa"/>
            <w:vAlign w:val="center"/>
          </w:tcPr>
          <w:p w14:paraId="12CA235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39</w:t>
            </w:r>
          </w:p>
        </w:tc>
        <w:tc>
          <w:tcPr>
            <w:tcW w:w="1446" w:type="dxa"/>
          </w:tcPr>
          <w:p w14:paraId="6FBAE6F2" w14:textId="123B11E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03AB50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7404CD4" w14:textId="08E1E5F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8D00EC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0D4814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73703A1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t xml:space="preserve"> Сочетание способов перемещений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2A7" w14:textId="57DB876E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173D70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40E44DA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02740FF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995A6D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4C4BC094" w14:textId="77777777" w:rsidTr="00FC39D6">
        <w:tc>
          <w:tcPr>
            <w:tcW w:w="534" w:type="dxa"/>
            <w:vAlign w:val="center"/>
          </w:tcPr>
          <w:p w14:paraId="0E10C8A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40</w:t>
            </w:r>
          </w:p>
        </w:tc>
        <w:tc>
          <w:tcPr>
            <w:tcW w:w="1446" w:type="dxa"/>
          </w:tcPr>
          <w:p w14:paraId="34EEF022" w14:textId="7F29F16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D7F220A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149C3BC" w14:textId="5D405D6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5E6BE9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0298E2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53F40F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28F" w14:textId="1BE772C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250AEB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D04DB24" w14:textId="77777777" w:rsidTr="00FC39D6">
        <w:tc>
          <w:tcPr>
            <w:tcW w:w="534" w:type="dxa"/>
            <w:vAlign w:val="center"/>
          </w:tcPr>
          <w:p w14:paraId="1127D1A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41</w:t>
            </w:r>
          </w:p>
        </w:tc>
        <w:tc>
          <w:tcPr>
            <w:tcW w:w="1446" w:type="dxa"/>
          </w:tcPr>
          <w:p w14:paraId="3FA285A7" w14:textId="071DEDC2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8EE21E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29834CC" w14:textId="094BC0A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42E5CA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1A698F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F470B1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5D0" w14:textId="192B4B1C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2FD5D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4297CE2" w14:textId="77777777" w:rsidTr="00FC39D6">
        <w:tc>
          <w:tcPr>
            <w:tcW w:w="534" w:type="dxa"/>
            <w:vAlign w:val="center"/>
          </w:tcPr>
          <w:p w14:paraId="7E57C11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42</w:t>
            </w:r>
          </w:p>
        </w:tc>
        <w:tc>
          <w:tcPr>
            <w:tcW w:w="1446" w:type="dxa"/>
          </w:tcPr>
          <w:p w14:paraId="0797F829" w14:textId="2236E4F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C17FE2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F7E2663" w14:textId="3A2AEC7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593867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79B8A9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52044CE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(Н). Сочетание способов перемещений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(Н).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20A" w14:textId="2CED2C9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A49CCE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C45DD3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F451D3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97DA4D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12945B7D" w14:textId="77777777" w:rsidTr="00FC39D6">
        <w:trPr>
          <w:trHeight w:val="2014"/>
        </w:trPr>
        <w:tc>
          <w:tcPr>
            <w:tcW w:w="534" w:type="dxa"/>
            <w:vAlign w:val="center"/>
          </w:tcPr>
          <w:p w14:paraId="76A8CD7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43</w:t>
            </w:r>
          </w:p>
        </w:tc>
        <w:tc>
          <w:tcPr>
            <w:tcW w:w="1446" w:type="dxa"/>
          </w:tcPr>
          <w:p w14:paraId="44DED5F3" w14:textId="2EF9FDF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3C29A0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B9BD4B6" w14:textId="1BBF29C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43C1F9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195872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06FAB94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  <w:p w14:paraId="37162BA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CC7" w14:textId="21D4784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383CE7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57A0154" w14:textId="77777777" w:rsidTr="00FC39D6">
        <w:tc>
          <w:tcPr>
            <w:tcW w:w="534" w:type="dxa"/>
            <w:vAlign w:val="center"/>
          </w:tcPr>
          <w:p w14:paraId="60867CF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44</w:t>
            </w:r>
          </w:p>
        </w:tc>
        <w:tc>
          <w:tcPr>
            <w:tcW w:w="1446" w:type="dxa"/>
          </w:tcPr>
          <w:p w14:paraId="2275C0B1" w14:textId="4790D5B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A6E046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9AC469B" w14:textId="0FB1FA1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11D519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CD0114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533C18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2F4" w14:textId="6F16B99E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967B29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A3BFEC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AAB39D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25D7DE5B" w14:textId="77777777" w:rsidR="00FC39D6" w:rsidRPr="00E52EA1" w:rsidRDefault="00FC39D6" w:rsidP="00FC39D6">
            <w:pPr>
              <w:pStyle w:val="11"/>
              <w:spacing w:before="0"/>
              <w:ind w:left="0" w:right="-1"/>
              <w:jc w:val="center"/>
            </w:pPr>
            <w:r w:rsidRPr="00E52EA1">
              <w:t>деят</w:t>
            </w:r>
          </w:p>
        </w:tc>
      </w:tr>
      <w:tr w:rsidR="00FC39D6" w:rsidRPr="00E52EA1" w14:paraId="667270B3" w14:textId="77777777" w:rsidTr="00FC39D6">
        <w:tc>
          <w:tcPr>
            <w:tcW w:w="534" w:type="dxa"/>
            <w:vAlign w:val="center"/>
          </w:tcPr>
          <w:p w14:paraId="1491DD2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45</w:t>
            </w:r>
          </w:p>
        </w:tc>
        <w:tc>
          <w:tcPr>
            <w:tcW w:w="1446" w:type="dxa"/>
          </w:tcPr>
          <w:p w14:paraId="3ADE7271" w14:textId="1A63469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2D93F4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35C7129" w14:textId="39D39BB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C6E15D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649228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4EBDDF0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E14" w14:textId="55DBD85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5BA483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</w:tr>
      <w:tr w:rsidR="00FC39D6" w:rsidRPr="00E52EA1" w14:paraId="23688BF1" w14:textId="77777777" w:rsidTr="00FC39D6">
        <w:tc>
          <w:tcPr>
            <w:tcW w:w="534" w:type="dxa"/>
            <w:vAlign w:val="center"/>
          </w:tcPr>
          <w:p w14:paraId="4F5A7EB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46</w:t>
            </w:r>
          </w:p>
        </w:tc>
        <w:tc>
          <w:tcPr>
            <w:tcW w:w="1446" w:type="dxa"/>
          </w:tcPr>
          <w:p w14:paraId="5DBCC7DD" w14:textId="6D97CD6B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E4C53C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1361796" w14:textId="060AB6F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333B4B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1A9183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F13BFBD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 сверху   двумя   руками   из глубины    площадки    для    нападающего удара</w:t>
            </w:r>
          </w:p>
          <w:p w14:paraId="43AF9EDC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(Н),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420" w14:textId="6E07317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838502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0503762A" w14:textId="77777777" w:rsidTr="00FC39D6">
        <w:tc>
          <w:tcPr>
            <w:tcW w:w="534" w:type="dxa"/>
            <w:vAlign w:val="center"/>
          </w:tcPr>
          <w:p w14:paraId="7CCD5C0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47</w:t>
            </w:r>
          </w:p>
        </w:tc>
        <w:tc>
          <w:tcPr>
            <w:tcW w:w="1446" w:type="dxa"/>
          </w:tcPr>
          <w:p w14:paraId="6D4FD985" w14:textId="73B0756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B58BC0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6322400" w14:textId="641B087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C9BC41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EBF0A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20EA095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Прыжки (С). Передача   сверху   двумя   руками   из глубины    площадки    для    нападающего удара (Н),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7DD" w14:textId="25023E8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ABE63B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032D211" w14:textId="77777777" w:rsidTr="00FC39D6">
        <w:tc>
          <w:tcPr>
            <w:tcW w:w="534" w:type="dxa"/>
            <w:vAlign w:val="center"/>
          </w:tcPr>
          <w:p w14:paraId="70D8DC3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48</w:t>
            </w:r>
          </w:p>
        </w:tc>
        <w:tc>
          <w:tcPr>
            <w:tcW w:w="1446" w:type="dxa"/>
          </w:tcPr>
          <w:p w14:paraId="4A84CAE0" w14:textId="53951A9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367C35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EBD19BA" w14:textId="7C21718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790AE7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482DAE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B14ECE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546" w14:textId="6224E0C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292AE3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EF78DA8" w14:textId="77777777" w:rsidTr="00FC39D6">
        <w:tc>
          <w:tcPr>
            <w:tcW w:w="534" w:type="dxa"/>
            <w:vAlign w:val="center"/>
          </w:tcPr>
          <w:p w14:paraId="78B1BEB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49</w:t>
            </w:r>
          </w:p>
        </w:tc>
        <w:tc>
          <w:tcPr>
            <w:tcW w:w="1446" w:type="dxa"/>
          </w:tcPr>
          <w:p w14:paraId="55EDC1C7" w14:textId="1A298D1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1D2FC6BD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CE7F329" w14:textId="2A0E6619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968561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2BAB2C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F6945A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47A" w14:textId="3BCF630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CFB47A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89FB5B8" w14:textId="77777777" w:rsidTr="00FC39D6">
        <w:tc>
          <w:tcPr>
            <w:tcW w:w="534" w:type="dxa"/>
            <w:vAlign w:val="center"/>
          </w:tcPr>
          <w:p w14:paraId="1A02394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50</w:t>
            </w:r>
          </w:p>
        </w:tc>
        <w:tc>
          <w:tcPr>
            <w:tcW w:w="1446" w:type="dxa"/>
          </w:tcPr>
          <w:p w14:paraId="625C2B10" w14:textId="47165F5B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4ECEF9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0B0211E" w14:textId="056F9D5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FF3244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DC3DAB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DA9676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A78" w14:textId="1E1689E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4F11977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306AA2BA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05F191C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F71B7A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1D0CB585" w14:textId="77777777" w:rsidTr="00FC39D6">
        <w:tc>
          <w:tcPr>
            <w:tcW w:w="534" w:type="dxa"/>
            <w:vAlign w:val="center"/>
          </w:tcPr>
          <w:p w14:paraId="520B403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51</w:t>
            </w:r>
          </w:p>
        </w:tc>
        <w:tc>
          <w:tcPr>
            <w:tcW w:w="1446" w:type="dxa"/>
          </w:tcPr>
          <w:p w14:paraId="14AA644E" w14:textId="40550225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7D6C94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5F43A1A" w14:textId="25F38DF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565CFB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DDE51E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4F91490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5A3" w14:textId="61B59A5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85D496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DD724C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31A9DCA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5C82B2A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3DC7A11D" w14:textId="77777777" w:rsidTr="00FC39D6">
        <w:tc>
          <w:tcPr>
            <w:tcW w:w="534" w:type="dxa"/>
            <w:vAlign w:val="center"/>
          </w:tcPr>
          <w:p w14:paraId="0B9C64A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52</w:t>
            </w:r>
          </w:p>
        </w:tc>
        <w:tc>
          <w:tcPr>
            <w:tcW w:w="1446" w:type="dxa"/>
          </w:tcPr>
          <w:p w14:paraId="09CEB430" w14:textId="1840285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9E3548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12E96A3" w14:textId="0B99E62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355ABA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8A7079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ADB6D8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C17" w14:textId="0EEEEEA0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207BC1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FC39D6" w:rsidRPr="00E52EA1" w14:paraId="4FA5A908" w14:textId="77777777" w:rsidTr="00FC39D6">
        <w:tc>
          <w:tcPr>
            <w:tcW w:w="534" w:type="dxa"/>
            <w:vAlign w:val="center"/>
          </w:tcPr>
          <w:p w14:paraId="2E7C987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53</w:t>
            </w:r>
          </w:p>
        </w:tc>
        <w:tc>
          <w:tcPr>
            <w:tcW w:w="1446" w:type="dxa"/>
          </w:tcPr>
          <w:p w14:paraId="7CF12F1E" w14:textId="7058AF2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BA98CB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287CA81" w14:textId="2A1FC44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E708D0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EDF41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5DCC9A3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Остановка прыжком (С). Сочетание    способов   перемещений   и стоек с техническими приемами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521" w14:textId="7F451CA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E72EE5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A2E0753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02DBE0D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84D118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18772957" w14:textId="77777777" w:rsidTr="00FC39D6">
        <w:tc>
          <w:tcPr>
            <w:tcW w:w="534" w:type="dxa"/>
            <w:vAlign w:val="center"/>
          </w:tcPr>
          <w:p w14:paraId="21526B9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54</w:t>
            </w:r>
          </w:p>
        </w:tc>
        <w:tc>
          <w:tcPr>
            <w:tcW w:w="1446" w:type="dxa"/>
          </w:tcPr>
          <w:p w14:paraId="71F6C8A9" w14:textId="1545512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237CF3C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BA1FBC8" w14:textId="1FB8DA2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044E83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E8E826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C2D176F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</w:t>
            </w:r>
          </w:p>
          <w:p w14:paraId="78E8E6B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D08" w14:textId="196848A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F0B884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626E6D1" w14:textId="77777777" w:rsidTr="00FC39D6">
        <w:tc>
          <w:tcPr>
            <w:tcW w:w="534" w:type="dxa"/>
            <w:vAlign w:val="center"/>
          </w:tcPr>
          <w:p w14:paraId="2E79AE8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55</w:t>
            </w:r>
          </w:p>
        </w:tc>
        <w:tc>
          <w:tcPr>
            <w:tcW w:w="1446" w:type="dxa"/>
          </w:tcPr>
          <w:p w14:paraId="0D28FBD6" w14:textId="1F4800B1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851FA3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BF8CFAB" w14:textId="1195597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343BC4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89990B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6523997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1FA9" w14:textId="50B7BB0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A636D04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359E508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AB42EA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D6FD40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2890CF29" w14:textId="77777777" w:rsidTr="00FC39D6">
        <w:tc>
          <w:tcPr>
            <w:tcW w:w="534" w:type="dxa"/>
            <w:vAlign w:val="center"/>
          </w:tcPr>
          <w:p w14:paraId="5D71AF9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56</w:t>
            </w:r>
          </w:p>
        </w:tc>
        <w:tc>
          <w:tcPr>
            <w:tcW w:w="1446" w:type="dxa"/>
          </w:tcPr>
          <w:p w14:paraId="6D697776" w14:textId="284F5BD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218DAA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E8860EE" w14:textId="2996018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0FB496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33BD51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96A1FE2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стоек с техническими приемами (Н). Прием  мяча  сверху  двумя  руками (С). Прием мяча снизу двумя руками; нижняя передача на точность,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CBF" w14:textId="338EFA9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402555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CEF8BA0" w14:textId="77777777" w:rsidTr="00FC39D6">
        <w:tc>
          <w:tcPr>
            <w:tcW w:w="534" w:type="dxa"/>
            <w:vAlign w:val="center"/>
          </w:tcPr>
          <w:p w14:paraId="5668289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57</w:t>
            </w:r>
          </w:p>
        </w:tc>
        <w:tc>
          <w:tcPr>
            <w:tcW w:w="1446" w:type="dxa"/>
          </w:tcPr>
          <w:p w14:paraId="74EA1ABE" w14:textId="07843E2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410EED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8A6DB9C" w14:textId="7AC53C9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443CA0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7AA975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67D60F7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 мяча  сверху  двумя  ру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B494" w14:textId="0F318200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A056B3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FC39D6" w:rsidRPr="00E52EA1" w14:paraId="2944AB5F" w14:textId="77777777" w:rsidTr="00FC39D6">
        <w:tc>
          <w:tcPr>
            <w:tcW w:w="534" w:type="dxa"/>
            <w:vAlign w:val="center"/>
          </w:tcPr>
          <w:p w14:paraId="3CCC671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58</w:t>
            </w:r>
          </w:p>
        </w:tc>
        <w:tc>
          <w:tcPr>
            <w:tcW w:w="1446" w:type="dxa"/>
          </w:tcPr>
          <w:p w14:paraId="089CDC9E" w14:textId="7750095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4C8506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3C118F9" w14:textId="7BB2F8B9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1E7B99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1C8758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250BBFD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Прыжки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8DA" w14:textId="7955047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94E3B45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физподготехнич. действ.</w:t>
            </w:r>
          </w:p>
        </w:tc>
      </w:tr>
      <w:tr w:rsidR="00FC39D6" w:rsidRPr="00E52EA1" w14:paraId="1348B4D4" w14:textId="77777777" w:rsidTr="00FC39D6">
        <w:tc>
          <w:tcPr>
            <w:tcW w:w="534" w:type="dxa"/>
            <w:vAlign w:val="center"/>
          </w:tcPr>
          <w:p w14:paraId="4A6F252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59</w:t>
            </w:r>
          </w:p>
        </w:tc>
        <w:tc>
          <w:tcPr>
            <w:tcW w:w="1446" w:type="dxa"/>
          </w:tcPr>
          <w:p w14:paraId="24F1AB4E" w14:textId="548460B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6458A2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4D1EA90" w14:textId="1BFCB92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4205B7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861FD8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2483CAC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C7A" w14:textId="4D99AB4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6EA3D9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FC39D6" w:rsidRPr="00E52EA1" w14:paraId="5C328689" w14:textId="77777777" w:rsidTr="00FC39D6">
        <w:tc>
          <w:tcPr>
            <w:tcW w:w="534" w:type="dxa"/>
            <w:vAlign w:val="center"/>
          </w:tcPr>
          <w:p w14:paraId="674DD1B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60</w:t>
            </w:r>
          </w:p>
        </w:tc>
        <w:tc>
          <w:tcPr>
            <w:tcW w:w="1446" w:type="dxa"/>
          </w:tcPr>
          <w:p w14:paraId="2F72B212" w14:textId="75805421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5E26218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7E1DCDC" w14:textId="495724C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EE2DE6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07BFB3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F60BA2E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AB4" w14:textId="1B4D102D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0E5CCF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AF5A11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технич. действ.</w:t>
            </w:r>
          </w:p>
        </w:tc>
      </w:tr>
      <w:tr w:rsidR="00FC39D6" w:rsidRPr="00E52EA1" w14:paraId="04DB46C2" w14:textId="77777777" w:rsidTr="00FC39D6">
        <w:tc>
          <w:tcPr>
            <w:tcW w:w="534" w:type="dxa"/>
            <w:vAlign w:val="center"/>
          </w:tcPr>
          <w:p w14:paraId="19602E0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61</w:t>
            </w:r>
          </w:p>
        </w:tc>
        <w:tc>
          <w:tcPr>
            <w:tcW w:w="1446" w:type="dxa"/>
          </w:tcPr>
          <w:p w14:paraId="19D2B0D7" w14:textId="5728608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2D6E9F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9DA9BF8" w14:textId="2F2B589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29E60D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0F7147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1D80D30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(С). Передача   сверху   двумя   руками   из глубины    площадки    для    нападающего удара (С),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D80E" w14:textId="76723D1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533875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80F9E83" w14:textId="77777777" w:rsidTr="00FC39D6">
        <w:tc>
          <w:tcPr>
            <w:tcW w:w="534" w:type="dxa"/>
            <w:vAlign w:val="center"/>
          </w:tcPr>
          <w:p w14:paraId="6B363E8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62</w:t>
            </w:r>
          </w:p>
        </w:tc>
        <w:tc>
          <w:tcPr>
            <w:tcW w:w="1446" w:type="dxa"/>
          </w:tcPr>
          <w:p w14:paraId="1B093715" w14:textId="430C4CF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B92CE1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9F9EBD3" w14:textId="2CF342D9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3D8ED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42867E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D270838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роком зоны 2 (С). Взаимодействие игрока зоны 3 с игроком зоны 4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D7D" w14:textId="179EF57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90AA2A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FC39D6" w:rsidRPr="00E52EA1" w14:paraId="0EE30538" w14:textId="77777777" w:rsidTr="00FC39D6">
        <w:tc>
          <w:tcPr>
            <w:tcW w:w="534" w:type="dxa"/>
            <w:vAlign w:val="center"/>
          </w:tcPr>
          <w:p w14:paraId="1A40F55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63</w:t>
            </w:r>
          </w:p>
        </w:tc>
        <w:tc>
          <w:tcPr>
            <w:tcW w:w="1446" w:type="dxa"/>
          </w:tcPr>
          <w:p w14:paraId="4911A83B" w14:textId="49F2BBB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56FC92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C84E8AF" w14:textId="0B58411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1DF63A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1FEF50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D0AF4F2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при второй передаче: игрока зоны 3 с игроком зоны 2. и 4, игрока зоны 2 с игроком зоны 3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4DD" w14:textId="483BF38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41E710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83E9D96" w14:textId="77777777" w:rsidTr="00FC39D6">
        <w:tc>
          <w:tcPr>
            <w:tcW w:w="534" w:type="dxa"/>
            <w:vAlign w:val="center"/>
          </w:tcPr>
          <w:p w14:paraId="364BE97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64</w:t>
            </w:r>
          </w:p>
        </w:tc>
        <w:tc>
          <w:tcPr>
            <w:tcW w:w="1446" w:type="dxa"/>
          </w:tcPr>
          <w:p w14:paraId="194970CD" w14:textId="00171BB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1791CC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E51A988" w14:textId="53C518E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DE1727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CF1119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73C2638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Взаимодействие при второй передаче: игрока зоны 3 с игроком зоны 2. и 4, игрока зоны 2 с 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игроком зоны 3 (С). Выбор места при приеме нижней и верхней подач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08E2" w14:textId="3EF97FD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8C8BE7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093D793D" w14:textId="77777777" w:rsidTr="00FC39D6">
        <w:tc>
          <w:tcPr>
            <w:tcW w:w="534" w:type="dxa"/>
            <w:vAlign w:val="center"/>
          </w:tcPr>
          <w:p w14:paraId="7530679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65</w:t>
            </w:r>
          </w:p>
        </w:tc>
        <w:tc>
          <w:tcPr>
            <w:tcW w:w="1446" w:type="dxa"/>
          </w:tcPr>
          <w:p w14:paraId="5D0325D5" w14:textId="1190027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5CCF40B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5F241EA" w14:textId="4B58DC5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9D75F8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678E71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745E214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DC1" w14:textId="04A95A9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328DE95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B5CE358" w14:textId="77777777" w:rsidTr="00FC39D6">
        <w:tc>
          <w:tcPr>
            <w:tcW w:w="534" w:type="dxa"/>
            <w:vAlign w:val="center"/>
          </w:tcPr>
          <w:p w14:paraId="1660C95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66</w:t>
            </w:r>
          </w:p>
        </w:tc>
        <w:tc>
          <w:tcPr>
            <w:tcW w:w="1446" w:type="dxa"/>
          </w:tcPr>
          <w:p w14:paraId="1A18E094" w14:textId="5CBB8325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76C5CAA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32BC9DD" w14:textId="2B0AA71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1EBF08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3779C0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EA96D5F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8B2A" w14:textId="7005B270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F487FD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70B4E68" w14:textId="77777777" w:rsidTr="00FC39D6">
        <w:tc>
          <w:tcPr>
            <w:tcW w:w="534" w:type="dxa"/>
            <w:vAlign w:val="center"/>
          </w:tcPr>
          <w:p w14:paraId="358AA66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67</w:t>
            </w:r>
          </w:p>
        </w:tc>
        <w:tc>
          <w:tcPr>
            <w:tcW w:w="1446" w:type="dxa"/>
          </w:tcPr>
          <w:p w14:paraId="231F5607" w14:textId="20A309D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04340764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B0C2752" w14:textId="52B8E5E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C4D642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007430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1A3DCFA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56CF" w14:textId="259B737E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F4C23E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082376A" w14:textId="77777777" w:rsidTr="00FC39D6">
        <w:tc>
          <w:tcPr>
            <w:tcW w:w="534" w:type="dxa"/>
            <w:vAlign w:val="center"/>
          </w:tcPr>
          <w:p w14:paraId="47CBC9A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68</w:t>
            </w:r>
          </w:p>
        </w:tc>
        <w:tc>
          <w:tcPr>
            <w:tcW w:w="1446" w:type="dxa"/>
          </w:tcPr>
          <w:p w14:paraId="70046F73" w14:textId="29BE285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5346FC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7B23ABA" w14:textId="1A5808B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B83EC6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F1013F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6DBA715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FC3" w14:textId="57AA658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F2318F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физподг,технич. действ, тестиров</w:t>
            </w:r>
          </w:p>
        </w:tc>
      </w:tr>
      <w:tr w:rsidR="00FC39D6" w:rsidRPr="00E52EA1" w14:paraId="2C2F9766" w14:textId="77777777" w:rsidTr="00FC39D6">
        <w:tc>
          <w:tcPr>
            <w:tcW w:w="534" w:type="dxa"/>
            <w:vAlign w:val="center"/>
          </w:tcPr>
          <w:p w14:paraId="0E94BC7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69</w:t>
            </w:r>
          </w:p>
        </w:tc>
        <w:tc>
          <w:tcPr>
            <w:tcW w:w="1446" w:type="dxa"/>
          </w:tcPr>
          <w:p w14:paraId="7B0E1A35" w14:textId="7F1F8A1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67105751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8F2A633" w14:textId="3E53006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FDEE25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49D3DE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</w:t>
            </w:r>
          </w:p>
        </w:tc>
        <w:tc>
          <w:tcPr>
            <w:tcW w:w="4819" w:type="dxa"/>
            <w:vAlign w:val="center"/>
          </w:tcPr>
          <w:p w14:paraId="4F5D9AA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</w:rPr>
              <w:t>Двусторонние игры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74FF" w14:textId="3F0644E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A4F384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0127DD0" w14:textId="77777777" w:rsidTr="00FC39D6">
        <w:tc>
          <w:tcPr>
            <w:tcW w:w="534" w:type="dxa"/>
            <w:vAlign w:val="center"/>
          </w:tcPr>
          <w:p w14:paraId="38CFEB1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70</w:t>
            </w:r>
          </w:p>
        </w:tc>
        <w:tc>
          <w:tcPr>
            <w:tcW w:w="1446" w:type="dxa"/>
          </w:tcPr>
          <w:p w14:paraId="1B7A8C54" w14:textId="7802974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4766241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484762E" w14:textId="1142C0B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8B6900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EC0947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D0D7CD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0A5" w14:textId="6E8D8590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3A01A0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C9BF4B6" w14:textId="77777777" w:rsidTr="00FC39D6">
        <w:tc>
          <w:tcPr>
            <w:tcW w:w="534" w:type="dxa"/>
            <w:vAlign w:val="center"/>
          </w:tcPr>
          <w:p w14:paraId="1071928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71</w:t>
            </w:r>
          </w:p>
        </w:tc>
        <w:tc>
          <w:tcPr>
            <w:tcW w:w="1446" w:type="dxa"/>
          </w:tcPr>
          <w:p w14:paraId="700EB8D4" w14:textId="1672A51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7FD585E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D7F473D" w14:textId="48E8E64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6DCB1E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BA27E8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3DBF78C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AA39" w14:textId="4649E1FE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5F329E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86DFAA6" w14:textId="77777777" w:rsidTr="00FC39D6">
        <w:tc>
          <w:tcPr>
            <w:tcW w:w="534" w:type="dxa"/>
            <w:vAlign w:val="center"/>
          </w:tcPr>
          <w:p w14:paraId="6607C9E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72</w:t>
            </w:r>
          </w:p>
        </w:tc>
        <w:tc>
          <w:tcPr>
            <w:tcW w:w="1446" w:type="dxa"/>
          </w:tcPr>
          <w:p w14:paraId="53D87575" w14:textId="47330CB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560" w:type="dxa"/>
            <w:vAlign w:val="center"/>
          </w:tcPr>
          <w:p w14:paraId="321EF69A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8E73767" w14:textId="29D726E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94552D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388F06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77C875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Двусторонние игры</w:t>
            </w:r>
          </w:p>
          <w:p w14:paraId="7F62386D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39B" w14:textId="1B6FB0B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D6074C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</w:tbl>
    <w:p w14:paraId="5DEC3257" w14:textId="77777777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25619D0F" w14:textId="2CD2FCAD" w:rsidR="000520BF" w:rsidRPr="00E52EA1" w:rsidRDefault="000520BF" w:rsidP="00EB7253">
      <w:pPr>
        <w:pStyle w:val="11"/>
        <w:spacing w:before="0"/>
        <w:ind w:left="0" w:right="-1" w:firstLine="0"/>
        <w:rPr>
          <w:b/>
        </w:rPr>
      </w:pPr>
    </w:p>
    <w:p w14:paraId="3534437A" w14:textId="4E3576CA" w:rsidR="000520BF" w:rsidRPr="00E52EA1" w:rsidRDefault="000520BF" w:rsidP="00EB7253">
      <w:pPr>
        <w:pStyle w:val="11"/>
        <w:spacing w:before="0"/>
        <w:ind w:left="0" w:right="-1" w:firstLine="0"/>
        <w:rPr>
          <w:b/>
        </w:rPr>
      </w:pPr>
    </w:p>
    <w:p w14:paraId="741AFDF8" w14:textId="7F0C58C5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17B6845D" w14:textId="5000B4EF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462A03CC" w14:textId="54E0942E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46A19834" w14:textId="4058E785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2DB6B0FC" w14:textId="54B07AF4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1169C074" w14:textId="2108E581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6D5944A7" w14:textId="14AB9CC1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2B8897D8" w14:textId="77777777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453F9689" w14:textId="337ED7BE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1E7E942E" w14:textId="77777777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 xml:space="preserve">4.4. Календарный учебный график 1-года обучения </w:t>
      </w:r>
    </w:p>
    <w:p w14:paraId="79076A1F" w14:textId="0ECB226D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4-группа</w:t>
      </w:r>
    </w:p>
    <w:p w14:paraId="2C7F170E" w14:textId="77777777" w:rsidR="00371EEE" w:rsidRPr="00E52EA1" w:rsidRDefault="00371EEE" w:rsidP="00371EEE">
      <w:pPr>
        <w:pStyle w:val="11"/>
        <w:spacing w:before="0"/>
        <w:ind w:left="0" w:right="-1" w:firstLine="0"/>
        <w:jc w:val="center"/>
        <w:rPr>
          <w:b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1446"/>
        <w:gridCol w:w="1418"/>
        <w:gridCol w:w="1417"/>
        <w:gridCol w:w="1559"/>
        <w:gridCol w:w="993"/>
        <w:gridCol w:w="4819"/>
        <w:gridCol w:w="1672"/>
        <w:gridCol w:w="993"/>
      </w:tblGrid>
      <w:tr w:rsidR="00371EEE" w:rsidRPr="00E52EA1" w14:paraId="6CAA8CC3" w14:textId="77777777" w:rsidTr="00FC39D6">
        <w:trPr>
          <w:cantSplit/>
          <w:trHeight w:val="1134"/>
        </w:trPr>
        <w:tc>
          <w:tcPr>
            <w:tcW w:w="534" w:type="dxa"/>
          </w:tcPr>
          <w:p w14:paraId="22A44E3A" w14:textId="77777777" w:rsidR="00371EEE" w:rsidRPr="00E52EA1" w:rsidRDefault="00371EEE" w:rsidP="00371EEE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rPr>
                <w:b/>
              </w:rPr>
              <w:t>№ п/п</w:t>
            </w:r>
          </w:p>
        </w:tc>
        <w:tc>
          <w:tcPr>
            <w:tcW w:w="1446" w:type="dxa"/>
            <w:vAlign w:val="center"/>
          </w:tcPr>
          <w:p w14:paraId="1459CE41" w14:textId="456F4F38" w:rsidR="00371EEE" w:rsidRPr="00E52EA1" w:rsidRDefault="00237489" w:rsidP="00371E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(планируемая)</w:t>
            </w:r>
          </w:p>
        </w:tc>
        <w:tc>
          <w:tcPr>
            <w:tcW w:w="1418" w:type="dxa"/>
            <w:vAlign w:val="center"/>
          </w:tcPr>
          <w:p w14:paraId="544A5C85" w14:textId="77777777" w:rsidR="00371EEE" w:rsidRPr="00E52EA1" w:rsidRDefault="00371EEE" w:rsidP="00371E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(фактическая)</w:t>
            </w:r>
          </w:p>
        </w:tc>
        <w:tc>
          <w:tcPr>
            <w:tcW w:w="1417" w:type="dxa"/>
            <w:vAlign w:val="center"/>
          </w:tcPr>
          <w:p w14:paraId="43CC2A0A" w14:textId="7CD64B66" w:rsidR="00371EEE" w:rsidRPr="00E52EA1" w:rsidRDefault="00237489" w:rsidP="00371EEE">
            <w:pPr>
              <w:pStyle w:val="a3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559" w:type="dxa"/>
            <w:vAlign w:val="center"/>
          </w:tcPr>
          <w:p w14:paraId="0A75A5AA" w14:textId="77777777" w:rsidR="00371EEE" w:rsidRPr="00E52EA1" w:rsidRDefault="00371EEE" w:rsidP="00371EE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993" w:type="dxa"/>
            <w:vAlign w:val="center"/>
          </w:tcPr>
          <w:p w14:paraId="5E61310A" w14:textId="77777777" w:rsidR="00371EEE" w:rsidRPr="00E52EA1" w:rsidRDefault="00371EEE" w:rsidP="00371EE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4819" w:type="dxa"/>
            <w:vAlign w:val="center"/>
          </w:tcPr>
          <w:p w14:paraId="51A33502" w14:textId="77777777" w:rsidR="00371EEE" w:rsidRPr="00E52EA1" w:rsidRDefault="00371EEE" w:rsidP="00371EEE">
            <w:pPr>
              <w:pStyle w:val="11"/>
              <w:spacing w:before="0"/>
              <w:ind w:left="0" w:right="-1"/>
              <w:jc w:val="center"/>
            </w:pPr>
            <w:r w:rsidRPr="00E52EA1">
              <w:rPr>
                <w:b/>
              </w:rPr>
              <w:t xml:space="preserve"> Тема занятия</w:t>
            </w:r>
          </w:p>
        </w:tc>
        <w:tc>
          <w:tcPr>
            <w:tcW w:w="1672" w:type="dxa"/>
            <w:vAlign w:val="center"/>
          </w:tcPr>
          <w:p w14:paraId="6721F472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14:paraId="1CABA098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14:paraId="45FB4B60" w14:textId="7F3C9F43" w:rsidR="00371EEE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993" w:type="dxa"/>
            <w:vAlign w:val="center"/>
          </w:tcPr>
          <w:p w14:paraId="54877BF0" w14:textId="77777777" w:rsidR="00371EEE" w:rsidRPr="00E52EA1" w:rsidRDefault="00371EEE" w:rsidP="00371EEE">
            <w:pPr>
              <w:pStyle w:val="11"/>
              <w:spacing w:before="0"/>
              <w:ind w:left="-108" w:right="-172" w:firstLine="0"/>
              <w:jc w:val="center"/>
              <w:rPr>
                <w:b/>
              </w:rPr>
            </w:pPr>
            <w:r w:rsidRPr="00E52EA1">
              <w:rPr>
                <w:b/>
              </w:rPr>
              <w:t>Форма     контроля</w:t>
            </w:r>
          </w:p>
        </w:tc>
      </w:tr>
      <w:tr w:rsidR="00FC39D6" w:rsidRPr="00E52EA1" w14:paraId="2BD48C91" w14:textId="77777777" w:rsidTr="00FC39D6">
        <w:tc>
          <w:tcPr>
            <w:tcW w:w="534" w:type="dxa"/>
            <w:vAlign w:val="center"/>
          </w:tcPr>
          <w:p w14:paraId="65E7083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</w:t>
            </w:r>
          </w:p>
        </w:tc>
        <w:tc>
          <w:tcPr>
            <w:tcW w:w="1446" w:type="dxa"/>
          </w:tcPr>
          <w:p w14:paraId="6B338EC8" w14:textId="2D291433" w:rsidR="00FC39D6" w:rsidRPr="00E52EA1" w:rsidRDefault="00FC39D6" w:rsidP="00FC39D6">
            <w:pPr>
              <w:pStyle w:val="11"/>
              <w:spacing w:before="0"/>
              <w:ind w:left="0" w:right="-675" w:firstLine="0"/>
            </w:pPr>
          </w:p>
        </w:tc>
        <w:tc>
          <w:tcPr>
            <w:tcW w:w="1418" w:type="dxa"/>
            <w:vAlign w:val="center"/>
          </w:tcPr>
          <w:p w14:paraId="33F97635" w14:textId="77777777" w:rsidR="00FC39D6" w:rsidRPr="00E52EA1" w:rsidRDefault="00FC39D6" w:rsidP="00FC39D6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438AA4C" w14:textId="44E5F36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CE9CD5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0076A6F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62F04C5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EA1">
              <w:rPr>
                <w:rStyle w:val="ac"/>
                <w:b w:val="0"/>
                <w:sz w:val="24"/>
                <w:szCs w:val="24"/>
              </w:rPr>
      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      </w:r>
          </w:p>
          <w:p w14:paraId="37AC7933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A30" w14:textId="408BC2C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B3ADA4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FC39D6" w:rsidRPr="00E52EA1" w14:paraId="25E76369" w14:textId="77777777" w:rsidTr="00FC39D6">
        <w:tc>
          <w:tcPr>
            <w:tcW w:w="534" w:type="dxa"/>
            <w:vAlign w:val="center"/>
          </w:tcPr>
          <w:p w14:paraId="1421680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1446" w:type="dxa"/>
          </w:tcPr>
          <w:p w14:paraId="60A1783D" w14:textId="1BF8BF4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D8E9AD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2D82744" w14:textId="44B8254A" w:rsidR="00FC39D6" w:rsidRPr="00E52EA1" w:rsidRDefault="00FC39D6" w:rsidP="00AB4071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96735C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178686C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1EED73AF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CFED" w14:textId="4CBC209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6E4784A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FC39D6" w:rsidRPr="00E52EA1" w14:paraId="5A56D4A8" w14:textId="77777777" w:rsidTr="00FC39D6">
        <w:tc>
          <w:tcPr>
            <w:tcW w:w="534" w:type="dxa"/>
            <w:vAlign w:val="center"/>
          </w:tcPr>
          <w:p w14:paraId="38DD734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</w:t>
            </w:r>
          </w:p>
        </w:tc>
        <w:tc>
          <w:tcPr>
            <w:tcW w:w="1446" w:type="dxa"/>
          </w:tcPr>
          <w:p w14:paraId="229C7D94" w14:textId="30CF872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88A6A3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11A66FA" w14:textId="677B646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CED3CD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993" w:type="dxa"/>
            <w:vAlign w:val="center"/>
          </w:tcPr>
          <w:p w14:paraId="0444E56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622117E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 xml:space="preserve">Влияние физических упражнений на организм человека. Закаливание и здоровье. Развитая мышечная система –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</w:t>
            </w:r>
            <w:r w:rsidRPr="00E52EA1">
              <w:rPr>
                <w:rStyle w:val="ac"/>
                <w:b w:val="0"/>
                <w:sz w:val="24"/>
                <w:szCs w:val="24"/>
              </w:rPr>
              <w:lastRenderedPageBreak/>
              <w:t>Единственное, что может помочь в такой ситуации – закаливание организма.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174" w14:textId="683B019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3792A4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FC39D6" w:rsidRPr="00E52EA1" w14:paraId="2743560A" w14:textId="77777777" w:rsidTr="00FC39D6">
        <w:tc>
          <w:tcPr>
            <w:tcW w:w="534" w:type="dxa"/>
          </w:tcPr>
          <w:p w14:paraId="50291117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14:paraId="528173F3" w14:textId="247F992A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B4A0DE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303AAC8" w14:textId="03C8433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EBBBB6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3107AD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A4554A9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Контрольные испытания..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6F7" w14:textId="3AB8FBA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1C8B4E30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7AFABF3C" w14:textId="77777777" w:rsidTr="00FC39D6">
        <w:tc>
          <w:tcPr>
            <w:tcW w:w="534" w:type="dxa"/>
          </w:tcPr>
          <w:p w14:paraId="5D4885DD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14:paraId="42444D05" w14:textId="4E239F1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14B9B9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C9C1950" w14:textId="34C7C031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B83F3C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02BA10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4CCBED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447" w14:textId="659B5B4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99096EC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6DEEBBFB" w14:textId="77777777" w:rsidTr="00FC39D6">
        <w:tc>
          <w:tcPr>
            <w:tcW w:w="534" w:type="dxa"/>
          </w:tcPr>
          <w:p w14:paraId="00876965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65E30043" w14:textId="479C515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08DE98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F43ACA9" w14:textId="6E24F383" w:rsidR="00FC39D6" w:rsidRPr="00E52EA1" w:rsidRDefault="00FC39D6" w:rsidP="00AB4071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243D57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F60283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6F4A459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 (комбинированная)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стойка  (исходные положения) в сочетании с перемещениями (Н). Ходьба  скрестным шагом  вправо, влево; бег спиной вперед (Н). Перемещения    приставными    шагами спиной вперед (Н). Двойной шаг назад, вправо, влево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B4B" w14:textId="1408DD2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72254897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1B5EBBB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1C546D38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деят.</w:t>
            </w:r>
          </w:p>
        </w:tc>
      </w:tr>
      <w:tr w:rsidR="00FC39D6" w:rsidRPr="00E52EA1" w14:paraId="23A0E9B9" w14:textId="77777777" w:rsidTr="00FC39D6">
        <w:tc>
          <w:tcPr>
            <w:tcW w:w="534" w:type="dxa"/>
          </w:tcPr>
          <w:p w14:paraId="7AAE86B0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14:paraId="14720D8B" w14:textId="52E836D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67E4DD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67DCBE2" w14:textId="1A9ECF0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3038AB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9EDAB1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DC9103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A2D7" w14:textId="3318E36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2F3F23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69BDDC04" w14:textId="77777777" w:rsidTr="00FC39D6">
        <w:tc>
          <w:tcPr>
            <w:tcW w:w="534" w:type="dxa"/>
          </w:tcPr>
          <w:p w14:paraId="6F3336B2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</w:tcPr>
          <w:p w14:paraId="1AC6385D" w14:textId="318D9D1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16CF844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C7D1030" w14:textId="5978B1F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4E2BFD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9E6F3C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C23BEA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1D9" w14:textId="5CD8D62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E31DB7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72D4E483" w14:textId="77777777" w:rsidTr="00FC39D6">
        <w:tc>
          <w:tcPr>
            <w:tcW w:w="534" w:type="dxa"/>
          </w:tcPr>
          <w:p w14:paraId="33AE7998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14:paraId="477B8486" w14:textId="20D06F46" w:rsidR="00637437" w:rsidRPr="00E52EA1" w:rsidRDefault="00637437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897ED6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77AA73D" w14:textId="0650C8B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76E927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7F4FD9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CB1BCC8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Стартовая стойка  (исходные положения) в сочетании с перемещениями (С). Ходьба  скрестным шагом  вправо, влево; бег спиной вперед (С).</w:t>
            </w:r>
          </w:p>
          <w:p w14:paraId="79A43B9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   приставными    шагами спиной вперед (С). Остановка прыжком (Н).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DB5" w14:textId="059BCFE4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0B09F1C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5B31678D" w14:textId="77777777" w:rsidTr="00FC39D6">
        <w:tc>
          <w:tcPr>
            <w:tcW w:w="534" w:type="dxa"/>
          </w:tcPr>
          <w:p w14:paraId="6C4F72A5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14:paraId="3EEE03ED" w14:textId="774983D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C1968C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5D641D0" w14:textId="643203B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7A78B0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18D437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3610CD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верхнего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205A" w14:textId="458302C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6E0DAA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5A48C08E" w14:textId="77777777" w:rsidTr="00FC39D6">
        <w:tc>
          <w:tcPr>
            <w:tcW w:w="534" w:type="dxa"/>
          </w:tcPr>
          <w:p w14:paraId="115E641E" w14:textId="77777777" w:rsidR="00FC39D6" w:rsidRPr="00E52EA1" w:rsidRDefault="00FC39D6" w:rsidP="00FC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6" w:type="dxa"/>
          </w:tcPr>
          <w:p w14:paraId="6D3388D8" w14:textId="5A534D15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D15BE4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63194B6" w14:textId="6DC4F2B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723121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993" w:type="dxa"/>
            <w:vAlign w:val="center"/>
          </w:tcPr>
          <w:p w14:paraId="477AB01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8C215C2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E2E" w14:textId="4E0E081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4FA883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12F22D7B" w14:textId="77777777" w:rsidTr="00FC39D6">
        <w:tc>
          <w:tcPr>
            <w:tcW w:w="534" w:type="dxa"/>
            <w:vAlign w:val="center"/>
          </w:tcPr>
          <w:p w14:paraId="340FFD3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12</w:t>
            </w:r>
          </w:p>
        </w:tc>
        <w:tc>
          <w:tcPr>
            <w:tcW w:w="1446" w:type="dxa"/>
          </w:tcPr>
          <w:p w14:paraId="6472544A" w14:textId="48C0FC3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11879E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30905F4" w14:textId="379F7C7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C36519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AE4A95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141D4F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Двойной шаг назад, вправо, влево (Н). Остановка прыжком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BC99" w14:textId="0B597A5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95A295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6E38C3B4" w14:textId="77777777" w:rsidTr="00FC39D6">
        <w:tc>
          <w:tcPr>
            <w:tcW w:w="534" w:type="dxa"/>
            <w:vAlign w:val="center"/>
          </w:tcPr>
          <w:p w14:paraId="6FC786D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13</w:t>
            </w:r>
          </w:p>
        </w:tc>
        <w:tc>
          <w:tcPr>
            <w:tcW w:w="1446" w:type="dxa"/>
          </w:tcPr>
          <w:p w14:paraId="548D1164" w14:textId="2E989EC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2E10C2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E9C4AC6" w14:textId="7C77C1E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CED6B8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B427BC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093261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D497" w14:textId="02B6BAC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17059F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</w:t>
            </w:r>
            <w:r w:rsidRPr="00E52EA1">
              <w:lastRenderedPageBreak/>
              <w:t>т</w:t>
            </w:r>
          </w:p>
        </w:tc>
      </w:tr>
      <w:tr w:rsidR="00FC39D6" w:rsidRPr="00E52EA1" w14:paraId="058E499F" w14:textId="77777777" w:rsidTr="00FC39D6">
        <w:tc>
          <w:tcPr>
            <w:tcW w:w="534" w:type="dxa"/>
            <w:vAlign w:val="center"/>
          </w:tcPr>
          <w:p w14:paraId="12B8C23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14</w:t>
            </w:r>
          </w:p>
        </w:tc>
        <w:tc>
          <w:tcPr>
            <w:tcW w:w="1446" w:type="dxa"/>
          </w:tcPr>
          <w:p w14:paraId="54FF41CC" w14:textId="3010E9A1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F8C0114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9125188" w14:textId="19572D8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ECE8C2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4E35B0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1290C6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0AA" w14:textId="37289BC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4C7F1A7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262A462C" w14:textId="77777777" w:rsidTr="00FC39D6">
        <w:tc>
          <w:tcPr>
            <w:tcW w:w="534" w:type="dxa"/>
            <w:vAlign w:val="center"/>
          </w:tcPr>
          <w:p w14:paraId="3EAB03D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15</w:t>
            </w:r>
          </w:p>
        </w:tc>
        <w:tc>
          <w:tcPr>
            <w:tcW w:w="1446" w:type="dxa"/>
          </w:tcPr>
          <w:p w14:paraId="41BF6051" w14:textId="13DF801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5DEDE0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1F80A15" w14:textId="407AC09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3A79E2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06BCFF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315B8E7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5A05" w14:textId="2BED8E5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581656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техники</w:t>
            </w:r>
          </w:p>
          <w:p w14:paraId="701D113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</w:t>
            </w:r>
          </w:p>
        </w:tc>
      </w:tr>
      <w:tr w:rsidR="00FC39D6" w:rsidRPr="00E52EA1" w14:paraId="0D621121" w14:textId="77777777" w:rsidTr="00FC39D6">
        <w:tc>
          <w:tcPr>
            <w:tcW w:w="534" w:type="dxa"/>
            <w:vAlign w:val="center"/>
          </w:tcPr>
          <w:p w14:paraId="3ED2BBB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16</w:t>
            </w:r>
          </w:p>
        </w:tc>
        <w:tc>
          <w:tcPr>
            <w:tcW w:w="1446" w:type="dxa"/>
          </w:tcPr>
          <w:p w14:paraId="3577F1A9" w14:textId="0041811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57EB13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86270FC" w14:textId="403BB9F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3956F1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6D4268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3D6695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B8A" w14:textId="537B91E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D889FAA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оценка уровня физподгот </w:t>
            </w:r>
          </w:p>
        </w:tc>
      </w:tr>
      <w:tr w:rsidR="00FC39D6" w:rsidRPr="00E52EA1" w14:paraId="11856925" w14:textId="77777777" w:rsidTr="00FC39D6">
        <w:tc>
          <w:tcPr>
            <w:tcW w:w="534" w:type="dxa"/>
            <w:vAlign w:val="center"/>
          </w:tcPr>
          <w:p w14:paraId="0637E6B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17</w:t>
            </w:r>
          </w:p>
        </w:tc>
        <w:tc>
          <w:tcPr>
            <w:tcW w:w="1446" w:type="dxa"/>
          </w:tcPr>
          <w:p w14:paraId="299A0DFC" w14:textId="6C032D6B" w:rsidR="00637437" w:rsidRPr="00E52EA1" w:rsidRDefault="00637437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61755CA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842E6AD" w14:textId="4E5B549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998287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D55C1E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DFCEF93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B69" w14:textId="4699180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713E6AE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FC39D6" w:rsidRPr="00E52EA1" w14:paraId="0890B91D" w14:textId="77777777" w:rsidTr="00FC39D6">
        <w:tc>
          <w:tcPr>
            <w:tcW w:w="534" w:type="dxa"/>
            <w:vAlign w:val="center"/>
          </w:tcPr>
          <w:p w14:paraId="461F724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18</w:t>
            </w:r>
          </w:p>
        </w:tc>
        <w:tc>
          <w:tcPr>
            <w:tcW w:w="1446" w:type="dxa"/>
          </w:tcPr>
          <w:p w14:paraId="3F70E736" w14:textId="50F253B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962EA64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2C6EE20" w14:textId="20C9D0D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4A9F5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738379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2B9D801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Прыжки (Н). 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55A9" w14:textId="7A3B4E2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803102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двиг деят</w:t>
            </w:r>
          </w:p>
        </w:tc>
      </w:tr>
      <w:tr w:rsidR="00FC39D6" w:rsidRPr="00E52EA1" w14:paraId="7FE3154E" w14:textId="77777777" w:rsidTr="00FC39D6">
        <w:tc>
          <w:tcPr>
            <w:tcW w:w="534" w:type="dxa"/>
            <w:vAlign w:val="center"/>
          </w:tcPr>
          <w:p w14:paraId="331A3F7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19</w:t>
            </w:r>
          </w:p>
        </w:tc>
        <w:tc>
          <w:tcPr>
            <w:tcW w:w="1446" w:type="dxa"/>
          </w:tcPr>
          <w:p w14:paraId="1100847B" w14:textId="7B816BD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BE71F8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CB14466" w14:textId="795EB99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799EC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70EDBB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0110E4C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4043" w14:textId="503151C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FD4558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B96FD78" w14:textId="77777777" w:rsidTr="00FC39D6">
        <w:tc>
          <w:tcPr>
            <w:tcW w:w="534" w:type="dxa"/>
            <w:vAlign w:val="center"/>
          </w:tcPr>
          <w:p w14:paraId="45B540A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20</w:t>
            </w:r>
          </w:p>
        </w:tc>
        <w:tc>
          <w:tcPr>
            <w:tcW w:w="1446" w:type="dxa"/>
          </w:tcPr>
          <w:p w14:paraId="557F2A0D" w14:textId="2F13F0D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0A7D229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DA3F973" w14:textId="42022FF1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6A5BCB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F46AA8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509C1C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87C" w14:textId="0F1B40F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7D589D4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BB236CC" w14:textId="77777777" w:rsidTr="00FC39D6">
        <w:tc>
          <w:tcPr>
            <w:tcW w:w="534" w:type="dxa"/>
            <w:vAlign w:val="center"/>
          </w:tcPr>
          <w:p w14:paraId="7A86B97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21</w:t>
            </w:r>
          </w:p>
        </w:tc>
        <w:tc>
          <w:tcPr>
            <w:tcW w:w="1446" w:type="dxa"/>
          </w:tcPr>
          <w:p w14:paraId="1D86C289" w14:textId="2B0AAC1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5E1B83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F65FE63" w14:textId="68F60DF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6DCE9F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40885F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60746E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897" w14:textId="23993A3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B19F194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7D55817F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455D0F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B3E2F8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5EE7354C" w14:textId="77777777" w:rsidTr="00FC39D6">
        <w:tc>
          <w:tcPr>
            <w:tcW w:w="534" w:type="dxa"/>
            <w:vAlign w:val="center"/>
          </w:tcPr>
          <w:p w14:paraId="1EECE13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22</w:t>
            </w:r>
          </w:p>
        </w:tc>
        <w:tc>
          <w:tcPr>
            <w:tcW w:w="1446" w:type="dxa"/>
          </w:tcPr>
          <w:p w14:paraId="0087C74F" w14:textId="5378B53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3F5BF2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5B2D70B" w14:textId="428369C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8F095E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0B31D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290D01D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верхнего и нижнего приема.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C465" w14:textId="485B706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B574B0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1996152" w14:textId="77777777" w:rsidTr="00FC39D6">
        <w:tc>
          <w:tcPr>
            <w:tcW w:w="534" w:type="dxa"/>
            <w:vAlign w:val="center"/>
          </w:tcPr>
          <w:p w14:paraId="66F47C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23</w:t>
            </w:r>
          </w:p>
        </w:tc>
        <w:tc>
          <w:tcPr>
            <w:tcW w:w="1446" w:type="dxa"/>
          </w:tcPr>
          <w:p w14:paraId="4C6A5609" w14:textId="58CDB88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673765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69047CB" w14:textId="467E642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81EFC3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7BE3F5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890CE6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8762" w14:textId="76F3F52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4385EC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49564E0" w14:textId="77777777" w:rsidTr="00FC39D6">
        <w:tc>
          <w:tcPr>
            <w:tcW w:w="534" w:type="dxa"/>
            <w:vAlign w:val="center"/>
          </w:tcPr>
          <w:p w14:paraId="64375D0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24</w:t>
            </w:r>
          </w:p>
        </w:tc>
        <w:tc>
          <w:tcPr>
            <w:tcW w:w="1446" w:type="dxa"/>
          </w:tcPr>
          <w:p w14:paraId="3AF8D85E" w14:textId="672DFFCB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7916D8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123DD04" w14:textId="79D4994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7E2976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AD81A8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F7F40B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1D0C" w14:textId="081011C4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0811F2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775C178" w14:textId="77777777" w:rsidTr="00FC39D6">
        <w:tc>
          <w:tcPr>
            <w:tcW w:w="534" w:type="dxa"/>
            <w:vAlign w:val="center"/>
          </w:tcPr>
          <w:p w14:paraId="324BBE5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25</w:t>
            </w:r>
          </w:p>
        </w:tc>
        <w:tc>
          <w:tcPr>
            <w:tcW w:w="1446" w:type="dxa"/>
          </w:tcPr>
          <w:p w14:paraId="5135535E" w14:textId="6ABAF14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05CC2D3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4F0732D" w14:textId="6C09680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77F3C0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72F62C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FECBAD7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A870" w14:textId="6B863BC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7F2C4D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2CB9B4B" w14:textId="77777777" w:rsidTr="00FC39D6">
        <w:tc>
          <w:tcPr>
            <w:tcW w:w="534" w:type="dxa"/>
            <w:vAlign w:val="center"/>
          </w:tcPr>
          <w:p w14:paraId="2B8C0B3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26</w:t>
            </w:r>
          </w:p>
        </w:tc>
        <w:tc>
          <w:tcPr>
            <w:tcW w:w="1446" w:type="dxa"/>
          </w:tcPr>
          <w:p w14:paraId="3697D331" w14:textId="20C7052A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98DC2D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E7862E2" w14:textId="3FE98F2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B765B8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6A24BA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B3DC241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Передача сверху двумя руками; передача на точность; передача с перемещениями в парах; </w:t>
            </w: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встречная передача, передача в треугольнике (С). Прием  мяча  сверху  двумя  руками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701" w14:textId="17B04E9C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27DAE7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2A9AE18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7F63A7EA" w14:textId="77777777" w:rsidTr="00FC39D6">
        <w:tc>
          <w:tcPr>
            <w:tcW w:w="534" w:type="dxa"/>
            <w:vAlign w:val="center"/>
          </w:tcPr>
          <w:p w14:paraId="2811582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27</w:t>
            </w:r>
          </w:p>
        </w:tc>
        <w:tc>
          <w:tcPr>
            <w:tcW w:w="1446" w:type="dxa"/>
          </w:tcPr>
          <w:p w14:paraId="3C6F83B8" w14:textId="0E1DE3F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D1D027D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CF52450" w14:textId="7E26335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37F060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B1702D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CD52389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D67" w14:textId="61C4805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691E21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659A848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3DA635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C22D57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27D1B1AF" w14:textId="77777777" w:rsidTr="00FC39D6">
        <w:tc>
          <w:tcPr>
            <w:tcW w:w="534" w:type="dxa"/>
            <w:vAlign w:val="center"/>
          </w:tcPr>
          <w:p w14:paraId="2D2DC7F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28</w:t>
            </w:r>
          </w:p>
        </w:tc>
        <w:tc>
          <w:tcPr>
            <w:tcW w:w="1446" w:type="dxa"/>
          </w:tcPr>
          <w:p w14:paraId="505D80FC" w14:textId="2BBF4E0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E2A221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16B487E" w14:textId="1A8D99A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BC8C5B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055E34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9FE21C6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Подача, прием.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4C3" w14:textId="4A7BDF3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85AA0A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физподг.</w:t>
            </w:r>
          </w:p>
        </w:tc>
      </w:tr>
      <w:tr w:rsidR="00FC39D6" w:rsidRPr="00E52EA1" w14:paraId="2C6F23D9" w14:textId="77777777" w:rsidTr="00FC39D6">
        <w:tc>
          <w:tcPr>
            <w:tcW w:w="534" w:type="dxa"/>
            <w:vAlign w:val="center"/>
          </w:tcPr>
          <w:p w14:paraId="329A54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29</w:t>
            </w:r>
          </w:p>
        </w:tc>
        <w:tc>
          <w:tcPr>
            <w:tcW w:w="1446" w:type="dxa"/>
          </w:tcPr>
          <w:p w14:paraId="65B9C7F7" w14:textId="652221F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33938D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545FEA5" w14:textId="454D7DD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946F3C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203127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AE7BAF8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2DD" w14:textId="0D2E625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DCF800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8CA3CC7" w14:textId="77777777" w:rsidTr="00FC39D6">
        <w:tc>
          <w:tcPr>
            <w:tcW w:w="534" w:type="dxa"/>
            <w:vAlign w:val="center"/>
          </w:tcPr>
          <w:p w14:paraId="3EBF021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30</w:t>
            </w:r>
          </w:p>
        </w:tc>
        <w:tc>
          <w:tcPr>
            <w:tcW w:w="1446" w:type="dxa"/>
          </w:tcPr>
          <w:p w14:paraId="40C0FAE9" w14:textId="697DC104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666977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8CD4309" w14:textId="48E205A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591A0D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ED31EA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44BFDBA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BB96" w14:textId="477FBA5C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4963C5D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32969194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55BB3C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A0CD16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7A1A8D95" w14:textId="77777777" w:rsidTr="00FC39D6">
        <w:tc>
          <w:tcPr>
            <w:tcW w:w="534" w:type="dxa"/>
            <w:vAlign w:val="center"/>
          </w:tcPr>
          <w:p w14:paraId="218A68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31</w:t>
            </w:r>
          </w:p>
        </w:tc>
        <w:tc>
          <w:tcPr>
            <w:tcW w:w="1446" w:type="dxa"/>
          </w:tcPr>
          <w:p w14:paraId="55D3DD2E" w14:textId="1862B0D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3BD91C8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32859B0" w14:textId="21FF183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E0564F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FFF422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E98C320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C6B" w14:textId="0A1D46F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11D603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1F00BB3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FC39D6" w:rsidRPr="00E52EA1" w14:paraId="044E6E37" w14:textId="77777777" w:rsidTr="00FC39D6">
        <w:tc>
          <w:tcPr>
            <w:tcW w:w="534" w:type="dxa"/>
            <w:vAlign w:val="center"/>
          </w:tcPr>
          <w:p w14:paraId="67B6893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32</w:t>
            </w:r>
          </w:p>
        </w:tc>
        <w:tc>
          <w:tcPr>
            <w:tcW w:w="1446" w:type="dxa"/>
          </w:tcPr>
          <w:p w14:paraId="60BAAEA9" w14:textId="1D25E6CB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4CB859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ED22B1C" w14:textId="52506280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FCC9EE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7F7B8B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57606F1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9CF" w14:textId="20377E7E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751D75E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9C023F0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B2F928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B14B41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0F19BCEC" w14:textId="77777777" w:rsidTr="00FC39D6">
        <w:tc>
          <w:tcPr>
            <w:tcW w:w="534" w:type="dxa"/>
            <w:vAlign w:val="center"/>
          </w:tcPr>
          <w:p w14:paraId="4FE6F7D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33</w:t>
            </w:r>
          </w:p>
        </w:tc>
        <w:tc>
          <w:tcPr>
            <w:tcW w:w="1446" w:type="dxa"/>
          </w:tcPr>
          <w:p w14:paraId="6ABFC8DA" w14:textId="5213BB4F" w:rsidR="00637437" w:rsidRPr="00E52EA1" w:rsidRDefault="00637437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A893EC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E3AC54A" w14:textId="70DF99A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FAF960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E1B64D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BF8147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329" w14:textId="0BFC73AE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BB2A2B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3659598" w14:textId="77777777" w:rsidTr="00FC39D6">
        <w:tc>
          <w:tcPr>
            <w:tcW w:w="534" w:type="dxa"/>
            <w:vAlign w:val="center"/>
          </w:tcPr>
          <w:p w14:paraId="69716D3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34</w:t>
            </w:r>
          </w:p>
        </w:tc>
        <w:tc>
          <w:tcPr>
            <w:tcW w:w="1446" w:type="dxa"/>
          </w:tcPr>
          <w:p w14:paraId="3F78D69D" w14:textId="5A059D1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9CE1EE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383490D" w14:textId="4D16444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E962AC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1F2D5F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C07A392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(С). Прием  мяча  сверху  двумя  руками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A60" w14:textId="6EEE8DC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46A0C4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BA26163" w14:textId="77777777" w:rsidTr="00FC39D6">
        <w:tc>
          <w:tcPr>
            <w:tcW w:w="534" w:type="dxa"/>
            <w:vAlign w:val="center"/>
          </w:tcPr>
          <w:p w14:paraId="4B28E2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35</w:t>
            </w:r>
          </w:p>
        </w:tc>
        <w:tc>
          <w:tcPr>
            <w:tcW w:w="1446" w:type="dxa"/>
          </w:tcPr>
          <w:p w14:paraId="7A977258" w14:textId="2467671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F0A93A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3CF46E8" w14:textId="6A46430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1E018E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D295CF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6E06F55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места: для  выполнения   второй  передачи  в зоне 3, стоя спиной по направлению передачи (С).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689" w14:textId="50C14A7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ACD938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D17820C" w14:textId="77777777" w:rsidTr="00FC39D6">
        <w:tc>
          <w:tcPr>
            <w:tcW w:w="534" w:type="dxa"/>
            <w:vAlign w:val="center"/>
          </w:tcPr>
          <w:p w14:paraId="7F7EF2A5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36</w:t>
            </w:r>
          </w:p>
        </w:tc>
        <w:tc>
          <w:tcPr>
            <w:tcW w:w="1446" w:type="dxa"/>
          </w:tcPr>
          <w:p w14:paraId="442FA26C" w14:textId="2DEA0BD6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276D41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3B33B70" w14:textId="2485C78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DFC23D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CF69A2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B84E831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CC9" w14:textId="2253260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3DC14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383D034" w14:textId="77777777" w:rsidTr="00FC39D6">
        <w:tc>
          <w:tcPr>
            <w:tcW w:w="534" w:type="dxa"/>
            <w:vAlign w:val="center"/>
          </w:tcPr>
          <w:p w14:paraId="69E4E46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37</w:t>
            </w:r>
          </w:p>
        </w:tc>
        <w:tc>
          <w:tcPr>
            <w:tcW w:w="1446" w:type="dxa"/>
          </w:tcPr>
          <w:p w14:paraId="0D1ACEF6" w14:textId="06D4D29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88265C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D87FFF4" w14:textId="3B4415B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572FA0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6ED9AF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45F65E1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2248" w14:textId="6AE6B01C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734112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281EBBE" w14:textId="77777777" w:rsidTr="00FC39D6">
        <w:tc>
          <w:tcPr>
            <w:tcW w:w="534" w:type="dxa"/>
            <w:vAlign w:val="center"/>
          </w:tcPr>
          <w:p w14:paraId="32D7211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38</w:t>
            </w:r>
          </w:p>
        </w:tc>
        <w:tc>
          <w:tcPr>
            <w:tcW w:w="1446" w:type="dxa"/>
          </w:tcPr>
          <w:p w14:paraId="021D9D7E" w14:textId="2DA0513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52FA35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F9A4621" w14:textId="3E0172C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C8144B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63518F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E0A728D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(Н).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4A03" w14:textId="2EFF0CA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7F9372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EC663E8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BF39BB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BA98C8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78170D16" w14:textId="77777777" w:rsidTr="00FC39D6">
        <w:tc>
          <w:tcPr>
            <w:tcW w:w="534" w:type="dxa"/>
            <w:vAlign w:val="center"/>
          </w:tcPr>
          <w:p w14:paraId="0D3DAEC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39</w:t>
            </w:r>
          </w:p>
        </w:tc>
        <w:tc>
          <w:tcPr>
            <w:tcW w:w="1446" w:type="dxa"/>
          </w:tcPr>
          <w:p w14:paraId="12676243" w14:textId="7A575FD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33166E1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944849B" w14:textId="589E2F90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49FF0F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6ED337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  <w:vAlign w:val="center"/>
          </w:tcPr>
          <w:p w14:paraId="64DB307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t xml:space="preserve"> Сочетание способов перемещений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5B0" w14:textId="0994F42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01DE4AB5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7E4A618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9C4C43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CA8F04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0846DA71" w14:textId="77777777" w:rsidTr="00FC39D6">
        <w:tc>
          <w:tcPr>
            <w:tcW w:w="534" w:type="dxa"/>
            <w:vAlign w:val="center"/>
          </w:tcPr>
          <w:p w14:paraId="275E0CD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40</w:t>
            </w:r>
          </w:p>
        </w:tc>
        <w:tc>
          <w:tcPr>
            <w:tcW w:w="1446" w:type="dxa"/>
          </w:tcPr>
          <w:p w14:paraId="5E1F53B8" w14:textId="0504F7A1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2DB9BD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DF6C426" w14:textId="47938246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ECFCA6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495DC1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428468D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6911" w14:textId="326655D4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AF65C7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7E84161" w14:textId="77777777" w:rsidTr="00FC39D6">
        <w:tc>
          <w:tcPr>
            <w:tcW w:w="534" w:type="dxa"/>
            <w:vAlign w:val="center"/>
          </w:tcPr>
          <w:p w14:paraId="2136C8F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41</w:t>
            </w:r>
          </w:p>
        </w:tc>
        <w:tc>
          <w:tcPr>
            <w:tcW w:w="1446" w:type="dxa"/>
          </w:tcPr>
          <w:p w14:paraId="4DC964A1" w14:textId="2A9C8F44" w:rsidR="00637437" w:rsidRPr="00E52EA1" w:rsidRDefault="00637437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22662B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5A59B03" w14:textId="00F9A4E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4D38931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E6F9A6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A82E1A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F53" w14:textId="1AF7769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8E5187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EA1F7F5" w14:textId="77777777" w:rsidTr="00FC39D6">
        <w:tc>
          <w:tcPr>
            <w:tcW w:w="534" w:type="dxa"/>
            <w:vAlign w:val="center"/>
          </w:tcPr>
          <w:p w14:paraId="2421104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42</w:t>
            </w:r>
          </w:p>
        </w:tc>
        <w:tc>
          <w:tcPr>
            <w:tcW w:w="1446" w:type="dxa"/>
          </w:tcPr>
          <w:p w14:paraId="2379B514" w14:textId="5330EAE2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0F2498D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A07F1AF" w14:textId="0437F3DC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DCF72E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A7902A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F68AE8C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(Н). Сочетание способов перемещений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(Н).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277" w14:textId="228C564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988AC2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B40FB2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6EF0C3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BB44AA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2E08BC18" w14:textId="77777777" w:rsidTr="00FC39D6">
        <w:trPr>
          <w:trHeight w:val="2014"/>
        </w:trPr>
        <w:tc>
          <w:tcPr>
            <w:tcW w:w="534" w:type="dxa"/>
            <w:vAlign w:val="center"/>
          </w:tcPr>
          <w:p w14:paraId="26B270D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43</w:t>
            </w:r>
          </w:p>
        </w:tc>
        <w:tc>
          <w:tcPr>
            <w:tcW w:w="1446" w:type="dxa"/>
          </w:tcPr>
          <w:p w14:paraId="26A06F55" w14:textId="16AFCF5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3DBC75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17AA4E0" w14:textId="7192EC6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9140A9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0E79EF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0CB6971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  <w:p w14:paraId="6698CE7E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 Взаимодействие игрока зоны 3 с игроком зоны 4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ABB1" w14:textId="7CD6546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F6558B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8F4D3DB" w14:textId="77777777" w:rsidTr="00FC39D6">
        <w:tc>
          <w:tcPr>
            <w:tcW w:w="534" w:type="dxa"/>
            <w:vAlign w:val="center"/>
          </w:tcPr>
          <w:p w14:paraId="2024C23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44</w:t>
            </w:r>
          </w:p>
        </w:tc>
        <w:tc>
          <w:tcPr>
            <w:tcW w:w="1446" w:type="dxa"/>
          </w:tcPr>
          <w:p w14:paraId="3D3C1F49" w14:textId="71B33F3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68902C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13D0655" w14:textId="2C841A9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D28A38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B1631C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2D819BDB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E93D" w14:textId="456FF9BC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EB4AA57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3F7BC00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1F4112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B431E79" w14:textId="77777777" w:rsidR="00FC39D6" w:rsidRPr="00E52EA1" w:rsidRDefault="00FC39D6" w:rsidP="00FC39D6">
            <w:pPr>
              <w:pStyle w:val="11"/>
              <w:spacing w:before="0"/>
              <w:ind w:left="0" w:right="-1"/>
              <w:jc w:val="center"/>
            </w:pPr>
            <w:r w:rsidRPr="00E52EA1">
              <w:t>деят</w:t>
            </w:r>
          </w:p>
        </w:tc>
      </w:tr>
      <w:tr w:rsidR="00FC39D6" w:rsidRPr="00E52EA1" w14:paraId="4B6360AD" w14:textId="77777777" w:rsidTr="00FC39D6">
        <w:tc>
          <w:tcPr>
            <w:tcW w:w="534" w:type="dxa"/>
            <w:vAlign w:val="center"/>
          </w:tcPr>
          <w:p w14:paraId="637078D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45</w:t>
            </w:r>
          </w:p>
        </w:tc>
        <w:tc>
          <w:tcPr>
            <w:tcW w:w="1446" w:type="dxa"/>
          </w:tcPr>
          <w:p w14:paraId="6CD88261" w14:textId="048DC4D5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90EBED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5BD3FC3" w14:textId="62FC23E3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843F20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1A80C3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66E9A3D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E11" w14:textId="73CC7BBC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F9FAAA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</w:tr>
      <w:tr w:rsidR="00FC39D6" w:rsidRPr="00E52EA1" w14:paraId="0A4325C7" w14:textId="77777777" w:rsidTr="00FC39D6">
        <w:tc>
          <w:tcPr>
            <w:tcW w:w="534" w:type="dxa"/>
            <w:vAlign w:val="center"/>
          </w:tcPr>
          <w:p w14:paraId="3E809EA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46</w:t>
            </w:r>
          </w:p>
        </w:tc>
        <w:tc>
          <w:tcPr>
            <w:tcW w:w="1446" w:type="dxa"/>
          </w:tcPr>
          <w:p w14:paraId="6753ED72" w14:textId="4DC4BF5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9C91AC3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3147757" w14:textId="7DF994E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3332FE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DC18E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595FEE8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 сверху   двумя   руками   из глубины    площадки    для    нападающего удара</w:t>
            </w:r>
          </w:p>
          <w:p w14:paraId="5660E338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(Н),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C7C" w14:textId="06B3BE5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326958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072A55C7" w14:textId="77777777" w:rsidTr="00FC39D6">
        <w:tc>
          <w:tcPr>
            <w:tcW w:w="534" w:type="dxa"/>
            <w:vAlign w:val="center"/>
          </w:tcPr>
          <w:p w14:paraId="4D0CEC9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47</w:t>
            </w:r>
          </w:p>
        </w:tc>
        <w:tc>
          <w:tcPr>
            <w:tcW w:w="1446" w:type="dxa"/>
          </w:tcPr>
          <w:p w14:paraId="03DCC6D5" w14:textId="0FEE8ED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7C47D6B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80C59DF" w14:textId="6AD343A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CE09E5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0278A1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7EA1CA2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Прыжки (С). Передача   сверху   двумя   руками   из глубины    площадки    для    нападающего удара (Н), Прием  мяча  сверху  двумя  руками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8C4" w14:textId="389A61A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417FBF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C971192" w14:textId="77777777" w:rsidTr="00FC39D6">
        <w:tc>
          <w:tcPr>
            <w:tcW w:w="534" w:type="dxa"/>
            <w:vAlign w:val="center"/>
          </w:tcPr>
          <w:p w14:paraId="7E29705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48</w:t>
            </w:r>
          </w:p>
        </w:tc>
        <w:tc>
          <w:tcPr>
            <w:tcW w:w="1446" w:type="dxa"/>
          </w:tcPr>
          <w:p w14:paraId="16C854B0" w14:textId="4DEB3E4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E65A0B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3BD2FF25" w14:textId="45D74BB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892FB8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9C8D9D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958E3FF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28A" w14:textId="15A03CA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EE404B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2128B1EC" w14:textId="77777777" w:rsidTr="00FC39D6">
        <w:tc>
          <w:tcPr>
            <w:tcW w:w="534" w:type="dxa"/>
            <w:vAlign w:val="center"/>
          </w:tcPr>
          <w:p w14:paraId="0A89D41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49</w:t>
            </w:r>
          </w:p>
        </w:tc>
        <w:tc>
          <w:tcPr>
            <w:tcW w:w="1446" w:type="dxa"/>
          </w:tcPr>
          <w:p w14:paraId="649A968D" w14:textId="54BFFD28" w:rsidR="00637437" w:rsidRPr="00E52EA1" w:rsidRDefault="00637437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98E866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BC6D578" w14:textId="6F81650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5F80AF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7C9DD0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6305472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E3D" w14:textId="3F437A0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6DA562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6CE4F31" w14:textId="77777777" w:rsidTr="00FC39D6">
        <w:tc>
          <w:tcPr>
            <w:tcW w:w="534" w:type="dxa"/>
            <w:vAlign w:val="center"/>
          </w:tcPr>
          <w:p w14:paraId="313E7FB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50</w:t>
            </w:r>
          </w:p>
        </w:tc>
        <w:tc>
          <w:tcPr>
            <w:tcW w:w="1446" w:type="dxa"/>
          </w:tcPr>
          <w:p w14:paraId="45B5F57B" w14:textId="645FD48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097486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6C14D4A" w14:textId="520EAA4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0BF00C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A8E881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908EA6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Выбор места для выполнения подачи (верхней прямой)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C6D" w14:textId="1AAC601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2F065A0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физподг.</w:t>
            </w:r>
          </w:p>
          <w:p w14:paraId="6B7797C5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60648F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A29207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6A0E60E2" w14:textId="77777777" w:rsidTr="00FC39D6">
        <w:tc>
          <w:tcPr>
            <w:tcW w:w="534" w:type="dxa"/>
            <w:vAlign w:val="center"/>
          </w:tcPr>
          <w:p w14:paraId="23C0D0D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51</w:t>
            </w:r>
          </w:p>
        </w:tc>
        <w:tc>
          <w:tcPr>
            <w:tcW w:w="1446" w:type="dxa"/>
          </w:tcPr>
          <w:p w14:paraId="37195B65" w14:textId="4B6A0A13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2D3F281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780B1D45" w14:textId="17A7E1C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5D6EDB2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0DB119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F3F535A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10D" w14:textId="61EE2EA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7C850C1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ACEDEA6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3D40345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323A8C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4BA1C0E5" w14:textId="77777777" w:rsidTr="00FC39D6">
        <w:tc>
          <w:tcPr>
            <w:tcW w:w="534" w:type="dxa"/>
            <w:vAlign w:val="center"/>
          </w:tcPr>
          <w:p w14:paraId="44A7BDB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52</w:t>
            </w:r>
          </w:p>
        </w:tc>
        <w:tc>
          <w:tcPr>
            <w:tcW w:w="1446" w:type="dxa"/>
          </w:tcPr>
          <w:p w14:paraId="7225890A" w14:textId="3E11677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5073EF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2086194" w14:textId="1E8D63A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694334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E80BDD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C004CD4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BF1" w14:textId="0980017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4BE17B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FC39D6" w:rsidRPr="00E52EA1" w14:paraId="53813E72" w14:textId="77777777" w:rsidTr="00FC39D6">
        <w:tc>
          <w:tcPr>
            <w:tcW w:w="534" w:type="dxa"/>
            <w:vAlign w:val="center"/>
          </w:tcPr>
          <w:p w14:paraId="1771E81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53</w:t>
            </w:r>
          </w:p>
        </w:tc>
        <w:tc>
          <w:tcPr>
            <w:tcW w:w="1446" w:type="dxa"/>
          </w:tcPr>
          <w:p w14:paraId="07E248A0" w14:textId="3CBB6E5D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0F08DC6C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61FCDAD9" w14:textId="313538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3C6498D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A483A0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FE83601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Остановка прыжком (С). Сочетание    способов   перемещений   и стоек с техническими приемами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536" w14:textId="0EC56C2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2A51215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1B384D2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EFB5A4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BC36ED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25A3D80D" w14:textId="77777777" w:rsidTr="00FC39D6">
        <w:tc>
          <w:tcPr>
            <w:tcW w:w="534" w:type="dxa"/>
            <w:vAlign w:val="center"/>
          </w:tcPr>
          <w:p w14:paraId="204588A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54</w:t>
            </w:r>
          </w:p>
        </w:tc>
        <w:tc>
          <w:tcPr>
            <w:tcW w:w="1446" w:type="dxa"/>
          </w:tcPr>
          <w:p w14:paraId="26988ECB" w14:textId="7D85C4B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5AABB9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1EB7263" w14:textId="61C4008D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090145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268EE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EA3B398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</w:t>
            </w:r>
          </w:p>
          <w:p w14:paraId="692DD952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434" w14:textId="46D1FA6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7CEDA9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638A3BB" w14:textId="77777777" w:rsidTr="00FC39D6">
        <w:tc>
          <w:tcPr>
            <w:tcW w:w="534" w:type="dxa"/>
            <w:vAlign w:val="center"/>
          </w:tcPr>
          <w:p w14:paraId="19A4295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55</w:t>
            </w:r>
          </w:p>
        </w:tc>
        <w:tc>
          <w:tcPr>
            <w:tcW w:w="1446" w:type="dxa"/>
          </w:tcPr>
          <w:p w14:paraId="49D3A8EE" w14:textId="0FD8A602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8048BA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16D58CF" w14:textId="3755FA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AF4D55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DA84F4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CF6423D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A23" w14:textId="008098D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62898A73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1913E49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C0F4E8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0245AE3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FC39D6" w:rsidRPr="00E52EA1" w14:paraId="6E114DD9" w14:textId="77777777" w:rsidTr="00FC39D6">
        <w:tc>
          <w:tcPr>
            <w:tcW w:w="534" w:type="dxa"/>
            <w:vAlign w:val="center"/>
          </w:tcPr>
          <w:p w14:paraId="05EE288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56</w:t>
            </w:r>
          </w:p>
        </w:tc>
        <w:tc>
          <w:tcPr>
            <w:tcW w:w="1446" w:type="dxa"/>
          </w:tcPr>
          <w:p w14:paraId="1C95D3F5" w14:textId="0565423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3AF11CB8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EE799F5" w14:textId="7876678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260A210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DA2A96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44A4278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стоек с техническими приемами (Н). Прием  мяча  сверху  двумя  руками (С). Прием мяча снизу двумя руками; нижняя передача на точность,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ABEA" w14:textId="60742BE6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2A4244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487888C1" w14:textId="77777777" w:rsidTr="00FC39D6">
        <w:tc>
          <w:tcPr>
            <w:tcW w:w="534" w:type="dxa"/>
            <w:vAlign w:val="center"/>
          </w:tcPr>
          <w:p w14:paraId="28E480A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57</w:t>
            </w:r>
          </w:p>
        </w:tc>
        <w:tc>
          <w:tcPr>
            <w:tcW w:w="1446" w:type="dxa"/>
          </w:tcPr>
          <w:p w14:paraId="6128A37E" w14:textId="18AA0742" w:rsidR="00AB4071" w:rsidRPr="00E52EA1" w:rsidRDefault="00AB4071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F14F947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2AC1733" w14:textId="716E2D4F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6F02C37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812629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45CD5C1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 мяча  сверху  двумя  ру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EF9" w14:textId="63C4EE7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EF3C27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FC39D6" w:rsidRPr="00E52EA1" w14:paraId="70BB360F" w14:textId="77777777" w:rsidTr="00FC39D6">
        <w:tc>
          <w:tcPr>
            <w:tcW w:w="534" w:type="dxa"/>
            <w:vAlign w:val="center"/>
          </w:tcPr>
          <w:p w14:paraId="5323241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58</w:t>
            </w:r>
          </w:p>
        </w:tc>
        <w:tc>
          <w:tcPr>
            <w:tcW w:w="1446" w:type="dxa"/>
          </w:tcPr>
          <w:p w14:paraId="062B4C63" w14:textId="4DE52932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61E2BE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E86669B" w14:textId="2ACD215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51AF23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05CA304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8A9B0B0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Прыжки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492" w14:textId="14FC733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BDE0D90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физподготехнич. действ.</w:t>
            </w:r>
          </w:p>
        </w:tc>
      </w:tr>
      <w:tr w:rsidR="00FC39D6" w:rsidRPr="00E52EA1" w14:paraId="744BC521" w14:textId="77777777" w:rsidTr="00FC39D6">
        <w:tc>
          <w:tcPr>
            <w:tcW w:w="534" w:type="dxa"/>
            <w:vAlign w:val="center"/>
          </w:tcPr>
          <w:p w14:paraId="5915DB1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59</w:t>
            </w:r>
          </w:p>
        </w:tc>
        <w:tc>
          <w:tcPr>
            <w:tcW w:w="1446" w:type="dxa"/>
          </w:tcPr>
          <w:p w14:paraId="368365D0" w14:textId="6B6A422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9E5AF95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B8DCADC" w14:textId="1A85DBC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9AC2AB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CEEC12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E751B49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DBE" w14:textId="33DBE83B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2CDEA42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FC39D6" w:rsidRPr="00E52EA1" w14:paraId="05EE1E10" w14:textId="77777777" w:rsidTr="00FC39D6">
        <w:tc>
          <w:tcPr>
            <w:tcW w:w="534" w:type="dxa"/>
            <w:vAlign w:val="center"/>
          </w:tcPr>
          <w:p w14:paraId="19D66AD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60</w:t>
            </w:r>
          </w:p>
        </w:tc>
        <w:tc>
          <w:tcPr>
            <w:tcW w:w="1446" w:type="dxa"/>
          </w:tcPr>
          <w:p w14:paraId="51CD8AA7" w14:textId="6679781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554D0C9F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7EA1571" w14:textId="1C4C5554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A45562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108238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00473BA6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7BA" w14:textId="1668F99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5FDD3BCB" w14:textId="77777777" w:rsidR="00FC39D6" w:rsidRPr="00E52EA1" w:rsidRDefault="00FC39D6" w:rsidP="00FC39D6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54BBF1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технич. действ.</w:t>
            </w:r>
          </w:p>
        </w:tc>
      </w:tr>
      <w:tr w:rsidR="00FC39D6" w:rsidRPr="00E52EA1" w14:paraId="56A363B9" w14:textId="77777777" w:rsidTr="00FC39D6">
        <w:tc>
          <w:tcPr>
            <w:tcW w:w="534" w:type="dxa"/>
            <w:vAlign w:val="center"/>
          </w:tcPr>
          <w:p w14:paraId="1B03FD5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61</w:t>
            </w:r>
          </w:p>
        </w:tc>
        <w:tc>
          <w:tcPr>
            <w:tcW w:w="1446" w:type="dxa"/>
          </w:tcPr>
          <w:p w14:paraId="031ACEEC" w14:textId="5D01BA30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3680DED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8F0E2C8" w14:textId="377245AB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C38B78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6E5513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66A8EE3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(С). Передача   сверху   двумя   руками   из глубины    площадки    для    нападающего удара (С),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92BA" w14:textId="543B439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B21B18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D420EA7" w14:textId="77777777" w:rsidTr="00FC39D6">
        <w:tc>
          <w:tcPr>
            <w:tcW w:w="534" w:type="dxa"/>
            <w:vAlign w:val="center"/>
          </w:tcPr>
          <w:p w14:paraId="5535A38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62</w:t>
            </w:r>
          </w:p>
        </w:tc>
        <w:tc>
          <w:tcPr>
            <w:tcW w:w="1446" w:type="dxa"/>
          </w:tcPr>
          <w:p w14:paraId="05CF1410" w14:textId="2650B27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4416F1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D50D2C7" w14:textId="35E775E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0B2DFF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9466E4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E027815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роком зоны 2 (С). Взаимодействие игрока зоны 3 с игроком зоны 4 (С).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9DFC" w14:textId="009C9A6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5B4ABD0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FC39D6" w:rsidRPr="00E52EA1" w14:paraId="452FA369" w14:textId="77777777" w:rsidTr="00FC39D6">
        <w:tc>
          <w:tcPr>
            <w:tcW w:w="534" w:type="dxa"/>
            <w:vAlign w:val="center"/>
          </w:tcPr>
          <w:p w14:paraId="4A39127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63</w:t>
            </w:r>
          </w:p>
        </w:tc>
        <w:tc>
          <w:tcPr>
            <w:tcW w:w="1446" w:type="dxa"/>
          </w:tcPr>
          <w:p w14:paraId="0A85DAAA" w14:textId="00DBF9DF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C225C2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5D3677C5" w14:textId="0BA31562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D9DA97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47B1F7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272B48E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при второй передаче: игрока зоны 3 с игроком зоны 2. и 4, игрока зоны 2 с игроком зоны 3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7889" w14:textId="12DC0AC8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1C6E0E8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6EA3AFBD" w14:textId="77777777" w:rsidTr="00FC39D6">
        <w:tc>
          <w:tcPr>
            <w:tcW w:w="534" w:type="dxa"/>
            <w:vAlign w:val="center"/>
          </w:tcPr>
          <w:p w14:paraId="4F9CDB9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64</w:t>
            </w:r>
          </w:p>
        </w:tc>
        <w:tc>
          <w:tcPr>
            <w:tcW w:w="1446" w:type="dxa"/>
          </w:tcPr>
          <w:p w14:paraId="4FA13800" w14:textId="120D83A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6EE336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B373410" w14:textId="0A780AC0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FD5197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D3EA0EE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56B09503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Взаимодействие при второй передаче: игрока зоны 3 с игроком зоны 2. и 4, игрока зоны 2 с </w:t>
            </w: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игроком зоны 3 (С). Выбор места при приеме нижней и верхней подач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A07" w14:textId="1E965853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62904A4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3BCB373" w14:textId="77777777" w:rsidTr="00FC39D6">
        <w:tc>
          <w:tcPr>
            <w:tcW w:w="534" w:type="dxa"/>
            <w:vAlign w:val="center"/>
          </w:tcPr>
          <w:p w14:paraId="1899CD4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65</w:t>
            </w:r>
          </w:p>
        </w:tc>
        <w:tc>
          <w:tcPr>
            <w:tcW w:w="1446" w:type="dxa"/>
          </w:tcPr>
          <w:p w14:paraId="5F654B73" w14:textId="2B816F5F" w:rsidR="00AB4071" w:rsidRPr="00E52EA1" w:rsidRDefault="00AB4071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C0C642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26A084E" w14:textId="3A41196E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8CD424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5752CA9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B3F1B13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6CE8" w14:textId="08C739F1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01A50BA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77C16DD7" w14:textId="77777777" w:rsidTr="00FC39D6">
        <w:tc>
          <w:tcPr>
            <w:tcW w:w="534" w:type="dxa"/>
            <w:vAlign w:val="center"/>
          </w:tcPr>
          <w:p w14:paraId="693D1BF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66</w:t>
            </w:r>
          </w:p>
        </w:tc>
        <w:tc>
          <w:tcPr>
            <w:tcW w:w="1446" w:type="dxa"/>
          </w:tcPr>
          <w:p w14:paraId="6865D7BC" w14:textId="1F9A6798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26122E1A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27F5704" w14:textId="6E7954D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A39F77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6CD66C5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907FC1B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D39" w14:textId="5E067CD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6B98F7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E256ABD" w14:textId="77777777" w:rsidTr="00FC39D6">
        <w:tc>
          <w:tcPr>
            <w:tcW w:w="534" w:type="dxa"/>
            <w:vAlign w:val="center"/>
          </w:tcPr>
          <w:p w14:paraId="529FD85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67</w:t>
            </w:r>
          </w:p>
        </w:tc>
        <w:tc>
          <w:tcPr>
            <w:tcW w:w="1446" w:type="dxa"/>
          </w:tcPr>
          <w:p w14:paraId="593BC94A" w14:textId="0184E66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5A5F87E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B3AE718" w14:textId="3FB8D20A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0DC05E1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27E627B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438E7A63" w14:textId="77777777" w:rsidR="00FC39D6" w:rsidRPr="00E52EA1" w:rsidRDefault="00FC39D6" w:rsidP="00FC3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8D0" w14:textId="39F06C0F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4FCB1D0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17C4C1DB" w14:textId="77777777" w:rsidTr="00FC39D6">
        <w:tc>
          <w:tcPr>
            <w:tcW w:w="534" w:type="dxa"/>
            <w:vAlign w:val="center"/>
          </w:tcPr>
          <w:p w14:paraId="3C7C9C4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68</w:t>
            </w:r>
          </w:p>
        </w:tc>
        <w:tc>
          <w:tcPr>
            <w:tcW w:w="1446" w:type="dxa"/>
          </w:tcPr>
          <w:p w14:paraId="1384B59A" w14:textId="6287FE1B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65378BF1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F0082D5" w14:textId="305E8EF1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71A7D68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4EDDFF3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3595AD4A" w14:textId="77777777" w:rsidR="00FC39D6" w:rsidRPr="00E52EA1" w:rsidRDefault="00FC39D6" w:rsidP="00FC39D6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976" w14:textId="576E47BA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448CBF2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физподг,технич. действ, тестиров</w:t>
            </w:r>
          </w:p>
        </w:tc>
      </w:tr>
      <w:tr w:rsidR="00FC39D6" w:rsidRPr="00E52EA1" w14:paraId="25F62593" w14:textId="77777777" w:rsidTr="00FC39D6">
        <w:tc>
          <w:tcPr>
            <w:tcW w:w="534" w:type="dxa"/>
            <w:vAlign w:val="center"/>
          </w:tcPr>
          <w:p w14:paraId="724DB836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69</w:t>
            </w:r>
          </w:p>
        </w:tc>
        <w:tc>
          <w:tcPr>
            <w:tcW w:w="1446" w:type="dxa"/>
          </w:tcPr>
          <w:p w14:paraId="2AA0DEAA" w14:textId="162C3D99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788ADAB9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01F5E98A" w14:textId="369E8E11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520D103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5A334FC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</w:t>
            </w:r>
          </w:p>
        </w:tc>
        <w:tc>
          <w:tcPr>
            <w:tcW w:w="4819" w:type="dxa"/>
            <w:vAlign w:val="center"/>
          </w:tcPr>
          <w:p w14:paraId="7D88F25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</w:rPr>
              <w:t>Двусторонние игры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EE7" w14:textId="3CC280F7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2AFC23C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5157DE9C" w14:textId="77777777" w:rsidTr="00FC39D6">
        <w:tc>
          <w:tcPr>
            <w:tcW w:w="534" w:type="dxa"/>
            <w:vAlign w:val="center"/>
          </w:tcPr>
          <w:p w14:paraId="6F0C316C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70</w:t>
            </w:r>
          </w:p>
        </w:tc>
        <w:tc>
          <w:tcPr>
            <w:tcW w:w="1446" w:type="dxa"/>
          </w:tcPr>
          <w:p w14:paraId="41D0DED7" w14:textId="3A43CD81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0501B972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2E340E00" w14:textId="7BBCE5D5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  <w:tc>
          <w:tcPr>
            <w:tcW w:w="1559" w:type="dxa"/>
            <w:vAlign w:val="center"/>
          </w:tcPr>
          <w:p w14:paraId="1E09E9B3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7D57276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138EACA7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23F" w14:textId="0CDA47C5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4CE81D7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30CC46B3" w14:textId="77777777" w:rsidTr="00FC39D6">
        <w:tc>
          <w:tcPr>
            <w:tcW w:w="534" w:type="dxa"/>
            <w:vAlign w:val="center"/>
          </w:tcPr>
          <w:p w14:paraId="3303E7C8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71</w:t>
            </w:r>
          </w:p>
        </w:tc>
        <w:tc>
          <w:tcPr>
            <w:tcW w:w="1446" w:type="dxa"/>
          </w:tcPr>
          <w:p w14:paraId="37DFA6B8" w14:textId="562FAD2C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1A0BAA20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4C8A59D4" w14:textId="18CA1D6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2A4E970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3B9C5C35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788A3418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6A90" w14:textId="2D000159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CEDFB3D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FC39D6" w:rsidRPr="00E52EA1" w14:paraId="04EEDC1C" w14:textId="77777777" w:rsidTr="00FC39D6">
        <w:tc>
          <w:tcPr>
            <w:tcW w:w="534" w:type="dxa"/>
            <w:vAlign w:val="center"/>
          </w:tcPr>
          <w:p w14:paraId="27C11E51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72</w:t>
            </w:r>
          </w:p>
        </w:tc>
        <w:tc>
          <w:tcPr>
            <w:tcW w:w="1446" w:type="dxa"/>
          </w:tcPr>
          <w:p w14:paraId="36B4C25F" w14:textId="7E134C9E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8" w:type="dxa"/>
            <w:vAlign w:val="center"/>
          </w:tcPr>
          <w:p w14:paraId="4F919226" w14:textId="77777777" w:rsidR="00FC39D6" w:rsidRPr="00E52EA1" w:rsidRDefault="00FC39D6" w:rsidP="00FC39D6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417" w:type="dxa"/>
            <w:vAlign w:val="center"/>
          </w:tcPr>
          <w:p w14:paraId="1EA09B44" w14:textId="1CD6F088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27142EB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993" w:type="dxa"/>
            <w:vAlign w:val="center"/>
          </w:tcPr>
          <w:p w14:paraId="1E20E23A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4819" w:type="dxa"/>
          </w:tcPr>
          <w:p w14:paraId="6E938F07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Двусторонние игры</w:t>
            </w:r>
          </w:p>
          <w:p w14:paraId="2DE2F615" w14:textId="77777777" w:rsidR="00FC39D6" w:rsidRPr="00E52EA1" w:rsidRDefault="00FC39D6" w:rsidP="00FC3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4E3" w14:textId="74407052" w:rsidR="00FC39D6" w:rsidRPr="00E52EA1" w:rsidRDefault="00FC39D6" w:rsidP="00FC39D6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993" w:type="dxa"/>
            <w:vAlign w:val="center"/>
          </w:tcPr>
          <w:p w14:paraId="6CEAC0AF" w14:textId="77777777" w:rsidR="00FC39D6" w:rsidRPr="00E52EA1" w:rsidRDefault="00FC39D6" w:rsidP="00FC39D6">
            <w:pPr>
              <w:pStyle w:val="11"/>
              <w:spacing w:before="0"/>
              <w:ind w:left="0" w:right="-1" w:firstLine="0"/>
              <w:jc w:val="center"/>
            </w:pPr>
          </w:p>
        </w:tc>
      </w:tr>
    </w:tbl>
    <w:p w14:paraId="242762ED" w14:textId="160ADBD7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39A0945B" w14:textId="60684B50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3AEBBC47" w14:textId="50D507AF" w:rsidR="00371EEE" w:rsidRPr="00E52EA1" w:rsidRDefault="00371EEE" w:rsidP="00EB7253">
      <w:pPr>
        <w:pStyle w:val="11"/>
        <w:spacing w:before="0"/>
        <w:ind w:left="0" w:right="-1" w:firstLine="0"/>
        <w:rPr>
          <w:b/>
        </w:rPr>
      </w:pPr>
    </w:p>
    <w:p w14:paraId="17949666" w14:textId="3A5A8805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3E20EDCD" w14:textId="104F9DFA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596C44C1" w14:textId="29967E26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0D725013" w14:textId="75769B53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6231C8B8" w14:textId="2AEE2791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0D70AEA9" w14:textId="36E939B9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2C584E1E" w14:textId="52B99B8E" w:rsidR="000D5297" w:rsidRPr="00E52EA1" w:rsidRDefault="000D5297" w:rsidP="00EB7253">
      <w:pPr>
        <w:pStyle w:val="11"/>
        <w:spacing w:before="0"/>
        <w:ind w:left="0" w:right="-1" w:firstLine="0"/>
        <w:rPr>
          <w:b/>
        </w:rPr>
      </w:pPr>
    </w:p>
    <w:p w14:paraId="09E78053" w14:textId="1132AEF2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606E35A1" w14:textId="77777777" w:rsidR="00AB4071" w:rsidRPr="00E52EA1" w:rsidRDefault="00AB4071" w:rsidP="00EB7253">
      <w:pPr>
        <w:pStyle w:val="11"/>
        <w:spacing w:before="0"/>
        <w:ind w:left="0" w:right="-1" w:firstLine="0"/>
        <w:rPr>
          <w:b/>
        </w:rPr>
      </w:pPr>
    </w:p>
    <w:p w14:paraId="3F7F16E4" w14:textId="218D60EC" w:rsidR="00DA6C24" w:rsidRPr="00E52EA1" w:rsidRDefault="00371EEE" w:rsidP="00A82059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4.4.</w:t>
      </w:r>
      <w:r w:rsidR="002342DF" w:rsidRPr="00E52EA1">
        <w:rPr>
          <w:b/>
        </w:rPr>
        <w:t xml:space="preserve"> </w:t>
      </w:r>
      <w:r w:rsidR="00DA6C24" w:rsidRPr="00E52EA1">
        <w:rPr>
          <w:b/>
        </w:rPr>
        <w:t xml:space="preserve">Календарный </w:t>
      </w:r>
      <w:r w:rsidR="00C72AC0" w:rsidRPr="00E52EA1">
        <w:rPr>
          <w:b/>
        </w:rPr>
        <w:t xml:space="preserve">учебный </w:t>
      </w:r>
      <w:r w:rsidR="00DA6C24" w:rsidRPr="00E52EA1">
        <w:rPr>
          <w:b/>
        </w:rPr>
        <w:t xml:space="preserve">график </w:t>
      </w:r>
      <w:r w:rsidR="00C72AC0" w:rsidRPr="00E52EA1">
        <w:rPr>
          <w:b/>
        </w:rPr>
        <w:t>2-</w:t>
      </w:r>
      <w:r w:rsidR="00DA6C24" w:rsidRPr="00E52EA1">
        <w:rPr>
          <w:b/>
        </w:rPr>
        <w:t>года обучения</w:t>
      </w:r>
    </w:p>
    <w:p w14:paraId="099DF389" w14:textId="77777777" w:rsidR="00F81366" w:rsidRPr="00E52EA1" w:rsidRDefault="00F81366" w:rsidP="00A82059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1-группа</w:t>
      </w:r>
    </w:p>
    <w:p w14:paraId="0B9485EC" w14:textId="77777777" w:rsidR="00DA6C24" w:rsidRPr="00E52EA1" w:rsidRDefault="00DA6C24" w:rsidP="00A82059">
      <w:pPr>
        <w:pStyle w:val="11"/>
        <w:tabs>
          <w:tab w:val="left" w:leader="dot" w:pos="9462"/>
        </w:tabs>
        <w:spacing w:before="0"/>
        <w:ind w:left="0" w:right="991" w:firstLine="0"/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417"/>
        <w:gridCol w:w="1560"/>
        <w:gridCol w:w="708"/>
        <w:gridCol w:w="5954"/>
        <w:gridCol w:w="1276"/>
        <w:gridCol w:w="1275"/>
      </w:tblGrid>
      <w:tr w:rsidR="00F81366" w:rsidRPr="00E52EA1" w14:paraId="6A65CBB8" w14:textId="77777777" w:rsidTr="00F81366">
        <w:trPr>
          <w:cantSplit/>
          <w:trHeight w:val="1134"/>
        </w:trPr>
        <w:tc>
          <w:tcPr>
            <w:tcW w:w="534" w:type="dxa"/>
          </w:tcPr>
          <w:p w14:paraId="5BE25638" w14:textId="77777777" w:rsidR="00F81366" w:rsidRPr="00E52EA1" w:rsidRDefault="00F81366" w:rsidP="00F81366">
            <w:pPr>
              <w:pStyle w:val="11"/>
              <w:spacing w:before="0"/>
              <w:ind w:left="0" w:right="-1" w:firstLine="0"/>
              <w:jc w:val="center"/>
              <w:rPr>
                <w:b/>
                <w:highlight w:val="yellow"/>
              </w:rPr>
            </w:pPr>
            <w:r w:rsidRPr="00E52EA1">
              <w:rPr>
                <w:b/>
              </w:rPr>
              <w:t>№ п/п</w:t>
            </w:r>
          </w:p>
        </w:tc>
        <w:tc>
          <w:tcPr>
            <w:tcW w:w="1417" w:type="dxa"/>
            <w:vAlign w:val="center"/>
          </w:tcPr>
          <w:p w14:paraId="151297FC" w14:textId="77777777" w:rsidR="00F81366" w:rsidRPr="00E52EA1" w:rsidRDefault="00F81366" w:rsidP="00F813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(планируемая)</w:t>
            </w:r>
          </w:p>
        </w:tc>
        <w:tc>
          <w:tcPr>
            <w:tcW w:w="1276" w:type="dxa"/>
            <w:vAlign w:val="center"/>
          </w:tcPr>
          <w:p w14:paraId="055D58C5" w14:textId="77777777" w:rsidR="00F81366" w:rsidRPr="00E52EA1" w:rsidRDefault="00F81366" w:rsidP="00F813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 xml:space="preserve"> Дата пров-я (фактическая)</w:t>
            </w:r>
          </w:p>
        </w:tc>
        <w:tc>
          <w:tcPr>
            <w:tcW w:w="1417" w:type="dxa"/>
            <w:vAlign w:val="center"/>
          </w:tcPr>
          <w:p w14:paraId="69233636" w14:textId="77777777" w:rsidR="00F81366" w:rsidRPr="00E52EA1" w:rsidRDefault="00F81366" w:rsidP="00F81366">
            <w:pPr>
              <w:pStyle w:val="a3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560" w:type="dxa"/>
            <w:vAlign w:val="center"/>
          </w:tcPr>
          <w:p w14:paraId="06E39BC0" w14:textId="77777777" w:rsidR="00F81366" w:rsidRPr="00E52EA1" w:rsidRDefault="00F81366" w:rsidP="00F81366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708" w:type="dxa"/>
            <w:textDirection w:val="btLr"/>
            <w:vAlign w:val="center"/>
          </w:tcPr>
          <w:p w14:paraId="64DAB7F7" w14:textId="77777777" w:rsidR="00F81366" w:rsidRPr="00E52EA1" w:rsidRDefault="00F81366" w:rsidP="00F81366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5954" w:type="dxa"/>
            <w:vAlign w:val="center"/>
          </w:tcPr>
          <w:p w14:paraId="35D066CF" w14:textId="77777777" w:rsidR="00F81366" w:rsidRPr="00E52EA1" w:rsidRDefault="00F81366" w:rsidP="00F81366">
            <w:pPr>
              <w:pStyle w:val="11"/>
              <w:spacing w:before="0"/>
              <w:ind w:left="0" w:right="-1"/>
              <w:jc w:val="center"/>
              <w:rPr>
                <w:b/>
              </w:rPr>
            </w:pPr>
            <w:r w:rsidRPr="00E52EA1">
              <w:rPr>
                <w:b/>
              </w:rPr>
              <w:t>Основное содержание занятия</w:t>
            </w:r>
          </w:p>
          <w:p w14:paraId="1704D224" w14:textId="77777777" w:rsidR="00F81366" w:rsidRPr="00E52EA1" w:rsidRDefault="00F81366" w:rsidP="00F81366">
            <w:pPr>
              <w:pStyle w:val="11"/>
              <w:spacing w:before="0"/>
              <w:ind w:left="0" w:right="-1"/>
              <w:jc w:val="center"/>
            </w:pPr>
            <w:r w:rsidRPr="00E52EA1">
              <w:rPr>
                <w:b/>
              </w:rPr>
              <w:t>(тема занятия)</w:t>
            </w:r>
          </w:p>
        </w:tc>
        <w:tc>
          <w:tcPr>
            <w:tcW w:w="1276" w:type="dxa"/>
            <w:vAlign w:val="center"/>
          </w:tcPr>
          <w:p w14:paraId="48EA9BA4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14:paraId="6B61CCAD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14:paraId="59AF3400" w14:textId="21F5EA7B" w:rsidR="00F81366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1275" w:type="dxa"/>
            <w:vAlign w:val="center"/>
          </w:tcPr>
          <w:p w14:paraId="316AD478" w14:textId="77777777" w:rsidR="00F81366" w:rsidRPr="00E52EA1" w:rsidRDefault="00F81366" w:rsidP="00F81366">
            <w:pPr>
              <w:pStyle w:val="11"/>
              <w:spacing w:before="0"/>
              <w:ind w:left="-108" w:right="-172" w:firstLine="0"/>
              <w:jc w:val="center"/>
              <w:rPr>
                <w:b/>
              </w:rPr>
            </w:pPr>
            <w:r w:rsidRPr="00E52EA1">
              <w:rPr>
                <w:b/>
              </w:rPr>
              <w:t>Форма     контроля</w:t>
            </w:r>
          </w:p>
        </w:tc>
      </w:tr>
      <w:tr w:rsidR="00663CFD" w:rsidRPr="00E52EA1" w14:paraId="1B01363E" w14:textId="77777777" w:rsidTr="00371EEE">
        <w:tc>
          <w:tcPr>
            <w:tcW w:w="534" w:type="dxa"/>
            <w:vAlign w:val="center"/>
          </w:tcPr>
          <w:p w14:paraId="5E4540A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tabs>
                <w:tab w:val="left" w:pos="360"/>
              </w:tabs>
              <w:spacing w:before="0"/>
              <w:ind w:left="142" w:right="-1"/>
              <w:jc w:val="center"/>
            </w:pPr>
          </w:p>
        </w:tc>
        <w:tc>
          <w:tcPr>
            <w:tcW w:w="1417" w:type="dxa"/>
          </w:tcPr>
          <w:p w14:paraId="21CE8609" w14:textId="77777777" w:rsidR="00663CFD" w:rsidRPr="00E52EA1" w:rsidRDefault="00663CFD" w:rsidP="00663CFD">
            <w:pPr>
              <w:pStyle w:val="11"/>
              <w:spacing w:before="0"/>
              <w:ind w:left="0" w:right="-675" w:firstLine="0"/>
              <w:rPr>
                <w:b/>
                <w:bCs/>
              </w:rPr>
            </w:pPr>
            <w:r w:rsidRPr="00E52EA1">
              <w:rPr>
                <w:b/>
                <w:bCs/>
              </w:rPr>
              <w:t>Сентябрь</w:t>
            </w:r>
          </w:p>
        </w:tc>
        <w:tc>
          <w:tcPr>
            <w:tcW w:w="1276" w:type="dxa"/>
            <w:vAlign w:val="center"/>
          </w:tcPr>
          <w:p w14:paraId="0AF8DDAA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85C86C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0ABF0E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Теорет.</w:t>
            </w:r>
          </w:p>
        </w:tc>
        <w:tc>
          <w:tcPr>
            <w:tcW w:w="708" w:type="dxa"/>
            <w:vAlign w:val="center"/>
          </w:tcPr>
          <w:p w14:paraId="3F4517D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58AFA795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EA1">
              <w:rPr>
                <w:rStyle w:val="ac"/>
                <w:b w:val="0"/>
                <w:sz w:val="24"/>
                <w:szCs w:val="24"/>
              </w:rPr>
      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 История развития волейбола. Правила игры и соревнований по волейболу. История возникновения волейбола. Развитие волейбола. Правила игры в мини-волейбол.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63A" w14:textId="746129C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1AD93CE1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3A3977D6" w14:textId="77777777" w:rsidTr="00371EEE">
        <w:tc>
          <w:tcPr>
            <w:tcW w:w="534" w:type="dxa"/>
            <w:vAlign w:val="center"/>
          </w:tcPr>
          <w:p w14:paraId="188AAC56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B02217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3BCB350A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DBE93CD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339112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708" w:type="dxa"/>
            <w:vAlign w:val="center"/>
          </w:tcPr>
          <w:p w14:paraId="0F535AB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0BCAC5CB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Влияние физических упражнений на организм человека. Закаливание и здоровье. Развитая мышечная система –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Единственное, что может помочь в такой ситуации – закаливание организма.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488" w14:textId="4E8BC67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4F3EE08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0BB8DD0A" w14:textId="77777777" w:rsidTr="00371EEE">
        <w:tc>
          <w:tcPr>
            <w:tcW w:w="534" w:type="dxa"/>
          </w:tcPr>
          <w:p w14:paraId="49B714D3" w14:textId="77777777" w:rsidR="00663CFD" w:rsidRPr="00E52EA1" w:rsidRDefault="00663CFD" w:rsidP="00663CFD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A6B27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0918D0C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80E247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1995EE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3DA281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341F845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Остановка прыжком (С). Передача сверху двумя руками; передача на точность; передача с перемещениями в парах; встречная передача, передача в треугольнике (Н). Подвижные и спортивные игры. Подвижные и спортивные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BBA" w14:textId="634914F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27DA6BF1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016BBDF8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1D63762A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деят.</w:t>
            </w:r>
          </w:p>
        </w:tc>
      </w:tr>
      <w:tr w:rsidR="00663CFD" w:rsidRPr="00E52EA1" w14:paraId="5B3C9D68" w14:textId="77777777" w:rsidTr="00371EEE">
        <w:tc>
          <w:tcPr>
            <w:tcW w:w="534" w:type="dxa"/>
          </w:tcPr>
          <w:p w14:paraId="4E0474F4" w14:textId="77777777" w:rsidR="00663CFD" w:rsidRPr="00E52EA1" w:rsidRDefault="00663CFD" w:rsidP="00663CFD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078C3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89A2A56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D570CB7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F8FC2C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92F9D7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2B8A3EA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прыжком (С). Прыжки (Н). Передача сверху двумя руками; передача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точность; передача с перемещениями в парах; встречная передача, передача в треугольнике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F01" w14:textId="05B7781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7833186A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6C7DD241" w14:textId="77777777" w:rsidTr="00371EEE">
        <w:tc>
          <w:tcPr>
            <w:tcW w:w="534" w:type="dxa"/>
            <w:vAlign w:val="center"/>
          </w:tcPr>
          <w:p w14:paraId="3F6F8535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45627B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83E225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2B870C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8CB177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2514C7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13F019BA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нижнего приема мяча. Закрепление техники верхнего и нижнего приема.    Подвижные и спортивные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E87" w14:textId="6A86008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E299675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5EC89593" w14:textId="77777777" w:rsidTr="00371EEE">
        <w:tc>
          <w:tcPr>
            <w:tcW w:w="534" w:type="dxa"/>
            <w:vAlign w:val="center"/>
          </w:tcPr>
          <w:p w14:paraId="31F7F9F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13CE6A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86A36F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DCA88F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DF4C47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222028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DC844F8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9F5" w14:textId="31D06CB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118CBA02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6CDBAD54" w14:textId="77777777" w:rsidTr="00371EEE">
        <w:tc>
          <w:tcPr>
            <w:tcW w:w="534" w:type="dxa"/>
            <w:vAlign w:val="center"/>
          </w:tcPr>
          <w:p w14:paraId="501F00BE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06C58C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796CFB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FAC72C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5BB41F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BDD564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5439D3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испытания. Физическая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C1B" w14:textId="23E8024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5DBE6954" w14:textId="77777777" w:rsidR="00663CFD" w:rsidRPr="00E52EA1" w:rsidRDefault="00663CFD" w:rsidP="00663CFD">
            <w:pPr>
              <w:pStyle w:val="11"/>
              <w:spacing w:before="0"/>
              <w:ind w:left="-108" w:right="-108"/>
              <w:jc w:val="center"/>
            </w:pPr>
            <w:r w:rsidRPr="00E52EA1">
              <w:t xml:space="preserve">      тестиров.</w:t>
            </w:r>
          </w:p>
        </w:tc>
      </w:tr>
      <w:tr w:rsidR="00663CFD" w:rsidRPr="00E52EA1" w14:paraId="212AEF62" w14:textId="77777777" w:rsidTr="00371EEE">
        <w:tc>
          <w:tcPr>
            <w:tcW w:w="534" w:type="dxa"/>
            <w:vAlign w:val="center"/>
          </w:tcPr>
          <w:p w14:paraId="42956C5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96A5D7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00913F0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F2AE50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BA0107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6A44D8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83F9CB2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нижнего приема мяча, защита.Прием  мяча  сверху  двумя  руками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3246" w14:textId="16ACF89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5A74B0EC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техники</w:t>
            </w:r>
          </w:p>
          <w:p w14:paraId="49B43390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</w:t>
            </w:r>
          </w:p>
        </w:tc>
      </w:tr>
      <w:tr w:rsidR="00663CFD" w:rsidRPr="00E52EA1" w14:paraId="74789D2B" w14:textId="77777777" w:rsidTr="00371EEE">
        <w:tc>
          <w:tcPr>
            <w:tcW w:w="534" w:type="dxa"/>
            <w:vAlign w:val="center"/>
          </w:tcPr>
          <w:p w14:paraId="072E54CD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777F9E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Октябрь</w:t>
            </w:r>
          </w:p>
        </w:tc>
        <w:tc>
          <w:tcPr>
            <w:tcW w:w="1276" w:type="dxa"/>
            <w:vAlign w:val="center"/>
          </w:tcPr>
          <w:p w14:paraId="70BB5DB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F085D2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EE96E7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C3F9CE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6F73234E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Контрольные испытания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BED" w14:textId="04C8E68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3AB95EDA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6D149056" w14:textId="77777777" w:rsidTr="00371EEE">
        <w:tc>
          <w:tcPr>
            <w:tcW w:w="534" w:type="dxa"/>
            <w:vAlign w:val="center"/>
          </w:tcPr>
          <w:p w14:paraId="523281DE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6ACF63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46F852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55356AD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930DED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2E206E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430484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CA3" w14:textId="2A3FF18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34F3190B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4582AABE" w14:textId="77777777" w:rsidTr="00371EEE">
        <w:tc>
          <w:tcPr>
            <w:tcW w:w="534" w:type="dxa"/>
            <w:vAlign w:val="center"/>
          </w:tcPr>
          <w:p w14:paraId="48F22F2C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E08959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7A60475A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A9E450D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4CBD93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B58F67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EF4D547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3A7" w14:textId="72219BE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0A7855D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техники</w:t>
            </w:r>
          </w:p>
        </w:tc>
      </w:tr>
      <w:tr w:rsidR="00663CFD" w:rsidRPr="00E52EA1" w14:paraId="13A09285" w14:textId="77777777" w:rsidTr="00371EEE">
        <w:tc>
          <w:tcPr>
            <w:tcW w:w="534" w:type="dxa"/>
            <w:vAlign w:val="center"/>
          </w:tcPr>
          <w:p w14:paraId="40DD225A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E7B9CA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7368BB6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29AB07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371906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6BE06A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3120DE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3F0" w14:textId="0E66371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1E829BD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7C45B0D" w14:textId="77777777" w:rsidTr="00371EEE">
        <w:tc>
          <w:tcPr>
            <w:tcW w:w="534" w:type="dxa"/>
            <w:vAlign w:val="center"/>
          </w:tcPr>
          <w:p w14:paraId="1221B9E2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2E4C41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0D4411B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76814B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EEE65C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AC4365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465DC1C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E79A" w14:textId="025D6A3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70F6D915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8F2E82D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29C1CF6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0B3E801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63CFD" w:rsidRPr="00E52EA1" w14:paraId="0CFF8213" w14:textId="77777777" w:rsidTr="00371EEE">
        <w:tc>
          <w:tcPr>
            <w:tcW w:w="534" w:type="dxa"/>
            <w:vAlign w:val="center"/>
          </w:tcPr>
          <w:p w14:paraId="42E5EF1E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A13333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1DA1366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CB0CA5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54F129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5882FE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4A2619F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Учебная игра по волейболу.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ED26" w14:textId="54C0A48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DA1A33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857B274" w14:textId="77777777" w:rsidTr="00371EEE">
        <w:tc>
          <w:tcPr>
            <w:tcW w:w="534" w:type="dxa"/>
            <w:vAlign w:val="center"/>
          </w:tcPr>
          <w:p w14:paraId="412DC781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44B66F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2BBA206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E79968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990E96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757C46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D167A09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435" w14:textId="7D74EC7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2F60D66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310DC55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63CFD" w:rsidRPr="00E52EA1" w14:paraId="47393D68" w14:textId="77777777" w:rsidTr="00371EEE">
        <w:tc>
          <w:tcPr>
            <w:tcW w:w="534" w:type="dxa"/>
            <w:vAlign w:val="center"/>
          </w:tcPr>
          <w:p w14:paraId="5765F9E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E313D8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421254B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449915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55925F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8128ED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AFF59C0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(Н).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DB3" w14:textId="09A09A2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5405A26D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7735047D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7FA27E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62D9590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63CFD" w:rsidRPr="00E52EA1" w14:paraId="065E13FD" w14:textId="77777777" w:rsidTr="00371EEE">
        <w:tc>
          <w:tcPr>
            <w:tcW w:w="534" w:type="dxa"/>
            <w:vAlign w:val="center"/>
          </w:tcPr>
          <w:p w14:paraId="79F58CC7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C26B1DE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Ноябрь</w:t>
            </w:r>
          </w:p>
        </w:tc>
        <w:tc>
          <w:tcPr>
            <w:tcW w:w="1276" w:type="dxa"/>
            <w:vAlign w:val="center"/>
          </w:tcPr>
          <w:p w14:paraId="538269F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D28EEA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658F53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DC3B8F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89C875F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</w:t>
            </w: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 Выбор места: для  выполнения   второй  передачи  в зоне 3, стоя спиной по направлению передачи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99A" w14:textId="7145921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2137145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9150F32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17F4E21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28920F3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641B1083" w14:textId="77777777" w:rsidTr="00371EEE">
        <w:tc>
          <w:tcPr>
            <w:tcW w:w="534" w:type="dxa"/>
            <w:vAlign w:val="center"/>
          </w:tcPr>
          <w:p w14:paraId="62317912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08"/>
              <w:jc w:val="center"/>
            </w:pPr>
          </w:p>
        </w:tc>
        <w:tc>
          <w:tcPr>
            <w:tcW w:w="1417" w:type="dxa"/>
          </w:tcPr>
          <w:p w14:paraId="1EFE8F2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6C7201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027DAE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4062FC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C64C1C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106B0E98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Сочетание способов перемещений (Н). Передача сверху двумя руками; передача на точность; передача с перемещениями в парах; встречная передача, передача в треугольнике (С). Прием  мяча  сверху  двумя  руками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723" w14:textId="15018B3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1B82033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двигат.</w:t>
            </w:r>
          </w:p>
          <w:p w14:paraId="65C2253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63CFD" w:rsidRPr="00E52EA1" w14:paraId="2BCB25C7" w14:textId="77777777" w:rsidTr="00371EEE">
        <w:tc>
          <w:tcPr>
            <w:tcW w:w="534" w:type="dxa"/>
            <w:vAlign w:val="center"/>
          </w:tcPr>
          <w:p w14:paraId="7D5567C0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07A1BB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78756E9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E1E116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28E272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2801C3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7C75428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BC6" w14:textId="77468C5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4D717B38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590E757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307BFD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0B57364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49665C19" w14:textId="77777777" w:rsidTr="00371EEE">
        <w:tc>
          <w:tcPr>
            <w:tcW w:w="534" w:type="dxa"/>
            <w:vAlign w:val="center"/>
          </w:tcPr>
          <w:p w14:paraId="2B751C2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6C614B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81525F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E5F4AA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8BED5A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C177FB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C8ABE9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нижнего и верхнего приема.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4732" w14:textId="68825A1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15611B7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4E614BF" w14:textId="77777777" w:rsidTr="00371EEE">
        <w:tc>
          <w:tcPr>
            <w:tcW w:w="534" w:type="dxa"/>
            <w:vAlign w:val="center"/>
          </w:tcPr>
          <w:p w14:paraId="76E7FEB3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D230E2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4E2515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956933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95BDDA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452728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A00ADB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способов перемещений (С). Прием  мяча  сверху  двумя  руками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04F2" w14:textId="6BC6193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C6B8BF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D4971D0" w14:textId="77777777" w:rsidTr="00371EEE">
        <w:tc>
          <w:tcPr>
            <w:tcW w:w="534" w:type="dxa"/>
            <w:vAlign w:val="center"/>
          </w:tcPr>
          <w:p w14:paraId="29B6A0D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E44BCC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E0A2CD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76780E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8C8483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686AE2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7D42860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места: для  выполнения   второй  передачи  в зоне 3, стоя спиной по направлению передачи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74E" w14:textId="29C2210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1742808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32F01B9" w14:textId="77777777" w:rsidTr="00371EEE">
        <w:tc>
          <w:tcPr>
            <w:tcW w:w="534" w:type="dxa"/>
            <w:vAlign w:val="center"/>
          </w:tcPr>
          <w:p w14:paraId="35A0304D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D69B7A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BB6D4D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010E44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313126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DB698C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10F87C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Подача, приём.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D7B" w14:textId="177AFA6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24F5C26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92FBD05" w14:textId="77777777" w:rsidTr="00371EEE">
        <w:tc>
          <w:tcPr>
            <w:tcW w:w="534" w:type="dxa"/>
            <w:vAlign w:val="center"/>
          </w:tcPr>
          <w:p w14:paraId="3D61BAB3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69442A1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710772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DB7B3C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B781A4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994F8D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131B7B9F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(Н).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D9F" w14:textId="63E596A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717D02B4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3DD9A57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776EBA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83A21C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деят</w:t>
            </w:r>
          </w:p>
        </w:tc>
      </w:tr>
      <w:tr w:rsidR="00663CFD" w:rsidRPr="00E52EA1" w14:paraId="13A0568A" w14:textId="77777777" w:rsidTr="00371EEE">
        <w:tc>
          <w:tcPr>
            <w:tcW w:w="534" w:type="dxa"/>
            <w:vAlign w:val="center"/>
          </w:tcPr>
          <w:p w14:paraId="277332D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97273F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Декабрь</w:t>
            </w:r>
          </w:p>
        </w:tc>
        <w:tc>
          <w:tcPr>
            <w:tcW w:w="1276" w:type="dxa"/>
            <w:vAlign w:val="center"/>
          </w:tcPr>
          <w:p w14:paraId="06D8A3D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012AE1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7ADCEF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1EAE54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3B6AAA1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t xml:space="preserve"> Сочетание способов перемещений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F66B" w14:textId="79D1CFA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6D9C08BC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6081866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F9CBD8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B1F878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513EB032" w14:textId="77777777" w:rsidTr="00371EEE">
        <w:tc>
          <w:tcPr>
            <w:tcW w:w="534" w:type="dxa"/>
            <w:vAlign w:val="center"/>
          </w:tcPr>
          <w:p w14:paraId="09249A98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C4B5E0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26253A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1313C1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8DA035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EBEC5B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7B31435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Техника подачи, техника нижнего и верхнего приема.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73B" w14:textId="0117EF9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3F10AF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0E98487" w14:textId="77777777" w:rsidTr="00371EEE">
        <w:tc>
          <w:tcPr>
            <w:tcW w:w="534" w:type="dxa"/>
            <w:vAlign w:val="center"/>
          </w:tcPr>
          <w:p w14:paraId="6CFA61C7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C85F38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9DD1D3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2B5F11D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8EFB93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FA1E22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06DC43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Физическая подготовка.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(Н). Сочетание способов перемещений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(Н). Взаимодействие игрока зоны 3 с игроком зоны 4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47DA" w14:textId="0E5051D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7E8A2FD0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659328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6F52BF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36A41C9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574D2867" w14:textId="77777777" w:rsidTr="00371EEE">
        <w:tc>
          <w:tcPr>
            <w:tcW w:w="534" w:type="dxa"/>
            <w:vAlign w:val="center"/>
          </w:tcPr>
          <w:p w14:paraId="298E074F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8BB3A7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1BFB09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1E763C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4EAD27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F98A93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E9FC313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  <w:p w14:paraId="120B7690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 Взаимодействие игрока зоны 3 с игроком зоны 4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30CD" w14:textId="3A60B65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39ED150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B1BD8BE" w14:textId="77777777" w:rsidTr="00371EEE">
        <w:tc>
          <w:tcPr>
            <w:tcW w:w="534" w:type="dxa"/>
            <w:vAlign w:val="center"/>
          </w:tcPr>
          <w:p w14:paraId="4613D65A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21319D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1D3B44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1B72FA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BACFFA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6D9650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D061EA0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 сверху   двумя   руками   из глубины    площадки    для    нападающего удара</w:t>
            </w:r>
          </w:p>
          <w:p w14:paraId="4ED1D2D7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(Н), Выбор места для выполнения подачи (верхней прямой)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F77" w14:textId="2B3F278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24653E8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C8257FD" w14:textId="77777777" w:rsidTr="00371EEE">
        <w:tc>
          <w:tcPr>
            <w:tcW w:w="534" w:type="dxa"/>
            <w:vAlign w:val="center"/>
          </w:tcPr>
          <w:p w14:paraId="5656D0DB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B97479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5A314A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C5BEA2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D3225A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7DAF83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1670540F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атакующего удара, техника блокирования.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845" w14:textId="30DBCC4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FF3F17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DE9FDBB" w14:textId="77777777" w:rsidTr="00371EEE">
        <w:tc>
          <w:tcPr>
            <w:tcW w:w="534" w:type="dxa"/>
            <w:vAlign w:val="center"/>
          </w:tcPr>
          <w:p w14:paraId="1F7659E2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A62E5D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F17CEB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F62B82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9403A7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00FAFD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64D97F0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Техника подачи, техника нижнего и верхнего приема.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2B07" w14:textId="7B383A5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6DE6C3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FD1EF96" w14:textId="77777777" w:rsidTr="00371EEE">
        <w:tc>
          <w:tcPr>
            <w:tcW w:w="534" w:type="dxa"/>
            <w:vAlign w:val="center"/>
          </w:tcPr>
          <w:p w14:paraId="34B7A58F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457226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DCEF5BA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7B5982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C9B7AE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3C7664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3ABBAFD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Выбор места для выполнения подачи (верхней прямой)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5DE" w14:textId="3722520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335213D7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ECFEFCD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lastRenderedPageBreak/>
              <w:t xml:space="preserve">техники </w:t>
            </w:r>
          </w:p>
          <w:p w14:paraId="3A2F7D5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4AE9363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7116EE40" w14:textId="77777777" w:rsidTr="00371EEE">
        <w:tc>
          <w:tcPr>
            <w:tcW w:w="534" w:type="dxa"/>
            <w:vAlign w:val="center"/>
          </w:tcPr>
          <w:p w14:paraId="63E14740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477428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Январь</w:t>
            </w:r>
          </w:p>
        </w:tc>
        <w:tc>
          <w:tcPr>
            <w:tcW w:w="1276" w:type="dxa"/>
            <w:vAlign w:val="center"/>
          </w:tcPr>
          <w:p w14:paraId="7E4044E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2A0488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A0B519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F44D81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F227526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C47" w14:textId="3AB1A24C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4A191F7B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0D99AA9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70F0B3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172E950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26D9A496" w14:textId="77777777" w:rsidTr="00371EEE">
        <w:tc>
          <w:tcPr>
            <w:tcW w:w="534" w:type="dxa"/>
            <w:vAlign w:val="center"/>
          </w:tcPr>
          <w:p w14:paraId="17BEF182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343BD3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8BE377A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463170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876CA2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036CC0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613E24C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</w:rPr>
            </w:pPr>
            <w:r w:rsidRPr="00E52EA1">
              <w:t>Физическая подготовка.</w:t>
            </w:r>
            <w:r w:rsidRPr="00E52EA1">
              <w:rPr>
                <w:spacing w:val="-4"/>
              </w:rPr>
              <w:t xml:space="preserve"> Остановка прыжком (С). Сочетание    способов   перемещений   и стоек с техническими приемами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FEA" w14:textId="4BAC099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60A4A1A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физподг.</w:t>
            </w:r>
          </w:p>
        </w:tc>
      </w:tr>
      <w:tr w:rsidR="00663CFD" w:rsidRPr="00E52EA1" w14:paraId="4BDF1057" w14:textId="77777777" w:rsidTr="00371EEE">
        <w:tc>
          <w:tcPr>
            <w:tcW w:w="534" w:type="dxa"/>
            <w:vAlign w:val="center"/>
          </w:tcPr>
          <w:p w14:paraId="068BD51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D7A17C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FEF6AB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EDDA92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8AEF94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B9D4CE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C9BA097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сверху двумя руками; передача на точность; передача с перемещениями в парах; встречная передача, передача в треугольнике (С). 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</w:t>
            </w:r>
          </w:p>
          <w:p w14:paraId="596CB21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Взаимодействие игрока зоны 3 с игроком зоны 4 (С). Взаимодействие при второй передаче: игрока зоны 3 с игроком зоны 2. и 4, игрока зоны 2 с игроком зоны 3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7FD" w14:textId="21F8A06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04EE7A8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F8EE552" w14:textId="77777777" w:rsidTr="00371EEE">
        <w:tc>
          <w:tcPr>
            <w:tcW w:w="534" w:type="dxa"/>
            <w:vAlign w:val="center"/>
          </w:tcPr>
          <w:p w14:paraId="4782B325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C1F6E9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CE2F3D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9B08C1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4FB2F2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34D2BC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2967DF8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76F" w14:textId="5A2D576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463A7AD6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4C874898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7CF8DBC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7214B5C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</w:t>
            </w:r>
          </w:p>
        </w:tc>
      </w:tr>
      <w:tr w:rsidR="00663CFD" w:rsidRPr="00E52EA1" w14:paraId="5B6ACE2F" w14:textId="77777777" w:rsidTr="00371EEE">
        <w:tc>
          <w:tcPr>
            <w:tcW w:w="534" w:type="dxa"/>
            <w:vAlign w:val="center"/>
          </w:tcPr>
          <w:p w14:paraId="480033A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ACAAF1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CAADC6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1D5D18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2D402C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A7B8B3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098D80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(Н).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772" w14:textId="187E935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8F5DEA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62F910D" w14:textId="77777777" w:rsidTr="00371EEE">
        <w:tc>
          <w:tcPr>
            <w:tcW w:w="534" w:type="dxa"/>
            <w:vAlign w:val="center"/>
          </w:tcPr>
          <w:p w14:paraId="2B74B90B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7EB97E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42FB95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5E5DD1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E60058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4C04EF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0A2A53C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 мяча  сверху  двумя  ру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ками (С). Прием мяча снизу двумя руками; нижняя передача на точность, прием 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мя</w:t>
            </w:r>
            <w:r w:rsidRPr="00E52E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D587" w14:textId="4AE7155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307150A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663CFD" w:rsidRPr="00E52EA1" w14:paraId="5A99C54F" w14:textId="77777777" w:rsidTr="00371EEE">
        <w:tc>
          <w:tcPr>
            <w:tcW w:w="534" w:type="dxa"/>
            <w:vAlign w:val="center"/>
          </w:tcPr>
          <w:p w14:paraId="69DC61A8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69B643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2615BD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C0C2AB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9D01E8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030E02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E14761D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B9E" w14:textId="1E29C4C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4DD8C85F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108BB48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технич. действ.</w:t>
            </w:r>
          </w:p>
        </w:tc>
      </w:tr>
      <w:tr w:rsidR="00663CFD" w:rsidRPr="00E52EA1" w14:paraId="4C1B7F09" w14:textId="77777777" w:rsidTr="00371EEE">
        <w:tc>
          <w:tcPr>
            <w:tcW w:w="534" w:type="dxa"/>
            <w:vAlign w:val="center"/>
          </w:tcPr>
          <w:p w14:paraId="583343DC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1BF38C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FF2B6D6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D5D099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5456AC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31F140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A4F9353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Прыжки (С).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(С). Передача   сверху   двумя   руками   из глубины    площадки    для    нападающего удара (С),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7FF" w14:textId="436EE5E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CAC614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359BDC36" w14:textId="77777777" w:rsidTr="00371EEE">
        <w:tc>
          <w:tcPr>
            <w:tcW w:w="534" w:type="dxa"/>
            <w:vAlign w:val="center"/>
          </w:tcPr>
          <w:p w14:paraId="55E54B3E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884749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Февраль</w:t>
            </w:r>
          </w:p>
        </w:tc>
        <w:tc>
          <w:tcPr>
            <w:tcW w:w="1276" w:type="dxa"/>
            <w:vAlign w:val="center"/>
          </w:tcPr>
          <w:p w14:paraId="6C79DAB6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9C85CC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69AE32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F08375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940C47A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Взаимодействия игроков передней линии: при первой передаче: игрока зоны 4 с игроком зоны 2, игрока зоны 3 с иг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роком зоны 2 (С). Взаимодействие игрока зоны 3 с игроком зоны 4 (С). Взаимодействие при второй передаче: игрока зоны 3 с игроком зоны 2. и 4, игрока зоны 2 с игроком зоны 3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022" w14:textId="1076A01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01AF1A9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действ.</w:t>
            </w:r>
          </w:p>
        </w:tc>
      </w:tr>
      <w:tr w:rsidR="00663CFD" w:rsidRPr="00E52EA1" w14:paraId="2A3B6C6E" w14:textId="77777777" w:rsidTr="00371EEE">
        <w:tc>
          <w:tcPr>
            <w:tcW w:w="534" w:type="dxa"/>
            <w:vAlign w:val="center"/>
          </w:tcPr>
          <w:p w14:paraId="375BD6CA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94BE5B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FB776C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C54114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0277CA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5E4E9E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09EF2735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сверху двумя руками; передача на точность; передача с перемещениями в парах; встречная передача, передача в треугольнике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C444" w14:textId="31E77B2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75D93E6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физподг,технич. действ.</w:t>
            </w:r>
          </w:p>
        </w:tc>
      </w:tr>
      <w:tr w:rsidR="00663CFD" w:rsidRPr="00E52EA1" w14:paraId="40D7C893" w14:textId="77777777" w:rsidTr="00371EEE">
        <w:tc>
          <w:tcPr>
            <w:tcW w:w="534" w:type="dxa"/>
            <w:vAlign w:val="center"/>
          </w:tcPr>
          <w:p w14:paraId="44BB733B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66406BE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0789C7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E1669E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CE8938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16FD9F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3B09966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</w:pPr>
            <w:r w:rsidRPr="00E52EA1">
              <w:t>Двусторонние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D56" w14:textId="186C4BE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76CA101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A5EF255" w14:textId="77777777" w:rsidTr="00371EEE">
        <w:tc>
          <w:tcPr>
            <w:tcW w:w="534" w:type="dxa"/>
            <w:vAlign w:val="center"/>
          </w:tcPr>
          <w:p w14:paraId="31368C3D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4AEDC06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33BA02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17CE1E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EF3F31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FC0FFB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A1FB55A" w14:textId="77777777" w:rsidR="00663CFD" w:rsidRPr="00E52EA1" w:rsidRDefault="00663CFD" w:rsidP="00663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подготовка.Контрольные испытания.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04E" w14:textId="0DA7BFD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6F819C8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7043210" w14:textId="77777777" w:rsidTr="00371EEE">
        <w:tc>
          <w:tcPr>
            <w:tcW w:w="534" w:type="dxa"/>
            <w:vAlign w:val="center"/>
          </w:tcPr>
          <w:p w14:paraId="07839A7F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ECAB80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202BFB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E8244F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69BD3D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31B272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3BA4F5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Игровые тренировки (мини-волейбол, 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учебно-тренировочные, контрольные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товарищеские игры)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20C" w14:textId="77788C4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Align w:val="center"/>
          </w:tcPr>
          <w:p w14:paraId="6126C29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DC3C7C3" w14:textId="77777777" w:rsidTr="00371EEE">
        <w:tc>
          <w:tcPr>
            <w:tcW w:w="534" w:type="dxa"/>
            <w:vAlign w:val="center"/>
          </w:tcPr>
          <w:p w14:paraId="6701586A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9A9DB16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446A92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5D3B53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5DC422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DE34C2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3EC6607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   сверху    двумя руками у сетки, стоя спиной по направлению (Н). Одиночное блокирование прямого на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падающего удара по ходу в зонах 4, 3, 2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4DD" w14:textId="66AA577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77AE88D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качествавыполн технич. приемов игры</w:t>
            </w:r>
          </w:p>
        </w:tc>
      </w:tr>
      <w:tr w:rsidR="00663CFD" w:rsidRPr="00E52EA1" w14:paraId="3FEE91E4" w14:textId="77777777" w:rsidTr="00371EEE">
        <w:tc>
          <w:tcPr>
            <w:tcW w:w="534" w:type="dxa"/>
            <w:vAlign w:val="center"/>
          </w:tcPr>
          <w:p w14:paraId="5AD37E32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E9D35D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026F4E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18E61E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E4E3A2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A1A9BB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79D4FE3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Выбор места для нападающего удара (прямого сильнейшей рукой в зоны 4 и 2) (С). Прием нижних подач и первая пере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дача  в  зону  2,  вторая  передача  в  зо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ну 3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8767" w14:textId="2FEA116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33C6B5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25649DB" w14:textId="77777777" w:rsidTr="00371EEE">
        <w:tc>
          <w:tcPr>
            <w:tcW w:w="534" w:type="dxa"/>
            <w:vAlign w:val="center"/>
          </w:tcPr>
          <w:p w14:paraId="3E5FB4E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8AB703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3FD8CB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10CC12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15B634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9FCF17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17C8251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(Н). Прием мяча от нижней подачи </w:t>
            </w:r>
            <w:r w:rsidRPr="00E52E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первая передача в зону 3,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вторая игро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ку, к которому передающий стоит спиной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7E9" w14:textId="41AB47F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362049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D494256" w14:textId="77777777" w:rsidTr="00371EEE">
        <w:tc>
          <w:tcPr>
            <w:tcW w:w="534" w:type="dxa"/>
            <w:vAlign w:val="center"/>
          </w:tcPr>
          <w:p w14:paraId="635C10DA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DFF612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Март</w:t>
            </w:r>
          </w:p>
        </w:tc>
        <w:tc>
          <w:tcPr>
            <w:tcW w:w="1276" w:type="dxa"/>
            <w:vAlign w:val="center"/>
          </w:tcPr>
          <w:p w14:paraId="293FB6F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C5BF83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F4EADA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867A3D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4B04A12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</w:rPr>
            </w:pPr>
            <w:r w:rsidRPr="00E52EA1">
              <w:t>Передача сверху двумя руками; передача на точность; передача с перемещениями в парах; встречная передача, передача в треугольнике (С). Передача   сверху   двумя   руками   из глубины    площадки    для    нападающего удара (С),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F26" w14:textId="62F549AA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08B5BB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E515F34" w14:textId="77777777" w:rsidTr="00371EEE">
        <w:tc>
          <w:tcPr>
            <w:tcW w:w="534" w:type="dxa"/>
            <w:vAlign w:val="center"/>
          </w:tcPr>
          <w:p w14:paraId="4E829716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2EB098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DD92E0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FC8706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78E164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0F9BEB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81573C7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Одиночное блокирование прямого на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падающего удара по ходу в зонах 4, 3, 2 (Н). Выбор способа отбивания мяча через сетку: передачей сверху двумя руками, кулаком (стоя на площадке или в прыж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ке), снизу (в положении лицом, боком, спиной к сетке) (С). Определение времени для отталкива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 при  блокировании,  своевременность выноса рук над сеткой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D36" w14:textId="7717E4A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19F59B3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E2D4220" w14:textId="77777777" w:rsidTr="00371EEE">
        <w:tc>
          <w:tcPr>
            <w:tcW w:w="534" w:type="dxa"/>
            <w:vAlign w:val="center"/>
          </w:tcPr>
          <w:p w14:paraId="12BE4B40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2959856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A5EBDB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FA2044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58A107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CA6CA2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5A5E5A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Игровые тренировки (мини-волейбол, 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учебно-тренировочные, контрольные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товарищеские игры)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273" w14:textId="6AAC026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53BB22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D9AF48C" w14:textId="77777777" w:rsidTr="00371EEE">
        <w:tc>
          <w:tcPr>
            <w:tcW w:w="534" w:type="dxa"/>
            <w:vAlign w:val="center"/>
          </w:tcPr>
          <w:p w14:paraId="094EB0ED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2AE62BC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B29FCD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4D5502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67164D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3735DF6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8C72EDB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Передача    сверху    двумя   руками  в прыжке  (вперед-вверх)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E3F" w14:textId="63E62A7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24F59D2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качествавыполн технич. приемов игры</w:t>
            </w:r>
          </w:p>
        </w:tc>
      </w:tr>
      <w:tr w:rsidR="00663CFD" w:rsidRPr="00E52EA1" w14:paraId="029494D8" w14:textId="77777777" w:rsidTr="00371EEE">
        <w:tc>
          <w:tcPr>
            <w:tcW w:w="534" w:type="dxa"/>
            <w:vAlign w:val="center"/>
          </w:tcPr>
          <w:p w14:paraId="3CA4AA1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141D87A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BE8CE1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D37B88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DADE66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36D10C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7A2A6D53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  нижней    и    верхней    прямой подач и первая передача в зону 3, вто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рая передача в зоны 4 и 2,   стоя лицом в сторону передачи (С). Прием мяча от нижней подачи </w:t>
            </w:r>
            <w:r w:rsidRPr="00E52E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первая передача в зону 3, вторая игро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ку, к которому передающий стоит спиной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5B9" w14:textId="0FF84F1C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7CF9BB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BA3A2D8" w14:textId="77777777" w:rsidTr="00371EEE">
        <w:tc>
          <w:tcPr>
            <w:tcW w:w="534" w:type="dxa"/>
            <w:vAlign w:val="center"/>
          </w:tcPr>
          <w:p w14:paraId="191ED725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F30748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0F2E72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199F4D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A53C99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B6A1AC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092D5A1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Одиночное блокирование прямого на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падающего удара по ходу в зонах 4, 3, 2 (Н). Определение времени для отталкива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 при  блокировании,  своевременность выноса рук над сеткой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34E" w14:textId="43FF8EE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DC64DC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AFF4DCC" w14:textId="77777777" w:rsidTr="00371EEE">
        <w:tc>
          <w:tcPr>
            <w:tcW w:w="534" w:type="dxa"/>
            <w:vAlign w:val="center"/>
          </w:tcPr>
          <w:p w14:paraId="1FAAE521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A24E05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3BFD3D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12E6507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BE67E8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490073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4716F1E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Выбор места при страховке партнера, принимаю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щего мяч </w:t>
            </w:r>
            <w:r w:rsidRPr="00E52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верхней подачи, обманной передачи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D32" w14:textId="3E1A3ACA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327053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2508500" w14:textId="77777777" w:rsidTr="00371EEE">
        <w:tc>
          <w:tcPr>
            <w:tcW w:w="534" w:type="dxa"/>
            <w:vAlign w:val="center"/>
          </w:tcPr>
          <w:p w14:paraId="4F583D8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73D93F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062A42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34141B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981F9F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A60652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6F1682BB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Сочетание    способов   перемещений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стоек с техническими приемами (С). Одиночное блокирование прямого на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падающего удара по ходу в зонах 4, 3, 2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4C9" w14:textId="0F4E2F6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606A1FB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30084F1A" w14:textId="77777777" w:rsidTr="00371EEE">
        <w:tc>
          <w:tcPr>
            <w:tcW w:w="534" w:type="dxa"/>
            <w:vAlign w:val="center"/>
          </w:tcPr>
          <w:p w14:paraId="460B4E0E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ABE4EF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Апрель</w:t>
            </w:r>
          </w:p>
        </w:tc>
        <w:tc>
          <w:tcPr>
            <w:tcW w:w="1276" w:type="dxa"/>
            <w:vAlign w:val="center"/>
          </w:tcPr>
          <w:p w14:paraId="31E9534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F2D491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75A30A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A09581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384AFD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(Н). Прием мяча от нижней подачи </w:t>
            </w:r>
            <w:r w:rsidRPr="00E52E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первая передача в зону 3, вторая игро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ку, к которому передающий стоит спиной (С). Выбор места при страховке партнера, принимаю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щего мяч </w:t>
            </w:r>
            <w:r w:rsidRPr="00E52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верхней подачи, обманной передачи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3E7" w14:textId="457E2C7C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F83029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7E9FD3C" w14:textId="77777777" w:rsidTr="00371EEE">
        <w:tc>
          <w:tcPr>
            <w:tcW w:w="534" w:type="dxa"/>
            <w:vAlign w:val="center"/>
          </w:tcPr>
          <w:p w14:paraId="49CF5AE8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2DF548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CBB1F4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1ACBFC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B45802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452D3D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7896310D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Игровые тренировки (мини-волейбол, </w:t>
            </w:r>
            <w:r w:rsidRPr="00E52E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учебно-тренировочные, контрольные     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товарищеские игры)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BE47" w14:textId="147D5A4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6647BB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3875449" w14:textId="77777777" w:rsidTr="00371EEE">
        <w:tc>
          <w:tcPr>
            <w:tcW w:w="534" w:type="dxa"/>
            <w:vAlign w:val="center"/>
          </w:tcPr>
          <w:p w14:paraId="06A4A8AA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5E7284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000C6D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8D915F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B2CD29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196C7B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07966F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для отталкива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при блокировании, своевременность выноса рук над сеткой (С). Выбор места при страховке партнера, принимаю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щего мяч </w:t>
            </w:r>
            <w:r w:rsidRPr="00E52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верхней подачи, обманной передачи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F7C0" w14:textId="27FC34D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2823768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39C00B0B" w14:textId="77777777" w:rsidTr="00371EEE">
        <w:tc>
          <w:tcPr>
            <w:tcW w:w="534" w:type="dxa"/>
            <w:vAlign w:val="center"/>
          </w:tcPr>
          <w:p w14:paraId="29B971A7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A49D45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D63915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FCC06A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1292B0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363D7D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85C7DCA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Прием мяча сверху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ча снизу двумя руками с подачи в зонах 6, 1, 5 и первая передача в зоны 3 и 2 (С). Прием мяча сверху двумя руками с выпадом в сторону и последующим пе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рекатом на бедро и спину (С). Вторая передача  (из зоны 3)  игроку, к которому передающий обращен спиной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631" w14:textId="11843C6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0BE90A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568BF3D" w14:textId="77777777" w:rsidTr="00371EEE">
        <w:trPr>
          <w:trHeight w:val="1392"/>
        </w:trPr>
        <w:tc>
          <w:tcPr>
            <w:tcW w:w="534" w:type="dxa"/>
            <w:vAlign w:val="center"/>
          </w:tcPr>
          <w:p w14:paraId="17747D90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6B01CB9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EED18C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8DB925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A89A82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E0417B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5E0E8884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 снизу двумя руками с подачи в зонах 6, 1, 5 и первая передача в зоны 3 и 2 (С). приеме </w:t>
            </w:r>
            <w:r w:rsidRPr="00E52E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мяча  от  противника  «углом  вперед» с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применением   групповых действий (Н)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344" w14:textId="190D1D0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D8DD67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45FAFD26" w14:textId="77777777" w:rsidTr="00371EEE">
        <w:tc>
          <w:tcPr>
            <w:tcW w:w="534" w:type="dxa"/>
            <w:vAlign w:val="center"/>
          </w:tcPr>
          <w:p w14:paraId="3E7D493F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676FD7A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8B19689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FE8D05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18CCFB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209E8A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212F904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t xml:space="preserve"> Чередование способов подач (нижних и верхней прямой) (С). Вторая передача  (из зоны 3)  игроку, к которому передающий обращен спиной (С). Подача на игрока, слабо владеющего навыками приема мяча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0D49" w14:textId="271F231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146D73A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 xml:space="preserve">оценка физподг,качествавыполн технич. </w:t>
            </w:r>
            <w:r w:rsidRPr="00E52EA1">
              <w:lastRenderedPageBreak/>
              <w:t>приемов игры</w:t>
            </w:r>
          </w:p>
        </w:tc>
      </w:tr>
      <w:tr w:rsidR="00663CFD" w:rsidRPr="00E52EA1" w14:paraId="66E4CB2D" w14:textId="77777777" w:rsidTr="00371EEE">
        <w:tc>
          <w:tcPr>
            <w:tcW w:w="534" w:type="dxa"/>
            <w:vAlign w:val="center"/>
          </w:tcPr>
          <w:p w14:paraId="48CE841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35ADD4F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8D028E6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4BDF49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65D3A6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196F47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272E1C2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</w:rPr>
            </w:pPr>
            <w:r w:rsidRPr="00E52EA1">
              <w:rPr>
                <w:b/>
                <w:i/>
              </w:rPr>
              <w:t>Физическая подготовка.</w:t>
            </w:r>
            <w:r w:rsidRPr="00E52EA1">
              <w:rPr>
                <w:spacing w:val="-2"/>
              </w:rPr>
              <w:t xml:space="preserve"> Сочетание    способов   перемещений   и </w:t>
            </w:r>
            <w:r w:rsidRPr="00E52EA1">
              <w:t>стоек с техническими приемами (С). Передача    сверху    двумя   руками  в прыжке  (вперед-вверх) (Н). Одиночное блокирование прямого на</w:t>
            </w:r>
            <w:r w:rsidRPr="00E52EA1">
              <w:softHyphen/>
              <w:t>падающего удара по ходу в зонах 4, 3, 2 (С). Выбор способа приема мяча, послан</w:t>
            </w:r>
            <w:r w:rsidRPr="00E52EA1">
              <w:softHyphen/>
              <w:t>ного  через  сетку  противником   (сверху, снизу)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D01A" w14:textId="709297E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0D6B428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A4AD52E" w14:textId="77777777" w:rsidTr="00371EEE">
        <w:tc>
          <w:tcPr>
            <w:tcW w:w="534" w:type="dxa"/>
            <w:vAlign w:val="center"/>
          </w:tcPr>
          <w:p w14:paraId="725360C6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3B48D8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0A763B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0A9493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96B4FE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4E500F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30622E5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A34" w14:textId="42DB462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6D9DD03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4CAB182" w14:textId="77777777" w:rsidTr="00371EEE">
        <w:tc>
          <w:tcPr>
            <w:tcW w:w="534" w:type="dxa"/>
            <w:vAlign w:val="center"/>
          </w:tcPr>
          <w:p w14:paraId="03E12CE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083DED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Май</w:t>
            </w:r>
          </w:p>
        </w:tc>
        <w:tc>
          <w:tcPr>
            <w:tcW w:w="1276" w:type="dxa"/>
            <w:vAlign w:val="center"/>
          </w:tcPr>
          <w:p w14:paraId="0E0A0C1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27FC58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AC96B5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C28A5C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4E6C98C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Выбор способа приема мяча, послан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 через  сетку  противником   (сверху, снизу) (Н).</w:t>
            </w:r>
            <w:r w:rsidRPr="00E52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подготовка: система переключений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A86" w14:textId="711E0A2C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038808E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физподг,качествавыполн технич. приемов игры</w:t>
            </w:r>
          </w:p>
        </w:tc>
      </w:tr>
      <w:tr w:rsidR="00663CFD" w:rsidRPr="00E52EA1" w14:paraId="29CD0738" w14:textId="77777777" w:rsidTr="00371EEE">
        <w:tc>
          <w:tcPr>
            <w:tcW w:w="534" w:type="dxa"/>
            <w:vAlign w:val="center"/>
          </w:tcPr>
          <w:p w14:paraId="3F087A0E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33F3CE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C10779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EC961A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EB436A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2A2AA7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3571AD35" w14:textId="77777777" w:rsidR="00663CFD" w:rsidRPr="00E52EA1" w:rsidRDefault="00663CFD" w:rsidP="00663CFD">
            <w:pPr>
              <w:pStyle w:val="11"/>
              <w:spacing w:before="0"/>
              <w:ind w:left="0" w:firstLine="0"/>
              <w:jc w:val="both"/>
              <w:rPr>
                <w:b/>
              </w:rPr>
            </w:pPr>
            <w:r w:rsidRPr="00E52EA1">
              <w:t>Выбор способа приема мяча, послан</w:t>
            </w:r>
            <w:r w:rsidRPr="00E52EA1">
              <w:softHyphen/>
              <w:t>ного  через  сетку  противником   (сверху, снизу) (Н).</w:t>
            </w:r>
            <w:r w:rsidRPr="00E52EA1">
              <w:rPr>
                <w:b/>
                <w:i/>
              </w:rPr>
              <w:t xml:space="preserve"> Физическая подготовка.</w:t>
            </w:r>
            <w:r w:rsidRPr="00E52EA1">
              <w:t xml:space="preserve"> Прием  мяча  сверху  двумя  руками (С). Прием мяча снизу двумя руками; нижняя передача на точность, прием мя</w:t>
            </w:r>
            <w:r w:rsidRPr="00E52EA1">
              <w:softHyphen/>
              <w:t xml:space="preserve">ча снизу двумя руками с подачи в зонах 6, 1, 5 и первая передача в зоны 3 и 2 (С). приеме </w:t>
            </w:r>
            <w:r w:rsidRPr="00E52EA1">
              <w:rPr>
                <w:spacing w:val="-1"/>
              </w:rPr>
              <w:t xml:space="preserve">мяча  от  противника  «углом  вперед» с </w:t>
            </w:r>
            <w:r w:rsidRPr="00E52EA1">
              <w:t>применением   групповых действий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345" w14:textId="28791DF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7D9A76D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612CCBD" w14:textId="77777777" w:rsidTr="00371EEE">
        <w:tc>
          <w:tcPr>
            <w:tcW w:w="534" w:type="dxa"/>
            <w:vAlign w:val="center"/>
          </w:tcPr>
          <w:p w14:paraId="399ABA59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FEBBB5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17F4F6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C16D97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3A0C3E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98763E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5A118F88" w14:textId="77777777" w:rsidR="00663CFD" w:rsidRPr="00E52EA1" w:rsidRDefault="00663CFD" w:rsidP="00663CFD">
            <w:pPr>
              <w:pStyle w:val="11"/>
              <w:spacing w:before="0"/>
              <w:ind w:left="0" w:firstLine="0"/>
              <w:jc w:val="both"/>
            </w:pPr>
            <w:r w:rsidRPr="00E52EA1">
              <w:rPr>
                <w:b/>
                <w:i/>
              </w:rPr>
              <w:t xml:space="preserve">Физическая подготовка. </w:t>
            </w:r>
            <w:r w:rsidRPr="00E52EA1">
              <w:t>Передача   сверху   двумя   руками   из глубины    площадки    для    нападающего удара (С),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27CD" w14:textId="497E660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34FC3A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212AD36" w14:textId="77777777" w:rsidTr="00371EEE">
        <w:tc>
          <w:tcPr>
            <w:tcW w:w="534" w:type="dxa"/>
            <w:vAlign w:val="center"/>
          </w:tcPr>
          <w:p w14:paraId="7A456964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3E90F66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F008F7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38C0EF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F27BC1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2671FA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29357813" w14:textId="77777777" w:rsidR="00663CFD" w:rsidRPr="00E52EA1" w:rsidRDefault="00663CFD" w:rsidP="00663CFD">
            <w:pPr>
              <w:pStyle w:val="11"/>
              <w:spacing w:before="0"/>
              <w:ind w:left="0" w:firstLine="0"/>
              <w:jc w:val="both"/>
              <w:rPr>
                <w:b/>
                <w:i/>
              </w:rPr>
            </w:pPr>
            <w:r w:rsidRPr="00E52EA1">
              <w:t>Прием мяча снизу двумя руками; нижняя передача на точность, прием мя</w:t>
            </w:r>
            <w:r w:rsidRPr="00E52EA1">
              <w:softHyphen/>
              <w:t>ча снизу двумя руками с подачи в зонах 6, 1, 5 и первая передача в зоны 3 и 2 (Н). Прием мяча сверху двумя руками с выпадом в сторону и последующим пе</w:t>
            </w:r>
            <w:r w:rsidRPr="00E52EA1">
              <w:softHyphen/>
              <w:t>рекатом на бедро и спину (Н). Расположение    игроков   при   приеме подачи (нижней и верхней прямой), ког</w:t>
            </w:r>
            <w:r w:rsidRPr="00E52EA1">
              <w:softHyphen/>
              <w:t>да игрок зоны 4 стоит у сетки, а игрок зоны  3  оттянут и  находится  в  зоне 4, после   приема   игрок   зоны   4   идет   на вторую передачу в зону 3, а игрок зоны 3 остается в зоне 4 (Н).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BCD" w14:textId="111C7B8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1C39021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8ABBEE5" w14:textId="77777777" w:rsidTr="00371EEE">
        <w:tc>
          <w:tcPr>
            <w:tcW w:w="534" w:type="dxa"/>
            <w:vAlign w:val="center"/>
          </w:tcPr>
          <w:p w14:paraId="318BD493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5C66CAB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E7BBAF9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BC0E34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1DB3E1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2EA778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57F99C6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  <w:i/>
              </w:rPr>
            </w:pPr>
            <w:r w:rsidRPr="00E52EA1">
              <w:rPr>
                <w:spacing w:val="-2"/>
              </w:rPr>
              <w:t xml:space="preserve">Сочетание    способов   перемещений   и </w:t>
            </w:r>
            <w:r w:rsidRPr="00E52EA1">
              <w:t>стоек с техническими приемами (С). Одиночное блокирование прямого на</w:t>
            </w:r>
            <w:r w:rsidRPr="00E52EA1">
              <w:softHyphen/>
              <w:t>падающего удара по ходу в зонах 4, 3, 2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4D4" w14:textId="0CBB95E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7712D61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физподг,качествавыполн технич. приемов игры</w:t>
            </w:r>
          </w:p>
        </w:tc>
      </w:tr>
      <w:tr w:rsidR="00663CFD" w:rsidRPr="00E52EA1" w14:paraId="02C8DD48" w14:textId="77777777" w:rsidTr="00371EEE">
        <w:tc>
          <w:tcPr>
            <w:tcW w:w="534" w:type="dxa"/>
            <w:vAlign w:val="center"/>
          </w:tcPr>
          <w:p w14:paraId="5FC713F5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735583C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32AC769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D4DE22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FEA02E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F7F3B9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2F1E664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both"/>
              <w:rPr>
                <w:b/>
                <w:i/>
              </w:rPr>
            </w:pPr>
            <w:r w:rsidRPr="00E52EA1">
              <w:t xml:space="preserve">Выбор места для    нападающего удара  (прямого сильнейшей рукой в зоны 4 и 2) (С). Чередование способов подач (нижних и верхней прямой) ( С). Выбор способа отбивания мяча через сетку: передачей сверху двумя   </w:t>
            </w:r>
            <w:r w:rsidRPr="00E52EA1">
              <w:rPr>
                <w:spacing w:val="-2"/>
              </w:rPr>
              <w:t>руками, кулаком (стоя на площадке или в прыж</w:t>
            </w:r>
            <w:r w:rsidRPr="00E52EA1">
              <w:rPr>
                <w:spacing w:val="-2"/>
              </w:rPr>
              <w:softHyphen/>
              <w:t>ке), снизу (в положении лицом, боком, спиной к сетке) (С). Вторая передача  (из зоны 3) игроку, к которому передающий обращен спиной (С).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6C44" w14:textId="1371962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1B1153C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4B12565C" w14:textId="77777777" w:rsidTr="00371EEE">
        <w:tc>
          <w:tcPr>
            <w:tcW w:w="534" w:type="dxa"/>
            <w:vAlign w:val="center"/>
          </w:tcPr>
          <w:p w14:paraId="6EDDC5A8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4CF4A83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0E5D27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BC9126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BD4B39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9FA998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</w:tcPr>
          <w:p w14:paraId="2DE07236" w14:textId="77777777" w:rsidR="00663CFD" w:rsidRPr="00E52EA1" w:rsidRDefault="00663CFD" w:rsidP="00663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4DE" w14:textId="079B3A7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53E6748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AA1A2B7" w14:textId="77777777" w:rsidTr="00371EEE">
        <w:tc>
          <w:tcPr>
            <w:tcW w:w="534" w:type="dxa"/>
            <w:vAlign w:val="center"/>
          </w:tcPr>
          <w:p w14:paraId="1987DB0B" w14:textId="77777777" w:rsidR="00663CFD" w:rsidRPr="00E52EA1" w:rsidRDefault="00663CFD" w:rsidP="00663CFD">
            <w:pPr>
              <w:pStyle w:val="11"/>
              <w:numPr>
                <w:ilvl w:val="0"/>
                <w:numId w:val="23"/>
              </w:numPr>
              <w:spacing w:before="0"/>
              <w:ind w:right="-1"/>
              <w:jc w:val="center"/>
            </w:pPr>
          </w:p>
        </w:tc>
        <w:tc>
          <w:tcPr>
            <w:tcW w:w="1417" w:type="dxa"/>
          </w:tcPr>
          <w:p w14:paraId="0BEB03C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51FB8C8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A4BF91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F9F57C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6EF702C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5954" w:type="dxa"/>
            <w:vAlign w:val="center"/>
          </w:tcPr>
          <w:p w14:paraId="15332AF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</w:rPr>
              <w:t>Итоговое занятие. Двусторонние игры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46F" w14:textId="691E428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29C2361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</w:tbl>
    <w:p w14:paraId="45EC0D36" w14:textId="77777777" w:rsidR="007914A0" w:rsidRPr="00E52EA1" w:rsidRDefault="007914A0" w:rsidP="00F81366">
      <w:pPr>
        <w:pStyle w:val="11"/>
        <w:spacing w:before="0"/>
        <w:ind w:left="0" w:right="-1" w:firstLine="0"/>
        <w:rPr>
          <w:b/>
        </w:rPr>
      </w:pPr>
    </w:p>
    <w:p w14:paraId="0BC3BC71" w14:textId="77777777" w:rsidR="007914A0" w:rsidRPr="00E52EA1" w:rsidRDefault="007914A0" w:rsidP="00A34A44">
      <w:pPr>
        <w:pStyle w:val="11"/>
        <w:spacing w:before="0"/>
        <w:ind w:left="0" w:right="-1" w:firstLine="0"/>
        <w:jc w:val="right"/>
        <w:rPr>
          <w:b/>
        </w:rPr>
      </w:pPr>
    </w:p>
    <w:p w14:paraId="6F20FD23" w14:textId="77777777" w:rsidR="00EB7253" w:rsidRPr="00E52EA1" w:rsidRDefault="00EB7253" w:rsidP="003A295E">
      <w:pPr>
        <w:pStyle w:val="11"/>
        <w:spacing w:before="0"/>
        <w:ind w:left="0" w:right="-1" w:firstLine="0"/>
        <w:rPr>
          <w:b/>
        </w:rPr>
      </w:pPr>
    </w:p>
    <w:p w14:paraId="5F9C097F" w14:textId="77777777" w:rsidR="00EB7253" w:rsidRPr="00E52EA1" w:rsidRDefault="00EB7253" w:rsidP="00A34A44">
      <w:pPr>
        <w:pStyle w:val="11"/>
        <w:spacing w:before="0"/>
        <w:ind w:left="0" w:right="-1" w:firstLine="0"/>
        <w:jc w:val="right"/>
        <w:rPr>
          <w:b/>
        </w:rPr>
      </w:pPr>
    </w:p>
    <w:p w14:paraId="11922017" w14:textId="40926543" w:rsidR="00DA6C24" w:rsidRPr="00E52EA1" w:rsidRDefault="00DA6C24" w:rsidP="00A82059">
      <w:pPr>
        <w:pStyle w:val="11"/>
        <w:spacing w:before="0"/>
        <w:ind w:left="0" w:right="-1" w:firstLine="709"/>
        <w:jc w:val="both"/>
        <w:rPr>
          <w:i/>
        </w:rPr>
      </w:pPr>
    </w:p>
    <w:p w14:paraId="2DE5CD7A" w14:textId="77777777" w:rsidR="00DA6C24" w:rsidRPr="00E52EA1" w:rsidRDefault="00DA6C24" w:rsidP="00A82059">
      <w:pPr>
        <w:pStyle w:val="11"/>
        <w:spacing w:before="0"/>
        <w:ind w:left="0" w:right="-1" w:firstLine="709"/>
        <w:jc w:val="both"/>
      </w:pPr>
    </w:p>
    <w:p w14:paraId="0A8E67A0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2D63649A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6B0D1BA8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7F7FB6B3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0EF68808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393C37AA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124D62E9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2A66B503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11C8D2AE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210A651A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649D9990" w14:textId="77777777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143E9979" w14:textId="72313E3B" w:rsidR="001027AA" w:rsidRPr="00E52EA1" w:rsidRDefault="001027AA" w:rsidP="00A82059">
      <w:pPr>
        <w:pStyle w:val="11"/>
        <w:spacing w:before="0"/>
        <w:ind w:left="0" w:right="-1" w:firstLine="709"/>
        <w:jc w:val="both"/>
      </w:pPr>
    </w:p>
    <w:p w14:paraId="662D5D8F" w14:textId="756B282A" w:rsidR="00237489" w:rsidRPr="00E52EA1" w:rsidRDefault="00237489" w:rsidP="00A82059">
      <w:pPr>
        <w:pStyle w:val="11"/>
        <w:spacing w:before="0"/>
        <w:ind w:left="0" w:right="-1" w:firstLine="709"/>
        <w:jc w:val="both"/>
      </w:pPr>
    </w:p>
    <w:p w14:paraId="2AF0BEB5" w14:textId="77777777" w:rsidR="00237489" w:rsidRPr="00E52EA1" w:rsidRDefault="00237489" w:rsidP="00A82059">
      <w:pPr>
        <w:pStyle w:val="11"/>
        <w:spacing w:before="0"/>
        <w:ind w:left="0" w:right="-1" w:firstLine="709"/>
        <w:jc w:val="both"/>
      </w:pPr>
    </w:p>
    <w:p w14:paraId="640880DC" w14:textId="563DE745" w:rsidR="00DA6C24" w:rsidRPr="00E52EA1" w:rsidRDefault="00DA6C24" w:rsidP="00A82059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lastRenderedPageBreak/>
        <w:t>Календарный</w:t>
      </w:r>
      <w:r w:rsidR="00C72AC0" w:rsidRPr="00E52EA1">
        <w:rPr>
          <w:b/>
        </w:rPr>
        <w:t xml:space="preserve"> учебный</w:t>
      </w:r>
      <w:r w:rsidRPr="00E52EA1">
        <w:rPr>
          <w:b/>
        </w:rPr>
        <w:t xml:space="preserve"> график </w:t>
      </w:r>
      <w:r w:rsidR="00C72AC0" w:rsidRPr="00E52EA1">
        <w:rPr>
          <w:b/>
        </w:rPr>
        <w:t>3-</w:t>
      </w:r>
      <w:r w:rsidRPr="00E52EA1">
        <w:rPr>
          <w:b/>
        </w:rPr>
        <w:t>года обучения</w:t>
      </w:r>
    </w:p>
    <w:p w14:paraId="354452F6" w14:textId="77777777" w:rsidR="00F81366" w:rsidRPr="00E52EA1" w:rsidRDefault="00F81366" w:rsidP="00A82059">
      <w:pPr>
        <w:pStyle w:val="11"/>
        <w:spacing w:before="0"/>
        <w:ind w:left="0" w:right="-1" w:firstLine="0"/>
        <w:jc w:val="center"/>
        <w:rPr>
          <w:b/>
        </w:rPr>
      </w:pPr>
      <w:r w:rsidRPr="00E52EA1">
        <w:rPr>
          <w:b/>
        </w:rPr>
        <w:t>1-группа</w:t>
      </w:r>
    </w:p>
    <w:p w14:paraId="192F7572" w14:textId="77777777" w:rsidR="00DA6C24" w:rsidRPr="00E52EA1" w:rsidRDefault="00DA6C24" w:rsidP="00A82059">
      <w:pPr>
        <w:pStyle w:val="11"/>
        <w:tabs>
          <w:tab w:val="left" w:leader="dot" w:pos="9462"/>
        </w:tabs>
        <w:spacing w:before="0"/>
        <w:ind w:left="0" w:right="991" w:firstLine="0"/>
      </w:pPr>
    </w:p>
    <w:tbl>
      <w:tblPr>
        <w:tblStyle w:val="a5"/>
        <w:tblW w:w="15418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417"/>
        <w:gridCol w:w="1560"/>
        <w:gridCol w:w="708"/>
        <w:gridCol w:w="6238"/>
        <w:gridCol w:w="1134"/>
        <w:gridCol w:w="1134"/>
      </w:tblGrid>
      <w:tr w:rsidR="00F81366" w:rsidRPr="00E52EA1" w14:paraId="1E79AC27" w14:textId="77777777" w:rsidTr="00F81366">
        <w:trPr>
          <w:cantSplit/>
          <w:trHeight w:val="1134"/>
        </w:trPr>
        <w:tc>
          <w:tcPr>
            <w:tcW w:w="534" w:type="dxa"/>
          </w:tcPr>
          <w:p w14:paraId="4CB9543B" w14:textId="77777777" w:rsidR="00F81366" w:rsidRPr="00E52EA1" w:rsidRDefault="00F81366" w:rsidP="00F81366">
            <w:pPr>
              <w:pStyle w:val="11"/>
              <w:spacing w:before="0"/>
              <w:ind w:left="0" w:right="-1" w:firstLine="0"/>
              <w:jc w:val="center"/>
              <w:rPr>
                <w:b/>
                <w:highlight w:val="yellow"/>
              </w:rPr>
            </w:pPr>
            <w:r w:rsidRPr="00E52EA1">
              <w:rPr>
                <w:b/>
              </w:rPr>
              <w:t>№ п/п</w:t>
            </w:r>
          </w:p>
        </w:tc>
        <w:tc>
          <w:tcPr>
            <w:tcW w:w="1417" w:type="dxa"/>
            <w:vAlign w:val="center"/>
          </w:tcPr>
          <w:p w14:paraId="7CE12FA6" w14:textId="77777777" w:rsidR="00F81366" w:rsidRPr="00E52EA1" w:rsidRDefault="00F81366" w:rsidP="00F813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Дата пров-я (планируемая)</w:t>
            </w:r>
          </w:p>
        </w:tc>
        <w:tc>
          <w:tcPr>
            <w:tcW w:w="1276" w:type="dxa"/>
            <w:vAlign w:val="center"/>
          </w:tcPr>
          <w:p w14:paraId="65EDF9CD" w14:textId="77777777" w:rsidR="00F81366" w:rsidRPr="00E52EA1" w:rsidRDefault="00F81366" w:rsidP="00F813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 xml:space="preserve"> Дата пров-я (фактическая)</w:t>
            </w:r>
          </w:p>
        </w:tc>
        <w:tc>
          <w:tcPr>
            <w:tcW w:w="1417" w:type="dxa"/>
            <w:vAlign w:val="center"/>
          </w:tcPr>
          <w:p w14:paraId="7595091B" w14:textId="77777777" w:rsidR="00F81366" w:rsidRPr="00E52EA1" w:rsidRDefault="00F81366" w:rsidP="00F81366">
            <w:pPr>
              <w:pStyle w:val="a3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560" w:type="dxa"/>
            <w:vAlign w:val="center"/>
          </w:tcPr>
          <w:p w14:paraId="718B56A1" w14:textId="77777777" w:rsidR="00F81366" w:rsidRPr="00E52EA1" w:rsidRDefault="00F81366" w:rsidP="00F81366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708" w:type="dxa"/>
            <w:textDirection w:val="btLr"/>
            <w:vAlign w:val="center"/>
          </w:tcPr>
          <w:p w14:paraId="09874837" w14:textId="77777777" w:rsidR="00F81366" w:rsidRPr="00E52EA1" w:rsidRDefault="00F81366" w:rsidP="00F81366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6238" w:type="dxa"/>
            <w:vAlign w:val="center"/>
          </w:tcPr>
          <w:p w14:paraId="25EA24D9" w14:textId="77777777" w:rsidR="00F81366" w:rsidRPr="00E52EA1" w:rsidRDefault="00F81366" w:rsidP="00F81366">
            <w:pPr>
              <w:pStyle w:val="11"/>
              <w:spacing w:before="0"/>
              <w:ind w:left="0" w:right="-1"/>
              <w:jc w:val="center"/>
              <w:rPr>
                <w:b/>
              </w:rPr>
            </w:pPr>
            <w:r w:rsidRPr="00E52EA1">
              <w:rPr>
                <w:b/>
              </w:rPr>
              <w:t>Основное содержание занятия</w:t>
            </w:r>
          </w:p>
          <w:p w14:paraId="22945B85" w14:textId="77777777" w:rsidR="00F81366" w:rsidRPr="00E52EA1" w:rsidRDefault="00F81366" w:rsidP="00F81366">
            <w:pPr>
              <w:pStyle w:val="11"/>
              <w:spacing w:before="0"/>
              <w:ind w:left="0" w:right="-1"/>
              <w:jc w:val="center"/>
            </w:pPr>
            <w:r w:rsidRPr="00E52EA1">
              <w:rPr>
                <w:b/>
              </w:rPr>
              <w:t>(тема занятия)</w:t>
            </w:r>
          </w:p>
        </w:tc>
        <w:tc>
          <w:tcPr>
            <w:tcW w:w="1134" w:type="dxa"/>
            <w:vAlign w:val="center"/>
          </w:tcPr>
          <w:p w14:paraId="5587D792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14:paraId="5765DD38" w14:textId="77777777" w:rsidR="00237489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про-</w:t>
            </w:r>
          </w:p>
          <w:p w14:paraId="15510A4F" w14:textId="79E49DBC" w:rsidR="00F81366" w:rsidRPr="00E52EA1" w:rsidRDefault="00237489" w:rsidP="00237489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</w:p>
        </w:tc>
        <w:tc>
          <w:tcPr>
            <w:tcW w:w="1134" w:type="dxa"/>
            <w:vAlign w:val="center"/>
          </w:tcPr>
          <w:p w14:paraId="61052C19" w14:textId="77777777" w:rsidR="00F81366" w:rsidRPr="00E52EA1" w:rsidRDefault="00F81366" w:rsidP="00F81366">
            <w:pPr>
              <w:pStyle w:val="11"/>
              <w:spacing w:before="0"/>
              <w:ind w:left="-108" w:right="-172" w:firstLine="0"/>
              <w:jc w:val="center"/>
              <w:rPr>
                <w:b/>
              </w:rPr>
            </w:pPr>
            <w:r w:rsidRPr="00E52EA1">
              <w:rPr>
                <w:b/>
              </w:rPr>
              <w:t>Форма     контроля</w:t>
            </w:r>
          </w:p>
        </w:tc>
      </w:tr>
      <w:tr w:rsidR="00663CFD" w:rsidRPr="00E52EA1" w14:paraId="5D2B2B89" w14:textId="77777777" w:rsidTr="00371EEE">
        <w:tc>
          <w:tcPr>
            <w:tcW w:w="534" w:type="dxa"/>
            <w:vAlign w:val="center"/>
          </w:tcPr>
          <w:p w14:paraId="3CCE0B5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1.</w:t>
            </w:r>
          </w:p>
        </w:tc>
        <w:tc>
          <w:tcPr>
            <w:tcW w:w="1417" w:type="dxa"/>
          </w:tcPr>
          <w:p w14:paraId="4794F047" w14:textId="77777777" w:rsidR="00663CFD" w:rsidRPr="00E52EA1" w:rsidRDefault="00663CFD" w:rsidP="00663CFD">
            <w:pPr>
              <w:pStyle w:val="11"/>
              <w:spacing w:before="0"/>
              <w:ind w:left="0" w:right="-675" w:firstLine="0"/>
              <w:rPr>
                <w:b/>
                <w:bCs/>
              </w:rPr>
            </w:pPr>
            <w:r w:rsidRPr="00E52EA1">
              <w:rPr>
                <w:b/>
                <w:bCs/>
              </w:rPr>
              <w:t>Сентябрь</w:t>
            </w:r>
          </w:p>
        </w:tc>
        <w:tc>
          <w:tcPr>
            <w:tcW w:w="1276" w:type="dxa"/>
            <w:vAlign w:val="center"/>
          </w:tcPr>
          <w:p w14:paraId="37D2A31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6C6A3C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D85287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Теорет.</w:t>
            </w:r>
          </w:p>
        </w:tc>
        <w:tc>
          <w:tcPr>
            <w:tcW w:w="708" w:type="dxa"/>
            <w:vAlign w:val="center"/>
          </w:tcPr>
          <w:p w14:paraId="686F032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5D99EEE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Style w:val="ac"/>
                <w:b w:val="0"/>
                <w:sz w:val="24"/>
                <w:szCs w:val="24"/>
              </w:rPr>
            </w:pPr>
            <w:r w:rsidRPr="00E52EA1">
              <w:rPr>
                <w:rStyle w:val="ac"/>
                <w:sz w:val="24"/>
                <w:szCs w:val="24"/>
              </w:rPr>
              <w:t xml:space="preserve">Вводное занятие. </w:t>
            </w:r>
            <w:r w:rsidRPr="00E52EA1">
              <w:rPr>
                <w:rStyle w:val="ac"/>
                <w:b w:val="0"/>
                <w:sz w:val="24"/>
                <w:szCs w:val="24"/>
              </w:rPr>
              <w:t>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22D" w14:textId="19E7DE8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Align w:val="center"/>
          </w:tcPr>
          <w:p w14:paraId="4F35C749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3E972B43" w14:textId="77777777" w:rsidTr="00371EEE">
        <w:tc>
          <w:tcPr>
            <w:tcW w:w="534" w:type="dxa"/>
            <w:vAlign w:val="center"/>
          </w:tcPr>
          <w:p w14:paraId="5C3215D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2.</w:t>
            </w:r>
          </w:p>
        </w:tc>
        <w:tc>
          <w:tcPr>
            <w:tcW w:w="1417" w:type="dxa"/>
          </w:tcPr>
          <w:p w14:paraId="087BADC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0BC5426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991C80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8B3A77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708" w:type="dxa"/>
            <w:vAlign w:val="center"/>
          </w:tcPr>
          <w:p w14:paraId="7F2D0BF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E304330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Состав команды. Расстановка и переход игроков. Начало игры и подачи. Перемена подачи. Удары по мячу. Игра двоих. Переход средней линии. Выход мяча из игры. Проигрыш очка или подачи. Счет и результат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8772" w14:textId="6F5198A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Align w:val="center"/>
          </w:tcPr>
          <w:p w14:paraId="22EECF65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51E19628" w14:textId="77777777" w:rsidTr="00371EEE">
        <w:tc>
          <w:tcPr>
            <w:tcW w:w="534" w:type="dxa"/>
            <w:vAlign w:val="center"/>
          </w:tcPr>
          <w:p w14:paraId="48636D7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3.</w:t>
            </w:r>
          </w:p>
        </w:tc>
        <w:tc>
          <w:tcPr>
            <w:tcW w:w="1417" w:type="dxa"/>
          </w:tcPr>
          <w:p w14:paraId="296AB2E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7D5D8DB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911E0B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DE5F06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Теорет.</w:t>
            </w:r>
          </w:p>
        </w:tc>
        <w:tc>
          <w:tcPr>
            <w:tcW w:w="708" w:type="dxa"/>
            <w:vAlign w:val="center"/>
          </w:tcPr>
          <w:p w14:paraId="4944237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56115EBA" w14:textId="77777777" w:rsidR="00663CFD" w:rsidRPr="00E52EA1" w:rsidRDefault="00663CFD" w:rsidP="00663CFD">
            <w:pPr>
              <w:shd w:val="clear" w:color="auto" w:fill="FFFFFF"/>
              <w:spacing w:after="0" w:line="240" w:lineRule="auto"/>
              <w:jc w:val="both"/>
              <w:rPr>
                <w:rStyle w:val="ac"/>
                <w:sz w:val="24"/>
                <w:szCs w:val="24"/>
              </w:rPr>
            </w:pPr>
            <w:r w:rsidRPr="00E52EA1">
              <w:rPr>
                <w:rStyle w:val="ac"/>
                <w:b w:val="0"/>
                <w:sz w:val="24"/>
                <w:szCs w:val="24"/>
              </w:rPr>
              <w:t>Правила волейбола. Положение о соревнованиях.</w:t>
            </w:r>
            <w:r w:rsidRPr="00E52EA1">
              <w:rPr>
                <w:rStyle w:val="ac"/>
                <w:sz w:val="24"/>
                <w:szCs w:val="24"/>
              </w:rPr>
              <w:t xml:space="preserve"> </w:t>
            </w:r>
            <w:r w:rsidRPr="00E52EA1">
              <w:rPr>
                <w:rStyle w:val="ac"/>
                <w:b w:val="0"/>
                <w:sz w:val="24"/>
                <w:szCs w:val="24"/>
              </w:rPr>
              <w:t>Способы проведения соревнований: круговой, с выбиванием, смешанный. Подготовка мест для соревнований. Обязанности судей. Обучение и тренировка как единый процесс формирования и совершенствования двигательных навыков, физических и волевых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EE2" w14:textId="285AC2F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Align w:val="center"/>
          </w:tcPr>
          <w:p w14:paraId="0C5271BA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собесед., опрос</w:t>
            </w:r>
          </w:p>
        </w:tc>
      </w:tr>
      <w:tr w:rsidR="00663CFD" w:rsidRPr="00E52EA1" w14:paraId="50C68939" w14:textId="77777777" w:rsidTr="00371EEE">
        <w:tc>
          <w:tcPr>
            <w:tcW w:w="534" w:type="dxa"/>
          </w:tcPr>
          <w:p w14:paraId="564A4F1A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14:paraId="7BC978B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7B29611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D7DBFC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C33708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C7134F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5E0A224D" w14:textId="77777777" w:rsidR="00663CFD" w:rsidRPr="00E52EA1" w:rsidRDefault="00663CFD" w:rsidP="00663CFD">
            <w:pPr>
              <w:pStyle w:val="a6"/>
              <w:tabs>
                <w:tab w:val="left" w:pos="723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подготовка.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Стойки и перемещения. Прыжки, падения на месте и после перемещения (Н). Прием мяча сверху двумя руками: передачи с расстояния 8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E52EA1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сетку; с нижней подачи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C8C0" w14:textId="3CF67ED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Align w:val="center"/>
          </w:tcPr>
          <w:p w14:paraId="426C535A" w14:textId="77777777" w:rsidR="00663CFD" w:rsidRPr="00E52EA1" w:rsidRDefault="00663CFD" w:rsidP="00663CFD">
            <w:pPr>
              <w:pStyle w:val="11"/>
              <w:spacing w:before="0"/>
              <w:ind w:left="-108" w:right="-108"/>
              <w:jc w:val="center"/>
            </w:pPr>
            <w:r w:rsidRPr="00E52EA1">
              <w:t xml:space="preserve">     оценка    физподгот</w:t>
            </w:r>
          </w:p>
        </w:tc>
      </w:tr>
      <w:tr w:rsidR="00663CFD" w:rsidRPr="00E52EA1" w14:paraId="55CF080C" w14:textId="77777777" w:rsidTr="00371EEE">
        <w:tc>
          <w:tcPr>
            <w:tcW w:w="534" w:type="dxa"/>
          </w:tcPr>
          <w:p w14:paraId="6B8B2E44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7" w:type="dxa"/>
          </w:tcPr>
          <w:p w14:paraId="557AC96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628C96F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68907F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203F82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D5302E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4A3F805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подготовка. Стойки и перемещения. Прыжки, падения на месте и после перемещения (Н). Прием мяча сверху двумя руками: передачи с расстояния 8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E52EA1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сетку; с нижней подачи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AF5" w14:textId="576C89F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5B3B52E3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0DE7BCEA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0E470672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двиг деят.</w:t>
            </w:r>
          </w:p>
        </w:tc>
      </w:tr>
      <w:tr w:rsidR="00663CFD" w:rsidRPr="00E52EA1" w14:paraId="44848079" w14:textId="77777777" w:rsidTr="00371EEE">
        <w:tc>
          <w:tcPr>
            <w:tcW w:w="534" w:type="dxa"/>
          </w:tcPr>
          <w:p w14:paraId="02749CE3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7" w:type="dxa"/>
          </w:tcPr>
          <w:p w14:paraId="4EB372D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5549EC7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002595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52A47F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217445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51A4A7C0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Выбор места: для выполнения второй передачи (у сетки и из глубины площадки) (Н),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FCD" w14:textId="79F4D73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67D07E27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385D8AB8" w14:textId="77777777" w:rsidTr="00371EEE">
        <w:tc>
          <w:tcPr>
            <w:tcW w:w="534" w:type="dxa"/>
          </w:tcPr>
          <w:p w14:paraId="2A4187C9" w14:textId="77777777" w:rsidR="00663CFD" w:rsidRPr="00E52EA1" w:rsidRDefault="00663CFD" w:rsidP="00663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7" w:type="dxa"/>
          </w:tcPr>
          <w:p w14:paraId="2F02FE1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20DA8A8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B02270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CA00F4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37731F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EC4D7C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Прием мяча снизу двумя руками: верхней прямой подачи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6BA" w14:textId="40F12BB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CF5AF94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48FBA467" w14:textId="77777777" w:rsidTr="00371EEE">
        <w:tc>
          <w:tcPr>
            <w:tcW w:w="534" w:type="dxa"/>
            <w:vAlign w:val="center"/>
          </w:tcPr>
          <w:p w14:paraId="779F996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8.</w:t>
            </w:r>
          </w:p>
        </w:tc>
        <w:tc>
          <w:tcPr>
            <w:tcW w:w="1417" w:type="dxa"/>
          </w:tcPr>
          <w:p w14:paraId="40CCAEC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0758EDB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9A469E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37EEC3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73940E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5A7C34A9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Верхняя прямая подача в заданную зону площадки (Н). Выбор места: для выполнения второй передачи (у сетки и из глубины площадки) (С),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278F" w14:textId="7F26603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FE395E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72114797" w14:textId="77777777" w:rsidTr="00371EEE">
        <w:tc>
          <w:tcPr>
            <w:tcW w:w="534" w:type="dxa"/>
            <w:vAlign w:val="center"/>
          </w:tcPr>
          <w:p w14:paraId="78DECE3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9.</w:t>
            </w:r>
          </w:p>
        </w:tc>
        <w:tc>
          <w:tcPr>
            <w:tcW w:w="1417" w:type="dxa"/>
          </w:tcPr>
          <w:p w14:paraId="169938A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Октябрь</w:t>
            </w:r>
          </w:p>
        </w:tc>
        <w:tc>
          <w:tcPr>
            <w:tcW w:w="1276" w:type="dxa"/>
            <w:vAlign w:val="center"/>
          </w:tcPr>
          <w:p w14:paraId="0F1EDBC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DE1050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C89D04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E090B1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BFC3C03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Прием мяча снизу двумя руками: верхней прямой подачи (Н). Прием мяча снизу двумя руками нападающего удара (стоя на подставке)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F2F" w14:textId="7E47322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40F9EDB9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уровня физподгот</w:t>
            </w:r>
          </w:p>
          <w:p w14:paraId="4F21AF44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техники выполн.</w:t>
            </w:r>
          </w:p>
          <w:p w14:paraId="5A4DB478" w14:textId="77777777" w:rsidR="00663CFD" w:rsidRPr="00E52EA1" w:rsidRDefault="00663CFD" w:rsidP="00663CFD">
            <w:pPr>
              <w:pStyle w:val="11"/>
              <w:spacing w:before="0"/>
              <w:ind w:left="-108" w:right="-108"/>
              <w:jc w:val="right"/>
            </w:pPr>
            <w:r w:rsidRPr="00E52EA1">
              <w:t>двиг деят</w:t>
            </w:r>
          </w:p>
        </w:tc>
      </w:tr>
      <w:tr w:rsidR="00663CFD" w:rsidRPr="00E52EA1" w14:paraId="32127F1F" w14:textId="77777777" w:rsidTr="00371EEE">
        <w:tc>
          <w:tcPr>
            <w:tcW w:w="534" w:type="dxa"/>
            <w:vAlign w:val="center"/>
          </w:tcPr>
          <w:p w14:paraId="1BF4708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10.</w:t>
            </w:r>
          </w:p>
        </w:tc>
        <w:tc>
          <w:tcPr>
            <w:tcW w:w="1417" w:type="dxa"/>
          </w:tcPr>
          <w:p w14:paraId="0B8EC57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7F3928F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EE545F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CB95A5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DCC688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5D27BC7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Взаимодействие игроков передней линии при второй передаче игроков зон 4 и 2 с игроком зоны 3, игрока зоны 2, с игроками зон 3 и 4, игроков зон 4 и 3 с игроком зоны 2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375" w14:textId="0C5B869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79FA1E4" w14:textId="77777777" w:rsidR="00663CFD" w:rsidRPr="00E52EA1" w:rsidRDefault="00663CFD" w:rsidP="00663CFD">
            <w:pPr>
              <w:pStyle w:val="11"/>
              <w:spacing w:before="0"/>
              <w:ind w:left="-108" w:right="-108"/>
              <w:jc w:val="center"/>
            </w:pPr>
          </w:p>
        </w:tc>
      </w:tr>
      <w:tr w:rsidR="00663CFD" w:rsidRPr="00E52EA1" w14:paraId="7D08D8A2" w14:textId="77777777" w:rsidTr="00371EEE">
        <w:tc>
          <w:tcPr>
            <w:tcW w:w="534" w:type="dxa"/>
            <w:vAlign w:val="center"/>
          </w:tcPr>
          <w:p w14:paraId="0AA3933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11.</w:t>
            </w:r>
          </w:p>
        </w:tc>
        <w:tc>
          <w:tcPr>
            <w:tcW w:w="1417" w:type="dxa"/>
          </w:tcPr>
          <w:p w14:paraId="40528AD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39A5B50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51F5DC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F5CB17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2121CB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BE39E0C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Стойки и перемещения. Прыжки, падения на месте и после перемещения (С). Прием мяча снизу двумя руками: верхней прямой подачи (Н). Прием мяча снизу двумя руками нападающего удара (стоя на подставке)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13D8" w14:textId="2E471DE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08D0515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</w:p>
        </w:tc>
      </w:tr>
      <w:tr w:rsidR="00663CFD" w:rsidRPr="00E52EA1" w14:paraId="10BD9C1F" w14:textId="77777777" w:rsidTr="00371EEE">
        <w:tc>
          <w:tcPr>
            <w:tcW w:w="534" w:type="dxa"/>
            <w:vAlign w:val="center"/>
          </w:tcPr>
          <w:p w14:paraId="576BAF2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12.</w:t>
            </w:r>
          </w:p>
        </w:tc>
        <w:tc>
          <w:tcPr>
            <w:tcW w:w="1417" w:type="dxa"/>
          </w:tcPr>
          <w:p w14:paraId="592BE94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04A013E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C28E5C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803E11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7DF8C2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61132C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Стойки и перемещения. Прыжки, падения на месте и после перемещения (С). Прием мяча снизу двумя руками: верхней прямой подачи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802" w14:textId="795318F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0E011C04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 физподг. техники выполн технич приемов</w:t>
            </w:r>
          </w:p>
          <w:p w14:paraId="5B9C7F85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игры</w:t>
            </w:r>
          </w:p>
          <w:p w14:paraId="1DD508C1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09B18075" w14:textId="77777777" w:rsidTr="00371EEE">
        <w:tc>
          <w:tcPr>
            <w:tcW w:w="534" w:type="dxa"/>
            <w:vAlign w:val="center"/>
          </w:tcPr>
          <w:p w14:paraId="551B1A1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13.</w:t>
            </w:r>
          </w:p>
        </w:tc>
        <w:tc>
          <w:tcPr>
            <w:tcW w:w="1417" w:type="dxa"/>
          </w:tcPr>
          <w:p w14:paraId="0BC4D37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18F1B11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B24451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97AFC2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E28A05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79AFABA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Выбор места  при приеме верхней прямой подачи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6FE" w14:textId="03F15A6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68290BAB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136DDB46" w14:textId="77777777" w:rsidTr="00371EEE">
        <w:tc>
          <w:tcPr>
            <w:tcW w:w="534" w:type="dxa"/>
            <w:vAlign w:val="center"/>
          </w:tcPr>
          <w:p w14:paraId="7999BA1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14.</w:t>
            </w:r>
          </w:p>
        </w:tc>
        <w:tc>
          <w:tcPr>
            <w:tcW w:w="1417" w:type="dxa"/>
          </w:tcPr>
          <w:p w14:paraId="1985811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31B61CC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27A0A4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EEA254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7A517E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3936744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Вторая передача из зоны 3 игрокам зоны 2 и 4 (чередование)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DD3" w14:textId="5D24F9F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79B147C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582A7C0C" w14:textId="77777777" w:rsidTr="00371EEE">
        <w:tc>
          <w:tcPr>
            <w:tcW w:w="534" w:type="dxa"/>
            <w:vAlign w:val="center"/>
          </w:tcPr>
          <w:p w14:paraId="7881DA9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15.</w:t>
            </w:r>
          </w:p>
        </w:tc>
        <w:tc>
          <w:tcPr>
            <w:tcW w:w="1417" w:type="dxa"/>
          </w:tcPr>
          <w:p w14:paraId="28AB4AE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4E65C34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100830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BB0A63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2E6A9E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6102BA1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Передачи сверху двумя руками: в стену стоя, сидя, лежа, во время перемещений, сочетание этих действий сетки, стоя спиной в направлении передач (Н). Взаимодействие игроков зон 6, 5 и 1 с игроком зоны 3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81E0" w14:textId="6E95E0C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89145A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7E3CCE0" w14:textId="77777777" w:rsidTr="00371EEE">
        <w:tc>
          <w:tcPr>
            <w:tcW w:w="534" w:type="dxa"/>
            <w:vAlign w:val="center"/>
          </w:tcPr>
          <w:p w14:paraId="70E5CAC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16.</w:t>
            </w:r>
          </w:p>
        </w:tc>
        <w:tc>
          <w:tcPr>
            <w:tcW w:w="1417" w:type="dxa"/>
          </w:tcPr>
          <w:p w14:paraId="3AA0F5C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4C01CA3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BB710D7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90E142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C27BC0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B64A07F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Прием мяча снизу двумя руками: верхней прямой подачи (Н). Прием мяча снизу двумя руками: верхней прямой подачи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0711" w14:textId="06DC212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E121CB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E1099D0" w14:textId="77777777" w:rsidTr="00371EEE">
        <w:tc>
          <w:tcPr>
            <w:tcW w:w="534" w:type="dxa"/>
            <w:vAlign w:val="center"/>
          </w:tcPr>
          <w:p w14:paraId="2937A30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17.</w:t>
            </w:r>
          </w:p>
        </w:tc>
        <w:tc>
          <w:tcPr>
            <w:tcW w:w="1417" w:type="dxa"/>
          </w:tcPr>
          <w:p w14:paraId="56758AA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Ноябрь</w:t>
            </w:r>
          </w:p>
        </w:tc>
        <w:tc>
          <w:tcPr>
            <w:tcW w:w="1276" w:type="dxa"/>
            <w:vAlign w:val="center"/>
          </w:tcPr>
          <w:p w14:paraId="7655C77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3D312E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388F19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7A85D1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107CFD0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Взаимодействие игроков задней линии при приеме мяча от подач, нападающих ударов, обманных действий (страховка партнера) 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2898" w14:textId="45F0DBAA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46E146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437E601" w14:textId="77777777" w:rsidTr="00371EEE">
        <w:tc>
          <w:tcPr>
            <w:tcW w:w="534" w:type="dxa"/>
            <w:vAlign w:val="center"/>
          </w:tcPr>
          <w:p w14:paraId="5DE9B2D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18.</w:t>
            </w:r>
          </w:p>
        </w:tc>
        <w:tc>
          <w:tcPr>
            <w:tcW w:w="1417" w:type="dxa"/>
          </w:tcPr>
          <w:p w14:paraId="697E490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CC38AF9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4B7439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5A9604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DDF953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56CC190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Сочетание перемещений, остановок, падений и прыжков (Н). Взаимодействие игроков зон 6, 5 и 1 с игроком зоны 2 (при приеме подач для второй передачи, при приеме передач – для нападающего удара)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95F0" w14:textId="4427E45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Align w:val="center"/>
          </w:tcPr>
          <w:p w14:paraId="1067164C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5DCF099F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AB0F27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двигат.</w:t>
            </w:r>
          </w:p>
          <w:p w14:paraId="21520FE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деят.</w:t>
            </w:r>
          </w:p>
        </w:tc>
      </w:tr>
      <w:tr w:rsidR="00663CFD" w:rsidRPr="00E52EA1" w14:paraId="20E21351" w14:textId="77777777" w:rsidTr="00371EEE">
        <w:tc>
          <w:tcPr>
            <w:tcW w:w="534" w:type="dxa"/>
            <w:vAlign w:val="center"/>
          </w:tcPr>
          <w:p w14:paraId="4F7FA83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19.</w:t>
            </w:r>
          </w:p>
        </w:tc>
        <w:tc>
          <w:tcPr>
            <w:tcW w:w="1417" w:type="dxa"/>
          </w:tcPr>
          <w:p w14:paraId="6F64A5A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3351FC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81058F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632403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0D592A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C691938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Интегральная подготовка. Теоретическая подготовка. Физическая подготовка. Прием мяча сверху двумя руками: передачи с расстояния 8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E52EA1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сетку; с нижней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46C" w14:textId="496EF64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43C2BD39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4A4CB0FB" w14:textId="77777777" w:rsidTr="00371EEE">
        <w:tc>
          <w:tcPr>
            <w:tcW w:w="534" w:type="dxa"/>
            <w:vAlign w:val="center"/>
          </w:tcPr>
          <w:p w14:paraId="1C0BDB9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20.</w:t>
            </w:r>
          </w:p>
        </w:tc>
        <w:tc>
          <w:tcPr>
            <w:tcW w:w="1417" w:type="dxa"/>
          </w:tcPr>
          <w:p w14:paraId="0DF3656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D84FEF2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235796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87F6F6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BE1E6D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146097FA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Сочетание перемещений, остановок, падений и прыжков (С). Прямой удар по ходу из зон 4, 3, 2 (с высоких и средних по расстоянию передач)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033" w14:textId="40EAEF7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661B8F13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155C739D" w14:textId="77777777" w:rsidTr="00371EEE">
        <w:tc>
          <w:tcPr>
            <w:tcW w:w="534" w:type="dxa"/>
            <w:vAlign w:val="center"/>
          </w:tcPr>
          <w:p w14:paraId="7B2E684B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22.</w:t>
            </w:r>
          </w:p>
        </w:tc>
        <w:tc>
          <w:tcPr>
            <w:tcW w:w="1417" w:type="dxa"/>
          </w:tcPr>
          <w:p w14:paraId="3E6400A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D79E6C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898220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F5E8BC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9247F2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82F91D3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Теоретическая подготовка. Физическая подготовка. Нападающий удар из зон 4 и 2 с передачи из глубины площадки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980" w14:textId="0FF2654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17CA1E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51621C8" w14:textId="77777777" w:rsidTr="00371EEE">
        <w:tc>
          <w:tcPr>
            <w:tcW w:w="534" w:type="dxa"/>
            <w:vAlign w:val="center"/>
          </w:tcPr>
          <w:p w14:paraId="16CC0D3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23.</w:t>
            </w:r>
          </w:p>
        </w:tc>
        <w:tc>
          <w:tcPr>
            <w:tcW w:w="1417" w:type="dxa"/>
          </w:tcPr>
          <w:p w14:paraId="2D233C1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BC4FAA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ED17AC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5607D3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1B054B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54ADB62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Прием мяча снизу двумя руками: верхней прямой подачи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A28" w14:textId="6123361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21C54846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87273CE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49D17F8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выполн. игровых приемов</w:t>
            </w:r>
          </w:p>
        </w:tc>
      </w:tr>
      <w:tr w:rsidR="00663CFD" w:rsidRPr="00E52EA1" w14:paraId="19D02BB9" w14:textId="77777777" w:rsidTr="00371EEE">
        <w:tc>
          <w:tcPr>
            <w:tcW w:w="534" w:type="dxa"/>
            <w:vAlign w:val="center"/>
          </w:tcPr>
          <w:p w14:paraId="3D1AB0E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24.</w:t>
            </w:r>
          </w:p>
        </w:tc>
        <w:tc>
          <w:tcPr>
            <w:tcW w:w="1417" w:type="dxa"/>
          </w:tcPr>
          <w:p w14:paraId="4402419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59A773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1DBAE5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3BC8FD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3E6AFC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3F13CA1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Выбор места для нападающего удара прямого более слабой рукой, с переводом – более сильной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CB33" w14:textId="1EDF1B8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B132DC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E50B9F2" w14:textId="77777777" w:rsidTr="00371EEE">
        <w:tc>
          <w:tcPr>
            <w:tcW w:w="534" w:type="dxa"/>
            <w:vAlign w:val="center"/>
          </w:tcPr>
          <w:p w14:paraId="622A186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25.</w:t>
            </w:r>
          </w:p>
        </w:tc>
        <w:tc>
          <w:tcPr>
            <w:tcW w:w="1417" w:type="dxa"/>
          </w:tcPr>
          <w:p w14:paraId="03F7B44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0CB3DB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00A707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B8A464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2B7B81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D1EF698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Теоретическая подготовка. Физическая подготовка. Передачи сверху двумя руками: в стену стоя, сидя, лежа, во время перемещений, сочетание этих действий сетки, стоя спиной в направлении передач (Н). Нападающий удар из зон 4 и 2 с передачи из глубины площадки (Н).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8B1" w14:textId="702EBCB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2DF5F1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0240497" w14:textId="77777777" w:rsidTr="00371EEE">
        <w:tc>
          <w:tcPr>
            <w:tcW w:w="534" w:type="dxa"/>
            <w:vAlign w:val="center"/>
          </w:tcPr>
          <w:p w14:paraId="19FA4DA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26.</w:t>
            </w:r>
          </w:p>
        </w:tc>
        <w:tc>
          <w:tcPr>
            <w:tcW w:w="1417" w:type="dxa"/>
          </w:tcPr>
          <w:p w14:paraId="3282109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Декабрь</w:t>
            </w:r>
          </w:p>
        </w:tc>
        <w:tc>
          <w:tcPr>
            <w:tcW w:w="1276" w:type="dxa"/>
            <w:vAlign w:val="center"/>
          </w:tcPr>
          <w:p w14:paraId="42C2E2D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985539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AE4502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3E4880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143E29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Сочетание перемещений, остановок, падений и прыжков (С). Прямой удар по ходу из зон 4, 3, 2 (с высоких и средних по расстоянию передач) (Н). Взаимодействие игроков задней линии при приеме мяча от подач, нападающих ударов, обманных действий (страховка партнера) 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778" w14:textId="4C0B843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5B79D8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AA69780" w14:textId="77777777" w:rsidTr="00371EEE">
        <w:tc>
          <w:tcPr>
            <w:tcW w:w="534" w:type="dxa"/>
            <w:vAlign w:val="center"/>
          </w:tcPr>
          <w:p w14:paraId="50D0CA9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27.</w:t>
            </w:r>
          </w:p>
        </w:tc>
        <w:tc>
          <w:tcPr>
            <w:tcW w:w="1417" w:type="dxa"/>
          </w:tcPr>
          <w:p w14:paraId="74F872A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A54015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3C3F36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F5E2C1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ACEF8A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125E746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Теоретическая подготовка. Физическая подготовка. Верхняя прямая подача в заданную зону площадки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2A6" w14:textId="70DB041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4D7821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59D9CA8" w14:textId="77777777" w:rsidTr="00371EEE">
        <w:tc>
          <w:tcPr>
            <w:tcW w:w="534" w:type="dxa"/>
            <w:vAlign w:val="center"/>
          </w:tcPr>
          <w:p w14:paraId="440EFFF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28.</w:t>
            </w:r>
          </w:p>
        </w:tc>
        <w:tc>
          <w:tcPr>
            <w:tcW w:w="1417" w:type="dxa"/>
          </w:tcPr>
          <w:p w14:paraId="0E7E60E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157496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CA851C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05548A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2D226C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327A6C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Теоретическая подготовка. Физическая подготовка. Прямой удар по ходу из зон 4, 3, 2 (с высоких и средних по расстоянию передач) (Н). Нападающий удар из зон 4 и 2 с передачи из глубины площадки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53F" w14:textId="1D38103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819ECC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DD60016" w14:textId="77777777" w:rsidTr="00371EEE">
        <w:tc>
          <w:tcPr>
            <w:tcW w:w="534" w:type="dxa"/>
            <w:vAlign w:val="center"/>
          </w:tcPr>
          <w:p w14:paraId="1A8FB75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29.</w:t>
            </w:r>
          </w:p>
        </w:tc>
        <w:tc>
          <w:tcPr>
            <w:tcW w:w="1417" w:type="dxa"/>
          </w:tcPr>
          <w:p w14:paraId="167A5EE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F98726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669BE1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1AF89E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649FFD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FE8B949" w14:textId="77777777" w:rsidR="00663CFD" w:rsidRPr="00E52EA1" w:rsidRDefault="00663CFD" w:rsidP="00663CF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подготовка. Прием мяча сверху двумя руками: передачи с расстояния 8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E52EA1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сетку; с нижней подачи (С). Выбор места для нападающего удара прямого более слабой рукой, с переводом – более сильной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3216" w14:textId="0AD1DFC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7A3468A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43D4F80E" w14:textId="77777777" w:rsidTr="00371EEE">
        <w:tc>
          <w:tcPr>
            <w:tcW w:w="534" w:type="dxa"/>
            <w:vAlign w:val="center"/>
          </w:tcPr>
          <w:p w14:paraId="75CE31A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30.</w:t>
            </w:r>
          </w:p>
        </w:tc>
        <w:tc>
          <w:tcPr>
            <w:tcW w:w="1417" w:type="dxa"/>
          </w:tcPr>
          <w:p w14:paraId="0254599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8FEDCD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46AE0C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33EE7F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F560A9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2E0C8C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Прямой удар по ходу из зон 4, 3, 2 (с высоких и средних по расстоянию передач) (Н).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B2E" w14:textId="30827CB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69823916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245DB378" w14:textId="77777777" w:rsidTr="00371EEE">
        <w:tc>
          <w:tcPr>
            <w:tcW w:w="534" w:type="dxa"/>
            <w:vAlign w:val="center"/>
          </w:tcPr>
          <w:p w14:paraId="5C3CFC9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31.</w:t>
            </w:r>
          </w:p>
        </w:tc>
        <w:tc>
          <w:tcPr>
            <w:tcW w:w="1417" w:type="dxa"/>
          </w:tcPr>
          <w:p w14:paraId="2AB3F07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41D18D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B4EC37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7AEE5B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BAF334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B4F4BE3" w14:textId="77777777" w:rsidR="00663CFD" w:rsidRPr="00E52EA1" w:rsidRDefault="00663CFD" w:rsidP="00663CF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Сочетание перемещений, остановок, падений и прыжков (С). Передачи сверху двумя руками: в стену стоя, сидя, лежа, во время перемещений, сочетание этих действий сетки, стоя спиной в направлении передач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189" w14:textId="18F6F41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3BC282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C42929C" w14:textId="77777777" w:rsidTr="00371EEE">
        <w:tc>
          <w:tcPr>
            <w:tcW w:w="534" w:type="dxa"/>
            <w:vAlign w:val="center"/>
          </w:tcPr>
          <w:p w14:paraId="39BABEC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32.</w:t>
            </w:r>
          </w:p>
        </w:tc>
        <w:tc>
          <w:tcPr>
            <w:tcW w:w="1417" w:type="dxa"/>
          </w:tcPr>
          <w:p w14:paraId="4C35133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B2EC65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C7B317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D25C83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D7E0CD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7BE81EC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right="-12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Расположение игроков при приеме верхних подач, при второй передаче через игроков зон 3 и 2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05F7" w14:textId="54FDC82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A70964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84EB171" w14:textId="77777777" w:rsidTr="00371EEE">
        <w:tc>
          <w:tcPr>
            <w:tcW w:w="534" w:type="dxa"/>
            <w:vAlign w:val="center"/>
          </w:tcPr>
          <w:p w14:paraId="00FF62F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33.</w:t>
            </w:r>
          </w:p>
        </w:tc>
        <w:tc>
          <w:tcPr>
            <w:tcW w:w="1417" w:type="dxa"/>
          </w:tcPr>
          <w:p w14:paraId="608332C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43EFE5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FB027F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3F94EA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E4BFB9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6238" w:type="dxa"/>
          </w:tcPr>
          <w:p w14:paraId="53FED6C5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подготовка. Прием мяча сверху двумя руками: передачи с расстояния 8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E52EA1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через сетку; с нижней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подачи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63" w14:textId="26F45EC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760D16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</w:tr>
      <w:tr w:rsidR="00663CFD" w:rsidRPr="00E52EA1" w14:paraId="103774EE" w14:textId="77777777" w:rsidTr="00371EEE">
        <w:tc>
          <w:tcPr>
            <w:tcW w:w="534" w:type="dxa"/>
            <w:vAlign w:val="center"/>
          </w:tcPr>
          <w:p w14:paraId="6DF9FF0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34.</w:t>
            </w:r>
          </w:p>
        </w:tc>
        <w:tc>
          <w:tcPr>
            <w:tcW w:w="1417" w:type="dxa"/>
          </w:tcPr>
          <w:p w14:paraId="2AB9E4F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Январь</w:t>
            </w:r>
          </w:p>
        </w:tc>
        <w:tc>
          <w:tcPr>
            <w:tcW w:w="1276" w:type="dxa"/>
            <w:vAlign w:val="center"/>
          </w:tcPr>
          <w:p w14:paraId="3890E85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A2D1B1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F74BC3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C6442D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D6453C6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Прием мяча снизу двумя руками: верхней прямой подачи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9278" w14:textId="07E5C82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775E0A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82F4037" w14:textId="77777777" w:rsidTr="00371EEE">
        <w:tc>
          <w:tcPr>
            <w:tcW w:w="534" w:type="dxa"/>
            <w:vAlign w:val="center"/>
          </w:tcPr>
          <w:p w14:paraId="3A8D8C4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35.</w:t>
            </w:r>
          </w:p>
        </w:tc>
        <w:tc>
          <w:tcPr>
            <w:tcW w:w="1417" w:type="dxa"/>
          </w:tcPr>
          <w:p w14:paraId="634B540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BE2D739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867814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5D70C8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609914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8174DFF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Выбор места для нападающего удара прямого более слабой рукой, с переводом – более сильной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D7C" w14:textId="153B2B7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52FDC9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2FACEB5" w14:textId="77777777" w:rsidTr="00371EEE">
        <w:tc>
          <w:tcPr>
            <w:tcW w:w="534" w:type="dxa"/>
            <w:vAlign w:val="center"/>
          </w:tcPr>
          <w:p w14:paraId="67BF34E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36.</w:t>
            </w:r>
          </w:p>
        </w:tc>
        <w:tc>
          <w:tcPr>
            <w:tcW w:w="1417" w:type="dxa"/>
          </w:tcPr>
          <w:p w14:paraId="2D5D613A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267C9B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2B20437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258755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69A6FC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DBE4790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right="-12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Расположение игроков при приеме верхних подач, при второй передаче через игроков зон 3 и 2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09DF" w14:textId="19FE9A9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49A39072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22E9367D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7DC216A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right"/>
            </w:pPr>
            <w:r w:rsidRPr="00E52EA1">
              <w:t>выполн. игровых приемов</w:t>
            </w:r>
          </w:p>
        </w:tc>
      </w:tr>
      <w:tr w:rsidR="00663CFD" w:rsidRPr="00E52EA1" w14:paraId="3246EE68" w14:textId="77777777" w:rsidTr="00371EEE">
        <w:tc>
          <w:tcPr>
            <w:tcW w:w="534" w:type="dxa"/>
            <w:vAlign w:val="center"/>
          </w:tcPr>
          <w:p w14:paraId="6AD8982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37.</w:t>
            </w:r>
          </w:p>
        </w:tc>
        <w:tc>
          <w:tcPr>
            <w:tcW w:w="1417" w:type="dxa"/>
          </w:tcPr>
          <w:p w14:paraId="1251AB9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230C33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3BD8BB2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9A4CB1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20EDC6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F2A7970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Нападающий удар из зон 4 и 2 с передачи из глубины площадки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0F6" w14:textId="577E6FF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BD48032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7B4BCB28" w14:textId="77777777" w:rsidTr="00371EEE">
        <w:tc>
          <w:tcPr>
            <w:tcW w:w="534" w:type="dxa"/>
            <w:vAlign w:val="center"/>
          </w:tcPr>
          <w:p w14:paraId="6634E95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38</w:t>
            </w:r>
          </w:p>
        </w:tc>
        <w:tc>
          <w:tcPr>
            <w:tcW w:w="1417" w:type="dxa"/>
          </w:tcPr>
          <w:p w14:paraId="16E98FF8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944E84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38E99D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0B0CEF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A005E8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B372C7F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Прямой удар по ходу из зон 4, 3, 2 (с высоких и средних по расстоянию передач) (Н). 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A9A" w14:textId="28997ADF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E793750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5741BD35" w14:textId="77777777" w:rsidTr="00371EEE">
        <w:tc>
          <w:tcPr>
            <w:tcW w:w="534" w:type="dxa"/>
            <w:vAlign w:val="center"/>
          </w:tcPr>
          <w:p w14:paraId="25BDA83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39</w:t>
            </w:r>
          </w:p>
        </w:tc>
        <w:tc>
          <w:tcPr>
            <w:tcW w:w="1417" w:type="dxa"/>
          </w:tcPr>
          <w:p w14:paraId="77EBAC1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7359AD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E82E63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EC7260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90A7DB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28483AE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3A2" w14:textId="230B7C5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D789D9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7494394" w14:textId="77777777" w:rsidTr="00371EEE">
        <w:tc>
          <w:tcPr>
            <w:tcW w:w="534" w:type="dxa"/>
            <w:vAlign w:val="center"/>
          </w:tcPr>
          <w:p w14:paraId="10048BE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40</w:t>
            </w:r>
          </w:p>
        </w:tc>
        <w:tc>
          <w:tcPr>
            <w:tcW w:w="1417" w:type="dxa"/>
          </w:tcPr>
          <w:p w14:paraId="1978A54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468F4F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989E08D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97845A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6142B7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ED48FB5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Вторая передача: из зоны 2 игрокам в зоны 3 и 4 (чередование) (Н). Передача сверху из зоны нападения через сетку на заднюю линию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8EC" w14:textId="0AAD68A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A897B3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A30B457" w14:textId="77777777" w:rsidTr="00371EEE">
        <w:tc>
          <w:tcPr>
            <w:tcW w:w="534" w:type="dxa"/>
            <w:vAlign w:val="center"/>
          </w:tcPr>
          <w:p w14:paraId="70B240A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41</w:t>
            </w:r>
          </w:p>
        </w:tc>
        <w:tc>
          <w:tcPr>
            <w:tcW w:w="1417" w:type="dxa"/>
          </w:tcPr>
          <w:p w14:paraId="016665B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058CF7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A1B9B4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02043E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0D940B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993AF5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Прямой удар по ходу из зон 4, 3, 2 (с высоких и средних по расстоянию передач) (С). 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DC7F" w14:textId="399482B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58A9D4F1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065B1578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6F534FFE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  <w:r w:rsidRPr="00E52EA1">
              <w:t>выполн. игровых приемов</w:t>
            </w:r>
          </w:p>
        </w:tc>
      </w:tr>
      <w:tr w:rsidR="00663CFD" w:rsidRPr="00E52EA1" w14:paraId="2B0C9744" w14:textId="77777777" w:rsidTr="00371EEE">
        <w:tc>
          <w:tcPr>
            <w:tcW w:w="534" w:type="dxa"/>
            <w:vAlign w:val="center"/>
          </w:tcPr>
          <w:p w14:paraId="69834B3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42</w:t>
            </w:r>
          </w:p>
        </w:tc>
        <w:tc>
          <w:tcPr>
            <w:tcW w:w="1417" w:type="dxa"/>
          </w:tcPr>
          <w:p w14:paraId="6CE86B9E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Февраль</w:t>
            </w:r>
          </w:p>
        </w:tc>
        <w:tc>
          <w:tcPr>
            <w:tcW w:w="1276" w:type="dxa"/>
            <w:vAlign w:val="center"/>
          </w:tcPr>
          <w:p w14:paraId="2B757DE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56C5B0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8ED711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8184CC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7457A4E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Передача сверху из зоны нападения через сетку на заднюю линию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548" w14:textId="11689615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D1007EB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044FEF7D" w14:textId="77777777" w:rsidTr="00371EEE">
        <w:tc>
          <w:tcPr>
            <w:tcW w:w="534" w:type="dxa"/>
            <w:vAlign w:val="center"/>
          </w:tcPr>
          <w:p w14:paraId="1D13DDD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43</w:t>
            </w:r>
          </w:p>
        </w:tc>
        <w:tc>
          <w:tcPr>
            <w:tcW w:w="1417" w:type="dxa"/>
          </w:tcPr>
          <w:p w14:paraId="1E31C47E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64BCB4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4C20A6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316FB3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3B17F3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1B697CCE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Расположение игроков при приеме подачи, при второй передаче выходящих игроков зоны 2 в зону 3 и нападающего удара в зоны 2 и 4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3EF" w14:textId="74525C0C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CCECB0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5E17E408" w14:textId="77777777" w:rsidTr="00371EEE">
        <w:tc>
          <w:tcPr>
            <w:tcW w:w="534" w:type="dxa"/>
            <w:vAlign w:val="center"/>
          </w:tcPr>
          <w:p w14:paraId="09A3526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44</w:t>
            </w:r>
          </w:p>
        </w:tc>
        <w:tc>
          <w:tcPr>
            <w:tcW w:w="1417" w:type="dxa"/>
          </w:tcPr>
          <w:p w14:paraId="599BD6A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A87DF0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984C9A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638833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10E279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7110965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Передача сверху из зоны нападения через сетку на заднюю линию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D1C" w14:textId="16A22FF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120F37B6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>оценка</w:t>
            </w:r>
            <w:r w:rsidRPr="00E52EA1">
              <w:rPr>
                <w:b/>
              </w:rPr>
              <w:t xml:space="preserve"> </w:t>
            </w:r>
            <w:r w:rsidRPr="00E52EA1">
              <w:t>физподгот</w:t>
            </w:r>
          </w:p>
          <w:p w14:paraId="6CD9011B" w14:textId="77777777" w:rsidR="00663CFD" w:rsidRPr="00E52EA1" w:rsidRDefault="00663CFD" w:rsidP="00663CFD">
            <w:pPr>
              <w:pStyle w:val="11"/>
              <w:spacing w:before="0"/>
              <w:ind w:left="-108" w:right="-108" w:firstLine="0"/>
              <w:jc w:val="center"/>
            </w:pPr>
            <w:r w:rsidRPr="00E52EA1">
              <w:t xml:space="preserve">техники </w:t>
            </w:r>
          </w:p>
          <w:p w14:paraId="5C0C474B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right"/>
            </w:pPr>
            <w:r w:rsidRPr="00E52EA1">
              <w:t>выполн. игровых приемов</w:t>
            </w:r>
          </w:p>
        </w:tc>
      </w:tr>
      <w:tr w:rsidR="00663CFD" w:rsidRPr="00E52EA1" w14:paraId="1250F206" w14:textId="77777777" w:rsidTr="00371EEE">
        <w:tc>
          <w:tcPr>
            <w:tcW w:w="534" w:type="dxa"/>
            <w:vAlign w:val="center"/>
          </w:tcPr>
          <w:p w14:paraId="5593F44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45</w:t>
            </w:r>
          </w:p>
        </w:tc>
        <w:tc>
          <w:tcPr>
            <w:tcW w:w="1417" w:type="dxa"/>
          </w:tcPr>
          <w:p w14:paraId="28100F4E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B27FB4E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7E09C4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ED736F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163806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142133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Верхняя прямая подача в заданную зону площадки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B00" w14:textId="67162CD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FC98DC8" w14:textId="77777777" w:rsidR="00663CFD" w:rsidRPr="00E52EA1" w:rsidRDefault="00663CFD" w:rsidP="00663CFD">
            <w:pPr>
              <w:pStyle w:val="11"/>
              <w:spacing w:before="0"/>
              <w:ind w:left="0" w:right="-1"/>
              <w:jc w:val="center"/>
            </w:pPr>
          </w:p>
        </w:tc>
      </w:tr>
      <w:tr w:rsidR="00663CFD" w:rsidRPr="00E52EA1" w14:paraId="67420793" w14:textId="77777777" w:rsidTr="00371EEE">
        <w:tc>
          <w:tcPr>
            <w:tcW w:w="534" w:type="dxa"/>
            <w:vAlign w:val="center"/>
          </w:tcPr>
          <w:p w14:paraId="466184C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46</w:t>
            </w:r>
          </w:p>
        </w:tc>
        <w:tc>
          <w:tcPr>
            <w:tcW w:w="1417" w:type="dxa"/>
          </w:tcPr>
          <w:p w14:paraId="262FB3C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F102825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9E0C0E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E56016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480234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2D665B6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Передача сверху из зоны нападения через сетку на заднюю линию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7D1" w14:textId="58C3B48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9E6687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4F368B01" w14:textId="77777777" w:rsidTr="00371EEE">
        <w:tc>
          <w:tcPr>
            <w:tcW w:w="534" w:type="dxa"/>
            <w:vAlign w:val="center"/>
          </w:tcPr>
          <w:p w14:paraId="6B297FA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47</w:t>
            </w:r>
          </w:p>
        </w:tc>
        <w:tc>
          <w:tcPr>
            <w:tcW w:w="1417" w:type="dxa"/>
          </w:tcPr>
          <w:p w14:paraId="3212D6B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7C3715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FDECD33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172EDC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118B36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BA639AC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Расположение игроков при приеме подачи, при второй передаче выходящих игроков зоны 2 в зону 3 и нападающего удара в зоны 2 и 4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67C" w14:textId="66F0CF1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0B0B653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физподг,технич. действ.</w:t>
            </w:r>
          </w:p>
        </w:tc>
      </w:tr>
      <w:tr w:rsidR="00663CFD" w:rsidRPr="00E52EA1" w14:paraId="669CB902" w14:textId="77777777" w:rsidTr="00371EEE">
        <w:tc>
          <w:tcPr>
            <w:tcW w:w="534" w:type="dxa"/>
            <w:vAlign w:val="center"/>
          </w:tcPr>
          <w:p w14:paraId="7A7F7CA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48</w:t>
            </w:r>
          </w:p>
        </w:tc>
        <w:tc>
          <w:tcPr>
            <w:tcW w:w="1417" w:type="dxa"/>
          </w:tcPr>
          <w:p w14:paraId="07DE03F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B4AC06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2DC4B0B9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DBC79C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297C51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3700301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Передача сверху из зоны нападения через сетку на заднюю линию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1182" w14:textId="3F45ACD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E1C816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02ED13B" w14:textId="77777777" w:rsidTr="00371EEE">
        <w:tc>
          <w:tcPr>
            <w:tcW w:w="534" w:type="dxa"/>
            <w:vAlign w:val="center"/>
          </w:tcPr>
          <w:p w14:paraId="2572803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49</w:t>
            </w:r>
          </w:p>
        </w:tc>
        <w:tc>
          <w:tcPr>
            <w:tcW w:w="1417" w:type="dxa"/>
          </w:tcPr>
          <w:p w14:paraId="34AD3C1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4E7C34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A3A809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163CA9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C5FE37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5A51EB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Верхняя прямая подача в заданную зону площадки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8CB" w14:textId="6F04041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001CD5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7B5FA79" w14:textId="77777777" w:rsidTr="00371EEE">
        <w:tc>
          <w:tcPr>
            <w:tcW w:w="534" w:type="dxa"/>
            <w:vAlign w:val="center"/>
          </w:tcPr>
          <w:p w14:paraId="6F1D837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50</w:t>
            </w:r>
          </w:p>
        </w:tc>
        <w:tc>
          <w:tcPr>
            <w:tcW w:w="1417" w:type="dxa"/>
          </w:tcPr>
          <w:p w14:paraId="5A48A366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Март</w:t>
            </w:r>
          </w:p>
        </w:tc>
        <w:tc>
          <w:tcPr>
            <w:tcW w:w="1276" w:type="dxa"/>
            <w:vAlign w:val="center"/>
          </w:tcPr>
          <w:p w14:paraId="2FB16AF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461DA6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90381B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695534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rPr>
                <w:b/>
              </w:rPr>
              <w:t>2</w:t>
            </w:r>
          </w:p>
        </w:tc>
        <w:tc>
          <w:tcPr>
            <w:tcW w:w="6238" w:type="dxa"/>
          </w:tcPr>
          <w:p w14:paraId="79A9A5C8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Расположение игроков при приеме подачи, при второй передаче выходящих игроков зоны 2 в зону 3 и нападающего удара в зоны 2 и 4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0AC" w14:textId="081D3C8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3BA302F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оценка физподг</w:t>
            </w:r>
          </w:p>
        </w:tc>
      </w:tr>
      <w:tr w:rsidR="00663CFD" w:rsidRPr="00E52EA1" w14:paraId="7CA0A38B" w14:textId="77777777" w:rsidTr="00371EEE">
        <w:tc>
          <w:tcPr>
            <w:tcW w:w="534" w:type="dxa"/>
            <w:vAlign w:val="center"/>
          </w:tcPr>
          <w:p w14:paraId="1B56E30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51</w:t>
            </w:r>
          </w:p>
        </w:tc>
        <w:tc>
          <w:tcPr>
            <w:tcW w:w="1417" w:type="dxa"/>
          </w:tcPr>
          <w:p w14:paraId="6F4F585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1FC8CD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0B41DE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8EBDBD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B5CC3E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0D4732D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Передача сверху из зоны нападения через сетку на заднюю линию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B4B" w14:textId="64A89336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116A40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9506C0A" w14:textId="77777777" w:rsidTr="00371EEE">
        <w:tc>
          <w:tcPr>
            <w:tcW w:w="534" w:type="dxa"/>
            <w:vAlign w:val="center"/>
          </w:tcPr>
          <w:p w14:paraId="39AF125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52</w:t>
            </w:r>
          </w:p>
        </w:tc>
        <w:tc>
          <w:tcPr>
            <w:tcW w:w="1417" w:type="dxa"/>
          </w:tcPr>
          <w:p w14:paraId="0C60783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BEFB3A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5CD302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BBCC0C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33B604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7E8D45C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Верхняя прямая подача в заданную зону площадки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E73" w14:textId="32245BF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427E38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EE07010" w14:textId="77777777" w:rsidTr="00371EEE">
        <w:tc>
          <w:tcPr>
            <w:tcW w:w="534" w:type="dxa"/>
            <w:vAlign w:val="center"/>
          </w:tcPr>
          <w:p w14:paraId="0D4D85B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53</w:t>
            </w:r>
          </w:p>
        </w:tc>
        <w:tc>
          <w:tcPr>
            <w:tcW w:w="1417" w:type="dxa"/>
          </w:tcPr>
          <w:p w14:paraId="72106FC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B9D60D6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F98E47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78139F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398997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10430AB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Расположение игроков при приеме подачи, при второй передаче выходящих игроков зоны 2 в зону 3 и нападающего удара в зоны 2 и 4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150C" w14:textId="37E96C1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</w:tcPr>
          <w:p w14:paraId="32D7764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</w:pPr>
            <w:r w:rsidRPr="00E52EA1">
              <w:t>оценка качествавыполн технич. приемов игры</w:t>
            </w:r>
          </w:p>
        </w:tc>
      </w:tr>
      <w:tr w:rsidR="00663CFD" w:rsidRPr="00E52EA1" w14:paraId="00E08FE1" w14:textId="77777777" w:rsidTr="00371EEE">
        <w:tc>
          <w:tcPr>
            <w:tcW w:w="534" w:type="dxa"/>
            <w:vAlign w:val="center"/>
          </w:tcPr>
          <w:p w14:paraId="5337BE2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54</w:t>
            </w:r>
          </w:p>
        </w:tc>
        <w:tc>
          <w:tcPr>
            <w:tcW w:w="1417" w:type="dxa"/>
          </w:tcPr>
          <w:p w14:paraId="1C85A0D4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D779844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0194BD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57F102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69AB57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830071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Прямой удар по ходу из зон 4, 3, 2 (с высоких и средних по расстоянию передач) (С). Прием мяча снизу двумя руками: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966" w14:textId="10E4D29A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EAE542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DBB61B7" w14:textId="77777777" w:rsidTr="00371EEE">
        <w:tc>
          <w:tcPr>
            <w:tcW w:w="534" w:type="dxa"/>
            <w:vAlign w:val="center"/>
          </w:tcPr>
          <w:p w14:paraId="41FC678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55</w:t>
            </w:r>
          </w:p>
        </w:tc>
        <w:tc>
          <w:tcPr>
            <w:tcW w:w="1417" w:type="dxa"/>
          </w:tcPr>
          <w:p w14:paraId="0B1BA59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EAD76F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1FB9B008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1A2F5A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3B5E95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4C5B63B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Физическая подготовка. Система игры со второй передачи через игрока передней линии (после приема верхних подач): вторая передача через игрока зоны 3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A012" w14:textId="3570176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3C5939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1F354040" w14:textId="77777777" w:rsidTr="00371EEE">
        <w:tc>
          <w:tcPr>
            <w:tcW w:w="534" w:type="dxa"/>
            <w:vAlign w:val="center"/>
          </w:tcPr>
          <w:p w14:paraId="48A0983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56</w:t>
            </w:r>
          </w:p>
        </w:tc>
        <w:tc>
          <w:tcPr>
            <w:tcW w:w="1417" w:type="dxa"/>
          </w:tcPr>
          <w:p w14:paraId="53FCAE8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FC0597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136188E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0358DB0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2D6598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4366C28" w14:textId="77777777" w:rsidR="00663CFD" w:rsidRPr="00E52EA1" w:rsidRDefault="00663CFD" w:rsidP="00663CF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Теоретическая подготовка. Физическая подготовка. Расположение игроков при приеме подачи, при второй передаче выходящих игроков зоны 2 в зону 3 и нападающего удара в зоны 2 и 4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36FD" w14:textId="283F2390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2AA6D7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FC4C199" w14:textId="77777777" w:rsidTr="00371EEE">
        <w:tc>
          <w:tcPr>
            <w:tcW w:w="534" w:type="dxa"/>
            <w:vAlign w:val="center"/>
          </w:tcPr>
          <w:p w14:paraId="58EE939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57</w:t>
            </w:r>
          </w:p>
        </w:tc>
        <w:tc>
          <w:tcPr>
            <w:tcW w:w="1417" w:type="dxa"/>
          </w:tcPr>
          <w:p w14:paraId="53A003F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CC59A0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3B2392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747AC1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3A1D22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20846A3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Прямой удар по ходу из зон 4, 3, 2 (с высоких и средних по расстоянию передач) (С). Нападающий удар из зон 4 и 2 с передачи из глубины площадки (С). Взаимодействие игроков зон 6, 5 и 1 с игроком зоны 3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998" w14:textId="19440DE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C98DF8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28D15165" w14:textId="77777777" w:rsidTr="00371EEE">
        <w:tc>
          <w:tcPr>
            <w:tcW w:w="534" w:type="dxa"/>
            <w:vAlign w:val="center"/>
          </w:tcPr>
          <w:p w14:paraId="2A43DCD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58</w:t>
            </w:r>
          </w:p>
        </w:tc>
        <w:tc>
          <w:tcPr>
            <w:tcW w:w="1417" w:type="dxa"/>
          </w:tcPr>
          <w:p w14:paraId="087C81F9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Апрель</w:t>
            </w:r>
          </w:p>
        </w:tc>
        <w:tc>
          <w:tcPr>
            <w:tcW w:w="1276" w:type="dxa"/>
            <w:vAlign w:val="center"/>
          </w:tcPr>
          <w:p w14:paraId="2B92DAB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BDD6D3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8B4469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7705576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2F8473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Теоретическая подготовка. Физическая подготовка. Взаимодействие игроков зон 6, 5 и 1 с игроком зоны 3 (С). Расположение игроков при приеме подачи, при второй передаче выходящих игроков зоны 2 в зону 3 и нападающего удара в зоны 2 и 4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509" w14:textId="62D702E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2C5DE2C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качествавыполн технич. приемов игры</w:t>
            </w:r>
          </w:p>
        </w:tc>
      </w:tr>
      <w:tr w:rsidR="00663CFD" w:rsidRPr="00E52EA1" w14:paraId="0A947E61" w14:textId="77777777" w:rsidTr="00371EEE">
        <w:tc>
          <w:tcPr>
            <w:tcW w:w="534" w:type="dxa"/>
            <w:vAlign w:val="center"/>
          </w:tcPr>
          <w:p w14:paraId="012C618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59</w:t>
            </w:r>
          </w:p>
        </w:tc>
        <w:tc>
          <w:tcPr>
            <w:tcW w:w="1417" w:type="dxa"/>
          </w:tcPr>
          <w:p w14:paraId="1EA5C5E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8A68E5B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8B01111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58B666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FE57F1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1248D213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Прием мяча снизу двумя руками: верхней прямой подачи (С). Прием мяча снизу двумя руками: верхней прямой подачи (С). Взаимодействие игроков передней линии при второй передаче игроков зон 4 и 2 с игроком зоны 3, игрока зоны 2, с игроками зон 3 и 4, игроков зон 4 и 3 с игроком зоны 2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D209" w14:textId="6D98496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A19606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410D912A" w14:textId="77777777" w:rsidTr="00371EEE">
        <w:tc>
          <w:tcPr>
            <w:tcW w:w="534" w:type="dxa"/>
            <w:vAlign w:val="center"/>
          </w:tcPr>
          <w:p w14:paraId="7DC107B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60</w:t>
            </w:r>
          </w:p>
        </w:tc>
        <w:tc>
          <w:tcPr>
            <w:tcW w:w="1417" w:type="dxa"/>
          </w:tcPr>
          <w:p w14:paraId="71528F7C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757805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2E21EB5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7C0CE9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AC2194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34F6E1D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Интегральная подготовка. Теоретическая подготовка. Физическая подготовка. Взаимодействие игроков передней линии при второй передаче игроков зон 4 и 2 с игроком зоны 3, игрока зоны 2, с игроками зон 3 и 4,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игроков зон 4 и 3 с игроком зоны 2 (С). Расположение игроков при приеме верхних подач, при второй передаче через игроков зон 3 и 2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B69" w14:textId="06444E82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B6872E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6F40BC9" w14:textId="77777777" w:rsidTr="00371EEE">
        <w:tc>
          <w:tcPr>
            <w:tcW w:w="534" w:type="dxa"/>
            <w:vAlign w:val="center"/>
          </w:tcPr>
          <w:p w14:paraId="4086D26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61</w:t>
            </w:r>
          </w:p>
        </w:tc>
        <w:tc>
          <w:tcPr>
            <w:tcW w:w="1417" w:type="dxa"/>
          </w:tcPr>
          <w:p w14:paraId="0F425A3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F8C9F10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50BF1EE6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4F11419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640DDDC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301DD4F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Система игры со второй передачи через игрока передней линии (после приема верхних подач): вторая передача через игрока зоны 2 (Н). Взаимодействие игроков задней линии при приеме мяча от подач, нападающих ударов, обманных действий (страховка партнера)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425" w14:textId="0584884E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73E955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A496632" w14:textId="77777777" w:rsidTr="00371EEE">
        <w:tc>
          <w:tcPr>
            <w:tcW w:w="534" w:type="dxa"/>
            <w:vAlign w:val="center"/>
          </w:tcPr>
          <w:p w14:paraId="0B750E6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62</w:t>
            </w:r>
          </w:p>
        </w:tc>
        <w:tc>
          <w:tcPr>
            <w:tcW w:w="1417" w:type="dxa"/>
          </w:tcPr>
          <w:p w14:paraId="24B6BDAB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19715B3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C283FED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F29676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26FA68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053EB39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Блокирование: одиночное: ударов из зон 4, 2, 3 по диагонали с высоких и низких передач (Н). Взаимодействие игроков задней линии при приеме мяча от подач, нападающих ударов, обманных действий (страховка партнера) 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84E" w14:textId="486DB8DB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87276EE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976565A" w14:textId="77777777" w:rsidTr="00371EEE">
        <w:tc>
          <w:tcPr>
            <w:tcW w:w="534" w:type="dxa"/>
            <w:vAlign w:val="center"/>
          </w:tcPr>
          <w:p w14:paraId="1CE26EE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63</w:t>
            </w:r>
          </w:p>
        </w:tc>
        <w:tc>
          <w:tcPr>
            <w:tcW w:w="1417" w:type="dxa"/>
          </w:tcPr>
          <w:p w14:paraId="35C616A5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B5F99A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6D9649B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3998196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B1439F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71FFE076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Блокирование: одиночное: ударов из зон 4, 2, 3 по диагонали с высоких и низких передач (Н). Вторая передача из зоны 3 игрокам зоны 2 и 4 (чередование) (С). Выбор места при блокировании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101F" w14:textId="34597CF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D9E357B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D03C0FF" w14:textId="77777777" w:rsidTr="00371EEE">
        <w:tc>
          <w:tcPr>
            <w:tcW w:w="534" w:type="dxa"/>
            <w:vAlign w:val="center"/>
          </w:tcPr>
          <w:p w14:paraId="1BDB720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64</w:t>
            </w:r>
          </w:p>
        </w:tc>
        <w:tc>
          <w:tcPr>
            <w:tcW w:w="1417" w:type="dxa"/>
          </w:tcPr>
          <w:p w14:paraId="4CB320F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F047149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87AB0E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5E2187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DD05E3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1DBA9861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Блокирование: одиночное: ударов из зон 4, 2, 3 по диагонали с высоких и низких передач (Н). Выбор места при блокировании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9084" w14:textId="681B7CD9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</w:tcPr>
          <w:p w14:paraId="04D8D22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</w:t>
            </w:r>
          </w:p>
        </w:tc>
      </w:tr>
      <w:tr w:rsidR="00663CFD" w:rsidRPr="00E52EA1" w14:paraId="2993B1CF" w14:textId="77777777" w:rsidTr="00371EEE">
        <w:trPr>
          <w:trHeight w:val="756"/>
        </w:trPr>
        <w:tc>
          <w:tcPr>
            <w:tcW w:w="534" w:type="dxa"/>
            <w:vAlign w:val="center"/>
          </w:tcPr>
          <w:p w14:paraId="640FB66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65</w:t>
            </w:r>
          </w:p>
        </w:tc>
        <w:tc>
          <w:tcPr>
            <w:tcW w:w="1417" w:type="dxa"/>
          </w:tcPr>
          <w:p w14:paraId="49D556FF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8775CB7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62C976C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67B9D3E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5F029A8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1EE4E6A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подготовка. Физическая подготовка. Инструкторская и судейская практика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DC2D" w14:textId="0191735E" w:rsidR="00663CFD" w:rsidRPr="00E52EA1" w:rsidRDefault="00663CFD" w:rsidP="00663CFD">
            <w:pPr>
              <w:pStyle w:val="11"/>
              <w:spacing w:before="0"/>
              <w:ind w:left="0" w:right="-1" w:hanging="108"/>
            </w:pPr>
          </w:p>
        </w:tc>
        <w:tc>
          <w:tcPr>
            <w:tcW w:w="1134" w:type="dxa"/>
            <w:vMerge/>
            <w:vAlign w:val="center"/>
          </w:tcPr>
          <w:p w14:paraId="56056F8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64881674" w14:textId="77777777" w:rsidTr="00371EEE">
        <w:tc>
          <w:tcPr>
            <w:tcW w:w="534" w:type="dxa"/>
            <w:vAlign w:val="center"/>
          </w:tcPr>
          <w:p w14:paraId="2219150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66</w:t>
            </w:r>
          </w:p>
        </w:tc>
        <w:tc>
          <w:tcPr>
            <w:tcW w:w="1417" w:type="dxa"/>
          </w:tcPr>
          <w:p w14:paraId="3748D50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  <w:r w:rsidRPr="00E52EA1">
              <w:rPr>
                <w:b/>
                <w:bCs/>
              </w:rPr>
              <w:t>Май</w:t>
            </w:r>
          </w:p>
        </w:tc>
        <w:tc>
          <w:tcPr>
            <w:tcW w:w="1276" w:type="dxa"/>
            <w:vAlign w:val="center"/>
          </w:tcPr>
          <w:p w14:paraId="0020864C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ACCB98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AF7029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112AE46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587ECF9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Прямой удар по ходу из зон 4, 3, 2 (с высоких и средних по расстоянию передач) (С). Вторая передача: из зоны 2 игрокам в зоны 3 и 4 (чередование) (С). Блокирование: одиночное: ударов из зон 4, 2, 3 по диагонали с высоких и низких передач (Н). Выбор места при блокировании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BD7" w14:textId="44038B28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Align w:val="center"/>
          </w:tcPr>
          <w:p w14:paraId="645679B6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технич. приемов игры</w:t>
            </w:r>
          </w:p>
        </w:tc>
      </w:tr>
      <w:tr w:rsidR="00663CFD" w:rsidRPr="00E52EA1" w14:paraId="6C1FB6A6" w14:textId="77777777" w:rsidTr="00371EEE">
        <w:tc>
          <w:tcPr>
            <w:tcW w:w="534" w:type="dxa"/>
            <w:vAlign w:val="center"/>
          </w:tcPr>
          <w:p w14:paraId="53D24A17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67</w:t>
            </w:r>
          </w:p>
        </w:tc>
        <w:tc>
          <w:tcPr>
            <w:tcW w:w="1417" w:type="dxa"/>
          </w:tcPr>
          <w:p w14:paraId="4571280D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11A5071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98CD11A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A3E81F2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B0C274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2C4B030B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подготовка. Прямой удар по ходу из зон 4, 3, 2 (с высоких и средних по расстоянию передач) (С). Взаимодействие игроков зон 6, 5 и 1 с игроком зоны 2 (при </w:t>
            </w:r>
            <w:r w:rsidRPr="00E5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приеме подач для второй передачи, при приеме передач – для нападающего удара)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E55" w14:textId="56FE453D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77BB6BB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оценка физподг,качества</w:t>
            </w:r>
            <w:r w:rsidRPr="00E52EA1">
              <w:lastRenderedPageBreak/>
              <w:t>выполн технич. приемов игры</w:t>
            </w:r>
          </w:p>
        </w:tc>
      </w:tr>
      <w:tr w:rsidR="00663CFD" w:rsidRPr="00E52EA1" w14:paraId="7D29AB20" w14:textId="77777777" w:rsidTr="00371EEE">
        <w:tc>
          <w:tcPr>
            <w:tcW w:w="534" w:type="dxa"/>
            <w:vAlign w:val="center"/>
          </w:tcPr>
          <w:p w14:paraId="17AEEBA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lastRenderedPageBreak/>
              <w:t>68</w:t>
            </w:r>
          </w:p>
        </w:tc>
        <w:tc>
          <w:tcPr>
            <w:tcW w:w="1417" w:type="dxa"/>
          </w:tcPr>
          <w:p w14:paraId="2C923391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FD0FE5D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0FBB3AF0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CD0B42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0D9AE62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0A7D08D2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Прием мяча снизу двумя руками: верхней прямой подачи (С).  Прием мяча снизу двумя руками: верхней прямой подачи (С). Блокирование: одиночное:  ударов из зон 4, 2, 3 по диагонали с высоких и низких передач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3CD" w14:textId="73B313F1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0946D36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49E99939" w14:textId="77777777" w:rsidTr="00371EEE">
        <w:tc>
          <w:tcPr>
            <w:tcW w:w="534" w:type="dxa"/>
            <w:vAlign w:val="center"/>
          </w:tcPr>
          <w:p w14:paraId="4296E31C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69</w:t>
            </w:r>
          </w:p>
        </w:tc>
        <w:tc>
          <w:tcPr>
            <w:tcW w:w="1417" w:type="dxa"/>
          </w:tcPr>
          <w:p w14:paraId="31938602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388D698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39D2CDB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2FCEAAC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267A1FE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3626E70A" w14:textId="77777777" w:rsidR="00663CFD" w:rsidRPr="00E52EA1" w:rsidRDefault="00663CFD" w:rsidP="00663CFD">
            <w:pPr>
              <w:tabs>
                <w:tab w:val="left" w:pos="723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Верхняя прямая подача в заданную зону площадки (С). Выбор места  при приеме верхней прямой подачи (С).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49B8" w14:textId="3810FC23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76ADE94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4500BD7A" w14:textId="77777777" w:rsidTr="00371EEE">
        <w:tc>
          <w:tcPr>
            <w:tcW w:w="534" w:type="dxa"/>
            <w:vAlign w:val="center"/>
          </w:tcPr>
          <w:p w14:paraId="21A8082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70</w:t>
            </w:r>
          </w:p>
        </w:tc>
        <w:tc>
          <w:tcPr>
            <w:tcW w:w="1417" w:type="dxa"/>
          </w:tcPr>
          <w:p w14:paraId="464DC850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10A807A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7AEF92D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53E26AF3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302DC28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668C44C7" w14:textId="77777777" w:rsidR="00663CFD" w:rsidRPr="00E52EA1" w:rsidRDefault="00663CFD" w:rsidP="0066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Верхняя прямая подача в заданную зону площадки (С). Выбор места при страховке партнера, принимающего мяч (после подачи, нападающего удара, блокирующих, нападающих) (Н).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5AE" w14:textId="7EA5A0A7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E44807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79B6EA1C" w14:textId="77777777" w:rsidTr="00371EEE">
        <w:tc>
          <w:tcPr>
            <w:tcW w:w="534" w:type="dxa"/>
            <w:vAlign w:val="center"/>
          </w:tcPr>
          <w:p w14:paraId="4871DB45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71</w:t>
            </w:r>
          </w:p>
        </w:tc>
        <w:tc>
          <w:tcPr>
            <w:tcW w:w="1417" w:type="dxa"/>
          </w:tcPr>
          <w:p w14:paraId="52F5B9C3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37E4438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4B0096FF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70AD8A8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Практ.</w:t>
            </w:r>
          </w:p>
        </w:tc>
        <w:tc>
          <w:tcPr>
            <w:tcW w:w="708" w:type="dxa"/>
            <w:vAlign w:val="center"/>
          </w:tcPr>
          <w:p w14:paraId="4CA756D9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</w:tcPr>
          <w:p w14:paraId="4ABB9088" w14:textId="77777777" w:rsidR="00663CFD" w:rsidRPr="00E52EA1" w:rsidRDefault="00663CFD" w:rsidP="00663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91C" w14:textId="331133FC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D9289A1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  <w:tr w:rsidR="00663CFD" w:rsidRPr="00E52EA1" w14:paraId="04324EC9" w14:textId="77777777" w:rsidTr="00371EEE">
        <w:tc>
          <w:tcPr>
            <w:tcW w:w="534" w:type="dxa"/>
            <w:vAlign w:val="center"/>
          </w:tcPr>
          <w:p w14:paraId="7940217D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72</w:t>
            </w:r>
          </w:p>
        </w:tc>
        <w:tc>
          <w:tcPr>
            <w:tcW w:w="1417" w:type="dxa"/>
          </w:tcPr>
          <w:p w14:paraId="2C51B937" w14:textId="77777777" w:rsidR="00663CFD" w:rsidRPr="00E52EA1" w:rsidRDefault="00663CFD" w:rsidP="00663CFD">
            <w:pPr>
              <w:pStyle w:val="11"/>
              <w:spacing w:before="0"/>
              <w:ind w:left="-108" w:right="-675" w:hanging="562"/>
              <w:jc w:val="center"/>
            </w:pPr>
          </w:p>
        </w:tc>
        <w:tc>
          <w:tcPr>
            <w:tcW w:w="1276" w:type="dxa"/>
            <w:vAlign w:val="center"/>
          </w:tcPr>
          <w:p w14:paraId="563B2FBF" w14:textId="77777777" w:rsidR="00663CFD" w:rsidRPr="00E52EA1" w:rsidRDefault="00663CFD" w:rsidP="00663CFD">
            <w:pPr>
              <w:pStyle w:val="11"/>
              <w:spacing w:before="0"/>
              <w:ind w:left="-108" w:right="-108" w:hanging="59"/>
              <w:jc w:val="center"/>
            </w:pPr>
          </w:p>
        </w:tc>
        <w:tc>
          <w:tcPr>
            <w:tcW w:w="1417" w:type="dxa"/>
            <w:vAlign w:val="center"/>
          </w:tcPr>
          <w:p w14:paraId="37A39824" w14:textId="77777777" w:rsidR="00663CFD" w:rsidRPr="00E52EA1" w:rsidRDefault="00663CFD" w:rsidP="00663CFD">
            <w:pPr>
              <w:pStyle w:val="11"/>
              <w:spacing w:before="0"/>
              <w:ind w:left="-108" w:right="-1" w:firstLine="0"/>
              <w:jc w:val="center"/>
            </w:pPr>
          </w:p>
        </w:tc>
        <w:tc>
          <w:tcPr>
            <w:tcW w:w="1560" w:type="dxa"/>
            <w:vAlign w:val="center"/>
          </w:tcPr>
          <w:p w14:paraId="1A106A2F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2C63D08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  <w:r w:rsidRPr="00E52EA1">
              <w:t>2</w:t>
            </w:r>
          </w:p>
        </w:tc>
        <w:tc>
          <w:tcPr>
            <w:tcW w:w="6238" w:type="dxa"/>
            <w:vAlign w:val="center"/>
          </w:tcPr>
          <w:p w14:paraId="0A2018FA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rPr>
                <w:b/>
              </w:rPr>
            </w:pPr>
            <w:r w:rsidRPr="00E52EA1">
              <w:rPr>
                <w:b/>
              </w:rPr>
              <w:t>Итоговое занятие. Двусторонние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E3BA" w14:textId="36041434" w:rsidR="00663CFD" w:rsidRPr="00E52EA1" w:rsidRDefault="00663CFD" w:rsidP="00663CFD">
            <w:pPr>
              <w:pStyle w:val="11"/>
              <w:spacing w:before="0"/>
              <w:ind w:left="0" w:right="-1" w:hanging="108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BAF03D0" w14:textId="77777777" w:rsidR="00663CFD" w:rsidRPr="00E52EA1" w:rsidRDefault="00663CFD" w:rsidP="00663CFD">
            <w:pPr>
              <w:pStyle w:val="11"/>
              <w:spacing w:before="0"/>
              <w:ind w:left="0" w:right="-1" w:firstLine="0"/>
              <w:jc w:val="center"/>
            </w:pPr>
          </w:p>
        </w:tc>
      </w:tr>
    </w:tbl>
    <w:p w14:paraId="19052A25" w14:textId="77777777" w:rsidR="00B44C6A" w:rsidRPr="00E52EA1" w:rsidRDefault="00B44C6A" w:rsidP="00A82059">
      <w:pPr>
        <w:spacing w:line="240" w:lineRule="auto"/>
        <w:ind w:right="-598"/>
        <w:rPr>
          <w:rFonts w:ascii="Times New Roman" w:hAnsi="Times New Roman" w:cs="Times New Roman"/>
          <w:sz w:val="24"/>
          <w:szCs w:val="24"/>
        </w:rPr>
        <w:sectPr w:rsidR="00B44C6A" w:rsidRPr="00E52EA1" w:rsidSect="00B44C6A">
          <w:headerReference w:type="default" r:id="rId13"/>
          <w:pgSz w:w="16838" w:h="11906" w:orient="landscape"/>
          <w:pgMar w:top="1701" w:right="992" w:bottom="851" w:left="1134" w:header="709" w:footer="709" w:gutter="0"/>
          <w:cols w:space="708"/>
          <w:docGrid w:linePitch="360"/>
        </w:sectPr>
      </w:pPr>
    </w:p>
    <w:p w14:paraId="762E9EF6" w14:textId="2620CD9F" w:rsidR="008D6DD6" w:rsidRPr="00E52EA1" w:rsidRDefault="008D6DD6" w:rsidP="008D6D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C72AC0" w:rsidRPr="00E52EA1">
        <w:rPr>
          <w:rFonts w:ascii="Times New Roman" w:hAnsi="Times New Roman" w:cs="Times New Roman"/>
          <w:b/>
          <w:sz w:val="24"/>
          <w:szCs w:val="24"/>
        </w:rPr>
        <w:t>2</w:t>
      </w:r>
    </w:p>
    <w:p w14:paraId="7595352E" w14:textId="77777777" w:rsidR="008D6DD6" w:rsidRPr="00E52EA1" w:rsidRDefault="008D6DD6" w:rsidP="008D6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>ПРОТОКОЛ РЕЗУЛЬТАТОВ</w:t>
      </w:r>
    </w:p>
    <w:p w14:paraId="7826229D" w14:textId="77777777" w:rsidR="008D6DD6" w:rsidRPr="00E52EA1" w:rsidRDefault="006E31EA" w:rsidP="008D6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 xml:space="preserve">Итоговой </w:t>
      </w:r>
      <w:r w:rsidR="008D6DD6" w:rsidRPr="00E52EA1">
        <w:rPr>
          <w:rFonts w:ascii="Times New Roman" w:hAnsi="Times New Roman" w:cs="Times New Roman"/>
          <w:b/>
          <w:sz w:val="24"/>
          <w:szCs w:val="24"/>
        </w:rPr>
        <w:t xml:space="preserve">аттестации обучающихся </w:t>
      </w:r>
    </w:p>
    <w:p w14:paraId="3D44C05B" w14:textId="3497807E" w:rsidR="008D6DD6" w:rsidRPr="00E52EA1" w:rsidRDefault="008D6DD6" w:rsidP="008D6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E52EA1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A33F6E" w:rsidRPr="00E52EA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5237B" w:rsidRPr="00E52EA1">
        <w:rPr>
          <w:rFonts w:ascii="Times New Roman" w:hAnsi="Times New Roman" w:cs="Times New Roman"/>
          <w:b/>
          <w:sz w:val="24"/>
          <w:szCs w:val="24"/>
          <w:u w:val="single"/>
        </w:rPr>
        <w:t>-202</w:t>
      </w:r>
      <w:r w:rsidR="00A33F6E" w:rsidRPr="00E52EA1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E52EA1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14:paraId="11944A03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Название объединения: «»</w:t>
      </w:r>
    </w:p>
    <w:p w14:paraId="00E81E99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ФИО педагога: ________________</w:t>
      </w:r>
    </w:p>
    <w:p w14:paraId="63EA8E53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Группа №   ;   год обучения _____</w:t>
      </w:r>
    </w:p>
    <w:p w14:paraId="3862EF94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Дата проведения итоговой аттестации: _____ </w:t>
      </w:r>
    </w:p>
    <w:p w14:paraId="468DD582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Количество обучающихся в группе: _______</w:t>
      </w:r>
    </w:p>
    <w:p w14:paraId="4A44C6C6" w14:textId="77777777" w:rsidR="008D6DD6" w:rsidRPr="00E52EA1" w:rsidRDefault="006E31EA" w:rsidP="008D6DD6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Форма проведения:___________</w:t>
      </w:r>
    </w:p>
    <w:tbl>
      <w:tblPr>
        <w:tblpPr w:leftFromText="180" w:rightFromText="180" w:vertAnchor="text" w:horzAnchor="margin" w:tblpXSpec="center" w:tblpY="15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076"/>
        <w:gridCol w:w="880"/>
        <w:gridCol w:w="880"/>
        <w:gridCol w:w="880"/>
        <w:gridCol w:w="880"/>
        <w:gridCol w:w="880"/>
        <w:gridCol w:w="881"/>
      </w:tblGrid>
      <w:tr w:rsidR="008D6DD6" w:rsidRPr="00E52EA1" w14:paraId="106964DE" w14:textId="77777777" w:rsidTr="00B245E7">
        <w:tc>
          <w:tcPr>
            <w:tcW w:w="566" w:type="dxa"/>
            <w:vMerge w:val="restart"/>
            <w:vAlign w:val="center"/>
          </w:tcPr>
          <w:p w14:paraId="4B8A7F02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76" w:type="dxa"/>
            <w:vMerge w:val="restart"/>
            <w:vAlign w:val="center"/>
          </w:tcPr>
          <w:p w14:paraId="1B374AD8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обучающегося </w:t>
            </w:r>
          </w:p>
        </w:tc>
        <w:tc>
          <w:tcPr>
            <w:tcW w:w="5281" w:type="dxa"/>
            <w:gridSpan w:val="6"/>
          </w:tcPr>
          <w:p w14:paraId="333EEF26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   программного материала</w:t>
            </w:r>
          </w:p>
        </w:tc>
      </w:tr>
      <w:tr w:rsidR="008D6DD6" w:rsidRPr="00E52EA1" w14:paraId="22B770FF" w14:textId="77777777" w:rsidTr="00B245E7">
        <w:tc>
          <w:tcPr>
            <w:tcW w:w="566" w:type="dxa"/>
            <w:vMerge/>
          </w:tcPr>
          <w:p w14:paraId="364F46E1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14:paraId="1A5F025A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3"/>
          </w:tcPr>
          <w:p w14:paraId="49E9FDA7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2641" w:type="dxa"/>
            <w:gridSpan w:val="3"/>
          </w:tcPr>
          <w:p w14:paraId="30B4CA08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8D6DD6" w:rsidRPr="00E52EA1" w14:paraId="1FFE3518" w14:textId="77777777" w:rsidTr="00B245E7">
        <w:tc>
          <w:tcPr>
            <w:tcW w:w="566" w:type="dxa"/>
            <w:vMerge/>
          </w:tcPr>
          <w:p w14:paraId="7276A32D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14:paraId="4C5EEC8F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A6037C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Выс.</w:t>
            </w:r>
          </w:p>
        </w:tc>
        <w:tc>
          <w:tcPr>
            <w:tcW w:w="880" w:type="dxa"/>
          </w:tcPr>
          <w:p w14:paraId="2BE0AE93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Сред.</w:t>
            </w:r>
          </w:p>
        </w:tc>
        <w:tc>
          <w:tcPr>
            <w:tcW w:w="880" w:type="dxa"/>
          </w:tcPr>
          <w:p w14:paraId="65960110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Низ.</w:t>
            </w:r>
          </w:p>
        </w:tc>
        <w:tc>
          <w:tcPr>
            <w:tcW w:w="880" w:type="dxa"/>
          </w:tcPr>
          <w:p w14:paraId="46B39D7A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Выс.</w:t>
            </w:r>
          </w:p>
        </w:tc>
        <w:tc>
          <w:tcPr>
            <w:tcW w:w="880" w:type="dxa"/>
          </w:tcPr>
          <w:p w14:paraId="73AD22EA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Сред.</w:t>
            </w:r>
          </w:p>
        </w:tc>
        <w:tc>
          <w:tcPr>
            <w:tcW w:w="881" w:type="dxa"/>
          </w:tcPr>
          <w:p w14:paraId="542163CB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Низ.</w:t>
            </w:r>
          </w:p>
        </w:tc>
      </w:tr>
      <w:tr w:rsidR="008D6DD6" w:rsidRPr="00E52EA1" w14:paraId="2B65DA88" w14:textId="77777777" w:rsidTr="00B245E7">
        <w:tc>
          <w:tcPr>
            <w:tcW w:w="566" w:type="dxa"/>
          </w:tcPr>
          <w:p w14:paraId="7647A518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6" w:type="dxa"/>
            <w:vAlign w:val="bottom"/>
          </w:tcPr>
          <w:p w14:paraId="35957F95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4C4654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032DE21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A807B1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E0013A7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FEBAC4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E4FEDE3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13FA6F5D" w14:textId="77777777" w:rsidTr="00B245E7">
        <w:tc>
          <w:tcPr>
            <w:tcW w:w="566" w:type="dxa"/>
          </w:tcPr>
          <w:p w14:paraId="7D7D6EAA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6" w:type="dxa"/>
            <w:vAlign w:val="bottom"/>
          </w:tcPr>
          <w:p w14:paraId="500B791A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31B256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93698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453E09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969A3C1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4BBFDB3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B00AD04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56DC8BAE" w14:textId="77777777" w:rsidTr="00B245E7">
        <w:tc>
          <w:tcPr>
            <w:tcW w:w="566" w:type="dxa"/>
          </w:tcPr>
          <w:p w14:paraId="098EEE79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6" w:type="dxa"/>
            <w:vAlign w:val="bottom"/>
          </w:tcPr>
          <w:p w14:paraId="4B5F4776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4559DA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C94CDD1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A8D205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E8DF6D7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4354AC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D1417AA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6E8FBDA7" w14:textId="77777777" w:rsidTr="00B245E7">
        <w:tc>
          <w:tcPr>
            <w:tcW w:w="566" w:type="dxa"/>
          </w:tcPr>
          <w:p w14:paraId="65E77185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6" w:type="dxa"/>
          </w:tcPr>
          <w:p w14:paraId="7AFAD6F3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152E1A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965ECE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2BFE9FE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8070FD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57B9132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07E0B99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5A026814" w14:textId="77777777" w:rsidTr="00B245E7">
        <w:tc>
          <w:tcPr>
            <w:tcW w:w="566" w:type="dxa"/>
          </w:tcPr>
          <w:p w14:paraId="1B6B9E0A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76" w:type="dxa"/>
          </w:tcPr>
          <w:p w14:paraId="0A9AAE8B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26B3DB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6CEBC96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25B338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590DF6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4796D0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159B85C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6E79AA0D" w14:textId="77777777" w:rsidTr="00B245E7">
        <w:tc>
          <w:tcPr>
            <w:tcW w:w="566" w:type="dxa"/>
          </w:tcPr>
          <w:p w14:paraId="295FAC1F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76" w:type="dxa"/>
          </w:tcPr>
          <w:p w14:paraId="565AE778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6EC7F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FB86E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8745E0E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493A1E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47747B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F4C5585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31BB7447" w14:textId="77777777" w:rsidTr="00B245E7">
        <w:tc>
          <w:tcPr>
            <w:tcW w:w="566" w:type="dxa"/>
          </w:tcPr>
          <w:p w14:paraId="4C7DB3A7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76" w:type="dxa"/>
          </w:tcPr>
          <w:p w14:paraId="0D61DC1F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E464B8D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9CD6C90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CAB266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2A9D9D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4ED7077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4007CAA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032B1067" w14:textId="77777777" w:rsidTr="00B245E7">
        <w:tc>
          <w:tcPr>
            <w:tcW w:w="566" w:type="dxa"/>
          </w:tcPr>
          <w:p w14:paraId="7F689E8E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76" w:type="dxa"/>
          </w:tcPr>
          <w:p w14:paraId="6B97BAD3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6E719A1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CEFB65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18F3D96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F3A92E8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22D24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23EAD646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0F340B42" w14:textId="77777777" w:rsidTr="00B245E7">
        <w:tc>
          <w:tcPr>
            <w:tcW w:w="566" w:type="dxa"/>
          </w:tcPr>
          <w:p w14:paraId="2620F225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76" w:type="dxa"/>
          </w:tcPr>
          <w:p w14:paraId="58F64E28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C2147C5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CB3858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63D5179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96B7011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9B6FF3C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2C6A9071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0BDE7D7C" w14:textId="77777777" w:rsidTr="00B245E7">
        <w:tc>
          <w:tcPr>
            <w:tcW w:w="566" w:type="dxa"/>
          </w:tcPr>
          <w:p w14:paraId="5AA08C09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76" w:type="dxa"/>
          </w:tcPr>
          <w:p w14:paraId="5C2923CA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14ED327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8073FA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922DF1D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9D61A67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5BFA41B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4076C9C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7A660611" w14:textId="77777777" w:rsidTr="00B245E7">
        <w:tc>
          <w:tcPr>
            <w:tcW w:w="566" w:type="dxa"/>
          </w:tcPr>
          <w:p w14:paraId="7180A53B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76" w:type="dxa"/>
          </w:tcPr>
          <w:p w14:paraId="6F4FC88F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2CE072A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5C1C8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17E23C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64EE3B3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8223F2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AA9AD32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429D3AD3" w14:textId="77777777" w:rsidTr="00B245E7">
        <w:tc>
          <w:tcPr>
            <w:tcW w:w="566" w:type="dxa"/>
          </w:tcPr>
          <w:p w14:paraId="3703AF24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76" w:type="dxa"/>
            <w:vAlign w:val="bottom"/>
          </w:tcPr>
          <w:p w14:paraId="2362C063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1E7B544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C5E12F8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00A9DBE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52605B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477732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9B4A7FC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3C437193" w14:textId="77777777" w:rsidTr="00B245E7">
        <w:tc>
          <w:tcPr>
            <w:tcW w:w="566" w:type="dxa"/>
          </w:tcPr>
          <w:p w14:paraId="24E6870C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076" w:type="dxa"/>
            <w:vAlign w:val="bottom"/>
          </w:tcPr>
          <w:p w14:paraId="3AD79B65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C7148D4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03F6BC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01D5EBE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C86DB2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1253B3A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7C5DF9C2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DD6" w:rsidRPr="00E52EA1" w14:paraId="12ED67FC" w14:textId="77777777" w:rsidTr="00B245E7">
        <w:tc>
          <w:tcPr>
            <w:tcW w:w="566" w:type="dxa"/>
          </w:tcPr>
          <w:p w14:paraId="0268F60A" w14:textId="77777777" w:rsidR="008D6DD6" w:rsidRPr="00E52EA1" w:rsidRDefault="008D6DD6" w:rsidP="00B24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A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076" w:type="dxa"/>
            <w:vAlign w:val="bottom"/>
          </w:tcPr>
          <w:p w14:paraId="0FB384C0" w14:textId="77777777" w:rsidR="008D6DD6" w:rsidRPr="00E52EA1" w:rsidRDefault="008D6DD6" w:rsidP="00B24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4F8662F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74FEE6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63B810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B99170C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163460" w14:textId="77777777" w:rsidR="008D6DD6" w:rsidRPr="00E52EA1" w:rsidRDefault="008D6DD6" w:rsidP="00B245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DE41B05" w14:textId="77777777" w:rsidR="008D6DD6" w:rsidRPr="00E52EA1" w:rsidRDefault="008D6DD6" w:rsidP="00B245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BAE7DE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5E07C3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Качество усвоения обучающимися содержания образовательной программы:</w:t>
      </w:r>
    </w:p>
    <w:p w14:paraId="335CB50F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Всего аттестовано: </w:t>
      </w:r>
      <w:r w:rsidRPr="00E52EA1">
        <w:rPr>
          <w:rFonts w:ascii="Times New Roman" w:hAnsi="Times New Roman" w:cs="Times New Roman"/>
          <w:sz w:val="24"/>
          <w:szCs w:val="24"/>
        </w:rPr>
        <w:softHyphen/>
      </w:r>
      <w:r w:rsidRPr="00E52EA1">
        <w:rPr>
          <w:rFonts w:ascii="Times New Roman" w:hAnsi="Times New Roman" w:cs="Times New Roman"/>
          <w:sz w:val="24"/>
          <w:szCs w:val="24"/>
        </w:rPr>
        <w:softHyphen/>
      </w:r>
      <w:r w:rsidRPr="00E52EA1">
        <w:rPr>
          <w:rFonts w:ascii="Times New Roman" w:hAnsi="Times New Roman" w:cs="Times New Roman"/>
          <w:sz w:val="24"/>
          <w:szCs w:val="24"/>
        </w:rPr>
        <w:softHyphen/>
        <w:t>___ обучающихся.</w:t>
      </w:r>
    </w:p>
    <w:p w14:paraId="069AC59D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Из них по результатам аттестации:</w:t>
      </w:r>
    </w:p>
    <w:p w14:paraId="7A9BBE3F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DE6927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высокий уровень: по теории___%_ ; практике_____ %</w:t>
      </w:r>
    </w:p>
    <w:p w14:paraId="4674D728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средний уровень: по теории____%_ ; практике_____%</w:t>
      </w:r>
    </w:p>
    <w:p w14:paraId="0B6EF925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>низкий уровень: по теории_____% ; практике_____ %</w:t>
      </w:r>
    </w:p>
    <w:p w14:paraId="3B58AB3A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AD9F0B" w14:textId="41BAC46C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Члены аттестационной </w:t>
      </w:r>
      <w:r w:rsidR="001027AA" w:rsidRPr="00E52EA1">
        <w:rPr>
          <w:rFonts w:ascii="Times New Roman" w:hAnsi="Times New Roman" w:cs="Times New Roman"/>
          <w:sz w:val="24"/>
          <w:szCs w:val="24"/>
        </w:rPr>
        <w:t>комиссии:</w:t>
      </w:r>
      <w:r w:rsidRPr="00E52EA1">
        <w:rPr>
          <w:rFonts w:ascii="Times New Roman" w:hAnsi="Times New Roman" w:cs="Times New Roman"/>
          <w:sz w:val="24"/>
          <w:szCs w:val="24"/>
        </w:rPr>
        <w:t xml:space="preserve">                   ___________      </w:t>
      </w:r>
    </w:p>
    <w:p w14:paraId="46BB5412" w14:textId="31EBE4F1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___________      </w:t>
      </w:r>
    </w:p>
    <w:p w14:paraId="1B94FFAC" w14:textId="350E390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___________      </w:t>
      </w:r>
    </w:p>
    <w:p w14:paraId="3E2127C0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EA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FEC86B" w14:textId="77777777" w:rsidR="008D6DD6" w:rsidRPr="00E52EA1" w:rsidRDefault="008D6DD6" w:rsidP="008D6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B7848" w14:textId="77777777" w:rsidR="00B44C6A" w:rsidRPr="00E52EA1" w:rsidRDefault="008D6DD6" w:rsidP="008D6DD6">
      <w:pPr>
        <w:spacing w:line="240" w:lineRule="auto"/>
        <w:ind w:right="-598"/>
        <w:rPr>
          <w:rFonts w:ascii="Times New Roman" w:hAnsi="Times New Roman" w:cs="Times New Roman"/>
          <w:sz w:val="24"/>
          <w:szCs w:val="24"/>
        </w:rPr>
        <w:sectPr w:rsidR="00B44C6A" w:rsidRPr="00E52EA1" w:rsidSect="00B44C6A">
          <w:pgSz w:w="11906" w:h="16838"/>
          <w:pgMar w:top="992" w:right="851" w:bottom="1134" w:left="1701" w:header="709" w:footer="709" w:gutter="0"/>
          <w:cols w:space="708"/>
          <w:docGrid w:linePitch="360"/>
        </w:sectPr>
      </w:pPr>
      <w:r w:rsidRPr="00E52EA1">
        <w:rPr>
          <w:rFonts w:ascii="Times New Roman" w:hAnsi="Times New Roman" w:cs="Times New Roman"/>
          <w:sz w:val="24"/>
          <w:szCs w:val="24"/>
        </w:rPr>
        <w:t>Подпись педагога: ___________</w:t>
      </w:r>
    </w:p>
    <w:p w14:paraId="2D22199B" w14:textId="7E90098B" w:rsidR="001D3B56" w:rsidRPr="00E52EA1" w:rsidRDefault="00CA3C2B" w:rsidP="00CA3C2B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C72AC0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</w:p>
    <w:p w14:paraId="103D12AC" w14:textId="77777777" w:rsidR="007566D2" w:rsidRPr="00E52EA1" w:rsidRDefault="007566D2" w:rsidP="00CA3C2B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021AC7" w14:textId="77777777" w:rsidR="00CA3C2B" w:rsidRPr="00E52EA1" w:rsidRDefault="007566D2" w:rsidP="00CA3C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Таблица оценки р</w:t>
      </w:r>
      <w:r w:rsidR="004C3887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езультатов обучающихся по волей</w:t>
      </w:r>
      <w:r w:rsidR="008A4508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болу</w:t>
      </w:r>
    </w:p>
    <w:p w14:paraId="75CA0EA8" w14:textId="7DAE9A8E" w:rsidR="009A19D0" w:rsidRPr="00E52EA1" w:rsidRDefault="009A19D0" w:rsidP="009A19D0">
      <w:pPr>
        <w:tabs>
          <w:tab w:val="left" w:pos="862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 202</w:t>
      </w:r>
      <w:r w:rsidR="002B66CB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-202</w:t>
      </w:r>
      <w:r w:rsidR="002B66CB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14:paraId="63A13ABA" w14:textId="77777777" w:rsidR="00CA3C2B" w:rsidRPr="00E52EA1" w:rsidRDefault="00CA3C2B" w:rsidP="00CA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30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79"/>
        <w:gridCol w:w="709"/>
        <w:gridCol w:w="283"/>
        <w:gridCol w:w="709"/>
        <w:gridCol w:w="425"/>
        <w:gridCol w:w="851"/>
        <w:gridCol w:w="567"/>
        <w:gridCol w:w="708"/>
        <w:gridCol w:w="284"/>
        <w:gridCol w:w="567"/>
        <w:gridCol w:w="567"/>
        <w:gridCol w:w="567"/>
        <w:gridCol w:w="709"/>
        <w:gridCol w:w="425"/>
        <w:gridCol w:w="709"/>
        <w:gridCol w:w="425"/>
        <w:gridCol w:w="709"/>
        <w:gridCol w:w="425"/>
        <w:gridCol w:w="567"/>
        <w:gridCol w:w="567"/>
        <w:gridCol w:w="567"/>
      </w:tblGrid>
      <w:tr w:rsidR="009A19D0" w:rsidRPr="00E52EA1" w14:paraId="655B2C0D" w14:textId="77777777" w:rsidTr="009A19D0">
        <w:trPr>
          <w:trHeight w:val="62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56E52F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FA32055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1C11B5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45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E00267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Общая физическая</w:t>
            </w:r>
          </w:p>
          <w:p w14:paraId="5FC9055B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подготовленность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DF576A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14:paraId="3C2951CD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340C94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Специальная физическая подготовленность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33AD9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14:paraId="0585495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A19D0" w:rsidRPr="00E52EA1" w14:paraId="2924F8CB" w14:textId="77777777" w:rsidTr="009A19D0">
        <w:trPr>
          <w:trHeight w:val="239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B5D752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125481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D279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FD73E3B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на 1000 м  (мин, с)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21D8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1CE2F1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Прыжок в длину с места</w:t>
            </w:r>
          </w:p>
          <w:p w14:paraId="0DF1541C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(см)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660C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B3BDD2F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</w:t>
            </w:r>
          </w:p>
          <w:p w14:paraId="02A1339D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туловища</w:t>
            </w:r>
          </w:p>
          <w:p w14:paraId="7D45B1D9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</w:t>
            </w:r>
          </w:p>
          <w:p w14:paraId="75C4CB4A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  <w:p w14:paraId="19B7D79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лежа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D65927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62707D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набивного мяча 1 кг</w:t>
            </w:r>
          </w:p>
          <w:p w14:paraId="226447FA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7C2A143D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755760DE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42C1677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66A9C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F8BE2E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на 20 м  (с)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C86D1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E1CE41A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5*6</w:t>
            </w:r>
          </w:p>
          <w:p w14:paraId="3567B407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50AD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A8DD869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Прыжок вверх с места</w:t>
            </w:r>
          </w:p>
          <w:p w14:paraId="3EB40CA3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(см)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55908D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9721B4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BDDF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A19D0" w:rsidRPr="00E52EA1" w14:paraId="246DD3AF" w14:textId="77777777" w:rsidTr="009A19D0">
        <w:trPr>
          <w:cantSplit/>
          <w:trHeight w:val="1245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942FD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BA314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BEE77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078C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7F2B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397175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C2715F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83F126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C71C04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A9DCC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45480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AB7F2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2FAC15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7E9946B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6EFB133" w14:textId="77777777" w:rsidR="009A19D0" w:rsidRPr="00E52EA1" w:rsidRDefault="009A19D0" w:rsidP="009A1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9A19D0" w:rsidRPr="00E52EA1" w14:paraId="0EB1FD06" w14:textId="77777777" w:rsidTr="009A19D0">
        <w:trPr>
          <w:trHeight w:val="31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B87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898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46AF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8A6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545A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959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FD89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9E1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21A5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919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E2904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C54ED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6EEC5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DBC1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B8A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DE99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164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BB7B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E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Рез-т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1FC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F56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6786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C521E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13AEE413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96E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55C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D94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9FA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B77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DB4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F45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1E6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0D7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A01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55B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100C8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BDEE8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E6E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B2F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640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3B0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B85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716B" w14:textId="77777777" w:rsidR="009A19D0" w:rsidRPr="00E52EA1" w:rsidRDefault="009A19D0" w:rsidP="009A19D0">
            <w:pPr>
              <w:spacing w:after="0" w:line="240" w:lineRule="auto"/>
              <w:ind w:firstLine="64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D5D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376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6C9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1712781D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67D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ADF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331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39D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05A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F75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A15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680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401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9BB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572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358E0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97273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666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A68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87E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49F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402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E81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DFB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6B6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5F8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48D77824" w14:textId="77777777" w:rsidTr="009A19D0">
        <w:trPr>
          <w:trHeight w:val="2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C19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45A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ED0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87C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B8E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3BD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F98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5F4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047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B21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7E3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E9CE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C5892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85F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85C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2C1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FBD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5B9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A78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761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D84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056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34392FCD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E59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2DB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DCF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6E0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15B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241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63A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8FF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698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AC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545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CCC4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46641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901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6BA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4FB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F0D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BF1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1A9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C34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C7F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757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6D48CA30" w14:textId="77777777" w:rsidTr="009A19D0">
        <w:trPr>
          <w:trHeight w:val="2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9AD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51D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7FF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19C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AD5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293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F76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257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4A2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E1C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761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9329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C55D4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877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BED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542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628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2F9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218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F21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ED8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AB4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5B2875E0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75E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9FB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15C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B11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768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00B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3BD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1B9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649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CED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EDF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2AB00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AF70C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6EA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561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289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FA5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009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C68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CD7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FCF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369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68818683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EF8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45F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D23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999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4CD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87E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B05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895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D41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09E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192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C670B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DDFE6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C56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C50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6C4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95A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658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F73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657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F6D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99C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3646087B" w14:textId="77777777" w:rsidTr="009A19D0">
        <w:trPr>
          <w:trHeight w:val="2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4F4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D15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2D0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314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FC9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E75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226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525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785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BBC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A0F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E36EF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3B80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431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423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EE2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5A9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153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090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915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504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EC0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29D19BCB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24E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CA6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770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4EC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6FE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C69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4D6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CF5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360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C86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96D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4AE4D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9D61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E20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111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5E5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0D0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25E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FC2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849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447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F70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59B2C8C1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8E1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FB6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F82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10E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C60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EF0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1D7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E38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6E2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83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692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B5AB5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7C1E9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B6A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23C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58B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530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FDC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2F1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FB2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5F7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012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52DED268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70C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66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BD4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E91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36E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DE5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8AF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297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E73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EF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160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28F9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EA67A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FB9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9BF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DB0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81A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46F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827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F2E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DE6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49F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60740447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C59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C5B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C3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343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4D6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CC2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C1B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638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9A5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D2B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12F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C663D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F0642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10F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1F9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86E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2C1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841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30A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648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DA5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2DC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62C81251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F65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BD6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EE2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408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C23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171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8AC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8BD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F89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2E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D36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CE3CA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AE1B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D32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0BB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1EF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6EA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BC3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3E6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27B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89D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1E5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7530794F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A82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F49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8B4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88F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6C3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DAE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01C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AB2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913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1FA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1B0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0678B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52A4C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4AE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5D9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8C5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5E1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521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B77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16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EE3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242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44814B75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B6E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52E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3EB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603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782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076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7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CE3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FE0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00C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AEA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9667D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1AD85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03C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F37D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F3B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0C7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32E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985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317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A9F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7AE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1FE1D975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A94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30E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0B6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57C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9CC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676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8DDE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35C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A24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643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A94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83EE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426D1A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4CF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ADB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4DC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8E4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227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25E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7776C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5E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1704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A19D0" w:rsidRPr="00E52EA1" w14:paraId="34325678" w14:textId="77777777" w:rsidTr="009A19D0">
        <w:trPr>
          <w:trHeight w:val="2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31A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867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894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40E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F58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F495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E41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897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9A2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E69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F969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BB00B7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1768F0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8DB6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66B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68E1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621F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1CB3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C5E8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4F0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12EB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8482" w14:textId="77777777" w:rsidR="009A19D0" w:rsidRPr="00E52EA1" w:rsidRDefault="009A19D0" w:rsidP="009A19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0A2C0FD7" w14:textId="77777777" w:rsidR="007566D2" w:rsidRPr="00E52EA1" w:rsidRDefault="007566D2" w:rsidP="00CA3C2B">
      <w:pPr>
        <w:tabs>
          <w:tab w:val="left" w:pos="862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7686134" w14:textId="77777777" w:rsidR="005B5AEC" w:rsidRPr="00E52EA1" w:rsidRDefault="007566D2" w:rsidP="005B5AEC">
      <w:pPr>
        <w:tabs>
          <w:tab w:val="left" w:pos="862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5B5AEC" w:rsidRPr="00E52EA1" w:rsidSect="007D102F">
          <w:pgSz w:w="16838" w:h="11906" w:orient="landscape"/>
          <w:pgMar w:top="1701" w:right="992" w:bottom="851" w:left="1134" w:header="709" w:footer="709" w:gutter="0"/>
          <w:cols w:space="708"/>
          <w:docGrid w:linePitch="360"/>
        </w:sectPr>
      </w:pP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Педагог _____________ ________________</w:t>
      </w:r>
      <w:r w:rsidR="005B5AEC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</w:t>
      </w:r>
    </w:p>
    <w:p w14:paraId="45B54631" w14:textId="77777777" w:rsidR="000520BF" w:rsidRPr="00E52EA1" w:rsidRDefault="000520BF" w:rsidP="009A19D0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5EB544" w14:textId="72828E36" w:rsidR="000520BF" w:rsidRPr="00E52EA1" w:rsidRDefault="000520BF" w:rsidP="000520BF">
      <w:pPr>
        <w:pStyle w:val="aa"/>
        <w:spacing w:before="0" w:beforeAutospacing="0" w:after="0" w:afterAutospacing="0"/>
        <w:jc w:val="center"/>
        <w:rPr>
          <w:b/>
          <w:bCs/>
        </w:rPr>
      </w:pPr>
      <w:r w:rsidRPr="00E52EA1">
        <w:rPr>
          <w:b/>
          <w:bCs/>
        </w:rPr>
        <w:t xml:space="preserve">Тестирование по теоретическим основам </w:t>
      </w:r>
    </w:p>
    <w:p w14:paraId="5B5CE40B" w14:textId="1596B3F7" w:rsidR="000520BF" w:rsidRPr="00E52EA1" w:rsidRDefault="000520BF" w:rsidP="000520BF">
      <w:pPr>
        <w:pStyle w:val="aa"/>
        <w:spacing w:before="0" w:beforeAutospacing="0" w:after="0" w:afterAutospacing="0"/>
        <w:jc w:val="center"/>
        <w:rPr>
          <w:b/>
          <w:bCs/>
        </w:rPr>
      </w:pPr>
      <w:r w:rsidRPr="00E52EA1">
        <w:rPr>
          <w:b/>
          <w:bCs/>
        </w:rPr>
        <w:t>спортивной игры «Волейбол»</w:t>
      </w:r>
    </w:p>
    <w:p w14:paraId="15A55AE2" w14:textId="77777777" w:rsidR="000520BF" w:rsidRPr="00E52EA1" w:rsidRDefault="000520BF" w:rsidP="000520BF">
      <w:pPr>
        <w:pStyle w:val="aa"/>
        <w:spacing w:before="0" w:beforeAutospacing="0" w:after="0" w:afterAutospacing="0"/>
        <w:jc w:val="center"/>
        <w:rPr>
          <w:b/>
          <w:bCs/>
        </w:rPr>
      </w:pPr>
    </w:p>
    <w:p w14:paraId="039C3E43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  <w:rPr>
          <w:b/>
        </w:rPr>
      </w:pPr>
      <w:r w:rsidRPr="00E52EA1">
        <w:rPr>
          <w:b/>
        </w:rPr>
        <w:t>1. В каком году волейбол входит в программу Олимпийских игр:</w:t>
      </w:r>
    </w:p>
    <w:p w14:paraId="1C0D3F9F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rPr>
          <w:color w:val="FF0000"/>
        </w:rPr>
        <w:t>а) 1964</w:t>
      </w:r>
      <w:r w:rsidRPr="00E52EA1">
        <w:t>;</w:t>
      </w:r>
    </w:p>
    <w:p w14:paraId="434E81D7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t xml:space="preserve">б) 1991; </w:t>
      </w:r>
    </w:p>
    <w:p w14:paraId="35D7EF18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t>в) 1997;</w:t>
      </w:r>
    </w:p>
    <w:p w14:paraId="37FC4B54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t>г) 1995.</w:t>
      </w:r>
    </w:p>
    <w:p w14:paraId="64E2A6A9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  <w:rPr>
          <w:b/>
        </w:rPr>
      </w:pPr>
      <w:r w:rsidRPr="00E52EA1">
        <w:rPr>
          <w:b/>
        </w:rPr>
        <w:t>2. Какая страна стала Родиной волейбола:</w:t>
      </w:r>
    </w:p>
    <w:p w14:paraId="662096BB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t xml:space="preserve">а) Россия; </w:t>
      </w:r>
    </w:p>
    <w:p w14:paraId="0B436F02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t>б) Франция; </w:t>
      </w:r>
    </w:p>
    <w:p w14:paraId="350668DC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  <w:rPr>
          <w:color w:val="FF0000"/>
        </w:rPr>
      </w:pPr>
      <w:r w:rsidRPr="00E52EA1">
        <w:rPr>
          <w:color w:val="FF0000"/>
        </w:rPr>
        <w:t>в) США;</w:t>
      </w:r>
    </w:p>
    <w:p w14:paraId="51F17E30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</w:pPr>
      <w:r w:rsidRPr="00E52EA1">
        <w:t>г) Япония.</w:t>
      </w:r>
    </w:p>
    <w:p w14:paraId="3882CF1B" w14:textId="77777777" w:rsidR="000520BF" w:rsidRPr="00E52EA1" w:rsidRDefault="000520BF" w:rsidP="000520BF">
      <w:pPr>
        <w:pStyle w:val="aa"/>
        <w:shd w:val="clear" w:color="auto" w:fill="FFFFFF"/>
        <w:spacing w:before="0" w:beforeAutospacing="0" w:after="0" w:afterAutospacing="0"/>
        <w:rPr>
          <w:b/>
        </w:rPr>
      </w:pPr>
      <w:r w:rsidRPr="00E52EA1">
        <w:rPr>
          <w:b/>
        </w:rPr>
        <w:t>3.</w:t>
      </w:r>
      <w:r w:rsidRPr="00E52EA1">
        <w:rPr>
          <w:b/>
          <w:color w:val="000000"/>
        </w:rPr>
        <w:t> </w:t>
      </w:r>
      <w:r w:rsidRPr="00E52EA1">
        <w:rPr>
          <w:b/>
        </w:rPr>
        <w:t>Кто придумал волейбол как игру:</w:t>
      </w:r>
    </w:p>
    <w:p w14:paraId="0D500638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 Джордж Майкен; </w:t>
      </w:r>
    </w:p>
    <w:p w14:paraId="520B49CA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б) Д.Фрейзер; </w:t>
      </w:r>
    </w:p>
    <w:p w14:paraId="161AB41C" w14:textId="77777777" w:rsidR="000520BF" w:rsidRPr="00E52EA1" w:rsidRDefault="000520BF" w:rsidP="000520BF">
      <w:pPr>
        <w:pStyle w:val="aa"/>
        <w:spacing w:before="0" w:beforeAutospacing="0" w:after="0" w:afterAutospacing="0"/>
        <w:rPr>
          <w:color w:val="FF0000"/>
        </w:rPr>
      </w:pPr>
      <w:r w:rsidRPr="00E52EA1">
        <w:t>в</w:t>
      </w:r>
      <w:r w:rsidRPr="00E52EA1">
        <w:rPr>
          <w:color w:val="000000"/>
        </w:rPr>
        <w:t>) Д</w:t>
      </w:r>
      <w:r w:rsidRPr="00E52EA1">
        <w:t>жордж Магреган;</w:t>
      </w:r>
    </w:p>
    <w:p w14:paraId="197C54F7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rPr>
          <w:color w:val="FF0000"/>
        </w:rPr>
        <w:t>г) Уильям Дж. Морган.</w:t>
      </w:r>
    </w:p>
    <w:p w14:paraId="51D44373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 xml:space="preserve">4. Что означает слово «волейбол»: </w:t>
      </w:r>
    </w:p>
    <w:p w14:paraId="572C63B3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color w:val="FF0000"/>
        </w:rPr>
        <w:t>а) удар с лёта и мяч; </w:t>
      </w:r>
    </w:p>
    <w:p w14:paraId="5CF9AA7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 удар с лёта; </w:t>
      </w:r>
    </w:p>
    <w:p w14:paraId="710D41F0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мяч;</w:t>
      </w:r>
    </w:p>
    <w:p w14:paraId="24A7828F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летающий мяч.</w:t>
      </w:r>
    </w:p>
    <w:p w14:paraId="494870DB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5. Размеры волейбольной площадки (м):</w:t>
      </w:r>
    </w:p>
    <w:p w14:paraId="7B1E5147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а)  18×15; </w:t>
      </w:r>
    </w:p>
    <w:p w14:paraId="55211B2F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rPr>
          <w:color w:val="FF0000"/>
        </w:rPr>
        <w:t>б)  18х9 ;</w:t>
      </w:r>
      <w:r w:rsidRPr="00E52EA1">
        <w:t> </w:t>
      </w:r>
    </w:p>
    <w:p w14:paraId="721CC6CB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 17×16;</w:t>
      </w:r>
    </w:p>
    <w:p w14:paraId="55034917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 14×16.</w:t>
      </w:r>
    </w:p>
    <w:p w14:paraId="7A17CE32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6. Высота волейбольной сетки для женщин (см):</w:t>
      </w:r>
    </w:p>
    <w:p w14:paraId="7E4E4201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а) 199; </w:t>
      </w:r>
    </w:p>
    <w:p w14:paraId="1B472BA8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rPr>
          <w:color w:val="FF0000"/>
        </w:rPr>
        <w:t>б) 2,24 м</w:t>
      </w:r>
      <w:r w:rsidRPr="00E52EA1">
        <w:t xml:space="preserve">; </w:t>
      </w:r>
    </w:p>
    <w:p w14:paraId="14629949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2,00;</w:t>
      </w:r>
    </w:p>
    <w:p w14:paraId="259F436A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2,37.</w:t>
      </w:r>
    </w:p>
    <w:p w14:paraId="69E9EE54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7. Вес волейбольного мяча (г):</w:t>
      </w:r>
    </w:p>
    <w:p w14:paraId="4E690EE4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 280-300; </w:t>
      </w:r>
    </w:p>
    <w:p w14:paraId="2F6D1CC4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 350; </w:t>
      </w:r>
    </w:p>
    <w:p w14:paraId="07F5602D" w14:textId="77777777" w:rsidR="000520BF" w:rsidRPr="00E52EA1" w:rsidRDefault="000520BF" w:rsidP="000520BF">
      <w:pPr>
        <w:pStyle w:val="aa"/>
        <w:spacing w:before="0" w:beforeAutospacing="0" w:after="0" w:afterAutospacing="0"/>
        <w:rPr>
          <w:color w:val="FF0000"/>
        </w:rPr>
      </w:pPr>
      <w:r w:rsidRPr="00E52EA1">
        <w:rPr>
          <w:color w:val="FF0000"/>
        </w:rPr>
        <w:t>в) 260-280;</w:t>
      </w:r>
    </w:p>
    <w:p w14:paraId="6B775112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245-300.</w:t>
      </w:r>
    </w:p>
    <w:p w14:paraId="5B6E1E9E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8.</w:t>
      </w:r>
      <w:r w:rsidRPr="00E52EA1">
        <w:rPr>
          <w:b/>
          <w:color w:val="000000"/>
          <w:shd w:val="clear" w:color="auto" w:fill="FFFFFF"/>
        </w:rPr>
        <w:t> </w:t>
      </w:r>
      <w:r w:rsidRPr="00E52EA1">
        <w:rPr>
          <w:b/>
        </w:rPr>
        <w:t>Нарушение правил в волейболе.</w:t>
      </w:r>
    </w:p>
    <w:p w14:paraId="2A996FA3" w14:textId="77777777" w:rsidR="000520BF" w:rsidRPr="00E52EA1" w:rsidRDefault="000520BF" w:rsidP="000520BF">
      <w:pPr>
        <w:pStyle w:val="aa"/>
        <w:spacing w:before="0" w:beforeAutospacing="0" w:after="0" w:afterAutospacing="0"/>
        <w:rPr>
          <w:color w:val="FF0000"/>
        </w:rPr>
      </w:pPr>
      <w:r w:rsidRPr="00E52EA1">
        <w:rPr>
          <w:color w:val="FF0000"/>
        </w:rPr>
        <w:t>а) фол; </w:t>
      </w:r>
    </w:p>
    <w:p w14:paraId="5B5C8AB1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б) касание рукой соперника; </w:t>
      </w:r>
    </w:p>
    <w:p w14:paraId="08419746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касание рукой пола;</w:t>
      </w:r>
    </w:p>
    <w:p w14:paraId="57550C47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касание ногой мяча.</w:t>
      </w:r>
    </w:p>
    <w:p w14:paraId="74C4F44E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9.</w:t>
      </w:r>
      <w:r w:rsidRPr="00E52EA1">
        <w:rPr>
          <w:b/>
          <w:color w:val="000000"/>
        </w:rPr>
        <w:t> </w:t>
      </w:r>
      <w:r w:rsidRPr="00E52EA1">
        <w:rPr>
          <w:b/>
        </w:rPr>
        <w:t> Сколько игроков во время игры может находиться на площадке:</w:t>
      </w:r>
    </w:p>
    <w:p w14:paraId="42DD3F7C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а) 4; </w:t>
      </w:r>
    </w:p>
    <w:p w14:paraId="3CD9484C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  <w:color w:val="FF0000"/>
        </w:rPr>
      </w:pPr>
      <w:r w:rsidRPr="00E52EA1">
        <w:rPr>
          <w:b/>
          <w:color w:val="FF0000"/>
        </w:rPr>
        <w:t>б) 6; </w:t>
      </w:r>
    </w:p>
    <w:p w14:paraId="76B753B0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5;</w:t>
      </w:r>
    </w:p>
    <w:p w14:paraId="72127D19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7.</w:t>
      </w:r>
    </w:p>
    <w:p w14:paraId="4A561327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10. Где выполняется подача мяча?</w:t>
      </w:r>
    </w:p>
    <w:p w14:paraId="6329AEBC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а)  с  площадки; </w:t>
      </w:r>
    </w:p>
    <w:p w14:paraId="51214DE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rPr>
          <w:color w:val="FF0000"/>
        </w:rPr>
        <w:t>б) из-за  лицевой линии;</w:t>
      </w:r>
    </w:p>
    <w:p w14:paraId="05B61DBE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со штрафной линии;</w:t>
      </w:r>
    </w:p>
    <w:p w14:paraId="369FA371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lastRenderedPageBreak/>
        <w:t>в) из-за боковой линии.</w:t>
      </w:r>
    </w:p>
    <w:p w14:paraId="254E0057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11.</w:t>
      </w:r>
      <w:r w:rsidRPr="00E52EA1">
        <w:rPr>
          <w:b/>
          <w:color w:val="000000"/>
        </w:rPr>
        <w:t> </w:t>
      </w:r>
      <w:r w:rsidRPr="00E52EA1">
        <w:rPr>
          <w:b/>
        </w:rPr>
        <w:t>Сколько раз можно подбросить мяч для подачи?</w:t>
      </w:r>
    </w:p>
    <w:p w14:paraId="3C6FDEB9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  <w:color w:val="FF0000"/>
        </w:rPr>
        <w:t>а) 1</w:t>
      </w:r>
      <w:r w:rsidRPr="00E52EA1">
        <w:rPr>
          <w:b/>
        </w:rPr>
        <w:t xml:space="preserve">; </w:t>
      </w:r>
    </w:p>
    <w:p w14:paraId="2AC0463C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б) 2 ; </w:t>
      </w:r>
    </w:p>
    <w:p w14:paraId="2D533C4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3;</w:t>
      </w:r>
    </w:p>
    <w:p w14:paraId="6D3C000D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4.</w:t>
      </w:r>
      <w:r w:rsidRPr="00E52EA1">
        <w:rPr>
          <w:b/>
        </w:rPr>
        <w:t xml:space="preserve">            </w:t>
      </w:r>
    </w:p>
    <w:p w14:paraId="31DADC86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12.</w:t>
      </w:r>
      <w:r w:rsidRPr="00E52EA1">
        <w:rPr>
          <w:b/>
          <w:color w:val="000000"/>
          <w:shd w:val="clear" w:color="auto" w:fill="FFFFFF"/>
        </w:rPr>
        <w:t> </w:t>
      </w:r>
      <w:r w:rsidRPr="00E52EA1">
        <w:rPr>
          <w:b/>
        </w:rPr>
        <w:t>Сколько времени дается на перерыв между партиями (мин.):</w:t>
      </w:r>
    </w:p>
    <w:p w14:paraId="344AC670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  2; </w:t>
      </w:r>
    </w:p>
    <w:p w14:paraId="33AB94A6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  5; </w:t>
      </w:r>
    </w:p>
    <w:p w14:paraId="5872759A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 4;</w:t>
      </w:r>
    </w:p>
    <w:p w14:paraId="3A1671DB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  <w:color w:val="FF0000"/>
        </w:rPr>
      </w:pPr>
      <w:r w:rsidRPr="00E52EA1">
        <w:rPr>
          <w:b/>
          <w:color w:val="FF0000"/>
        </w:rPr>
        <w:t>г) 3.</w:t>
      </w:r>
    </w:p>
    <w:p w14:paraId="0A1AC165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13</w:t>
      </w:r>
      <w:r w:rsidRPr="00E52EA1">
        <w:rPr>
          <w:b/>
          <w:color w:val="000000"/>
        </w:rPr>
        <w:t> </w:t>
      </w:r>
      <w:r w:rsidRPr="00E52EA1">
        <w:rPr>
          <w:b/>
        </w:rPr>
        <w:t>Как выполняется переход команды на площадке?</w:t>
      </w:r>
    </w:p>
    <w:p w14:paraId="3F79E33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а)  против часовой;  </w:t>
      </w:r>
    </w:p>
    <w:p w14:paraId="420E45D7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  <w:color w:val="FF0000"/>
        </w:rPr>
        <w:t>б)</w:t>
      </w:r>
      <w:r w:rsidRPr="00E52EA1">
        <w:rPr>
          <w:b/>
          <w:color w:val="000000"/>
          <w:shd w:val="clear" w:color="auto" w:fill="FFFFFF"/>
        </w:rPr>
        <w:t> </w:t>
      </w:r>
      <w:r w:rsidRPr="00E52EA1">
        <w:rPr>
          <w:b/>
          <w:color w:val="FF0000"/>
        </w:rPr>
        <w:t> по часовой</w:t>
      </w:r>
      <w:r w:rsidRPr="00E52EA1">
        <w:rPr>
          <w:b/>
        </w:rPr>
        <w:t xml:space="preserve">;   </w:t>
      </w:r>
    </w:p>
    <w:p w14:paraId="389A1DED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 по горизонтали;</w:t>
      </w:r>
    </w:p>
    <w:p w14:paraId="0B7AD841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 по кругу.</w:t>
      </w:r>
    </w:p>
    <w:p w14:paraId="02C6F036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14.</w:t>
      </w:r>
      <w:r w:rsidRPr="00E52EA1">
        <w:rPr>
          <w:b/>
          <w:color w:val="000000"/>
          <w:shd w:val="clear" w:color="auto" w:fill="FFFFFF"/>
        </w:rPr>
        <w:t>  Либеро – это…</w:t>
      </w:r>
    </w:p>
    <w:p w14:paraId="24F9FCBE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  судья; </w:t>
      </w:r>
    </w:p>
    <w:p w14:paraId="2561D68D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  <w:color w:val="FF0000"/>
        </w:rPr>
      </w:pPr>
      <w:r w:rsidRPr="00E52EA1">
        <w:rPr>
          <w:b/>
          <w:color w:val="FF0000"/>
        </w:rPr>
        <w:t xml:space="preserve">б)  игрок; </w:t>
      </w:r>
    </w:p>
    <w:p w14:paraId="35709B51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  тренер;</w:t>
      </w:r>
    </w:p>
    <w:p w14:paraId="3C033FD4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  помощник тренера.</w:t>
      </w:r>
    </w:p>
    <w:p w14:paraId="63B473D7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15.</w:t>
      </w:r>
      <w:r w:rsidRPr="00E52EA1">
        <w:rPr>
          <w:b/>
          <w:color w:val="000000"/>
        </w:rPr>
        <w:t> </w:t>
      </w:r>
      <w:r w:rsidRPr="00E52EA1">
        <w:rPr>
          <w:b/>
        </w:rPr>
        <w:t>Из 1 зоны игрок переходит в…</w:t>
      </w:r>
    </w:p>
    <w:p w14:paraId="1CCCF86B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  7; </w:t>
      </w:r>
    </w:p>
    <w:p w14:paraId="7E62D744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  4; </w:t>
      </w:r>
    </w:p>
    <w:p w14:paraId="30E946F6" w14:textId="77777777" w:rsidR="000520BF" w:rsidRPr="00E52EA1" w:rsidRDefault="000520BF" w:rsidP="000520BF">
      <w:pPr>
        <w:pStyle w:val="aa"/>
        <w:spacing w:before="0" w:beforeAutospacing="0" w:after="0" w:afterAutospacing="0"/>
        <w:rPr>
          <w:color w:val="FF0000"/>
        </w:rPr>
      </w:pPr>
      <w:r w:rsidRPr="00E52EA1">
        <w:rPr>
          <w:color w:val="FF0000"/>
        </w:rPr>
        <w:t>в)  6;</w:t>
      </w:r>
    </w:p>
    <w:p w14:paraId="00541D91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  5. </w:t>
      </w:r>
    </w:p>
    <w:p w14:paraId="35FF011E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16. Что такое «Пайп»?</w:t>
      </w:r>
    </w:p>
    <w:p w14:paraId="12DAB3A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rPr>
          <w:color w:val="FF0000"/>
        </w:rPr>
        <w:t>а) вариант атаки;</w:t>
      </w:r>
      <w:r w:rsidRPr="00E52EA1">
        <w:t> </w:t>
      </w:r>
    </w:p>
    <w:p w14:paraId="6B2A7756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б) подача мяча; </w:t>
      </w:r>
    </w:p>
    <w:p w14:paraId="57311980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в) замена игроков;</w:t>
      </w:r>
    </w:p>
    <w:p w14:paraId="11AC15B3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 перерыв.</w:t>
      </w:r>
    </w:p>
    <w:p w14:paraId="11C93179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</w:rPr>
      </w:pPr>
      <w:r w:rsidRPr="00E52EA1">
        <w:rPr>
          <w:b/>
        </w:rPr>
        <w:t>17. Высота волейбольной сетки для мужчин (см):</w:t>
      </w:r>
    </w:p>
    <w:p w14:paraId="6E7BA05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 </w:t>
      </w:r>
      <w:smartTag w:uri="urn:schemas-microsoft-com:office:smarttags" w:element="metricconverter">
        <w:smartTagPr>
          <w:attr w:name="ProductID" w:val="2,45 м"/>
        </w:smartTagPr>
        <w:r w:rsidRPr="00E52EA1">
          <w:t>2,45 м</w:t>
        </w:r>
      </w:smartTag>
      <w:r w:rsidRPr="00E52EA1">
        <w:t>;</w:t>
      </w:r>
    </w:p>
    <w:p w14:paraId="17C2D19F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rPr>
          <w:color w:val="FF0000"/>
        </w:rPr>
        <w:t>б) 2,43 м</w:t>
      </w:r>
      <w:r w:rsidRPr="00E52EA1">
        <w:t xml:space="preserve">; </w:t>
      </w:r>
    </w:p>
    <w:p w14:paraId="27F0743D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в) </w:t>
      </w:r>
      <w:smartTag w:uri="urn:schemas-microsoft-com:office:smarttags" w:element="metricconverter">
        <w:smartTagPr>
          <w:attr w:name="ProductID" w:val="2,42 м"/>
        </w:smartTagPr>
        <w:r w:rsidRPr="00E52EA1">
          <w:t>2,42 м</w:t>
        </w:r>
      </w:smartTag>
      <w:r w:rsidRPr="00E52EA1">
        <w:t>;</w:t>
      </w:r>
    </w:p>
    <w:p w14:paraId="4EA819D5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г) </w:t>
      </w:r>
      <w:smartTag w:uri="urn:schemas-microsoft-com:office:smarttags" w:element="metricconverter">
        <w:smartTagPr>
          <w:attr w:name="ProductID" w:val="2,41 м"/>
        </w:smartTagPr>
        <w:r w:rsidRPr="00E52EA1">
          <w:t>2,41 м</w:t>
        </w:r>
      </w:smartTag>
      <w:r w:rsidRPr="00E52EA1">
        <w:t>.</w:t>
      </w:r>
    </w:p>
    <w:p w14:paraId="21F3D9C5" w14:textId="77777777" w:rsidR="000520BF" w:rsidRPr="00E52EA1" w:rsidRDefault="000520BF" w:rsidP="000520BF">
      <w:pPr>
        <w:pStyle w:val="1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2EA1">
        <w:rPr>
          <w:rFonts w:ascii="Times New Roman" w:hAnsi="Times New Roman"/>
          <w:b/>
          <w:sz w:val="24"/>
          <w:szCs w:val="24"/>
        </w:rPr>
        <w:t xml:space="preserve">18. </w:t>
      </w:r>
      <w:r w:rsidRPr="00E52EA1">
        <w:rPr>
          <w:rFonts w:ascii="Times New Roman" w:hAnsi="Times New Roman"/>
          <w:b/>
          <w:bCs/>
          <w:sz w:val="24"/>
          <w:szCs w:val="24"/>
          <w:lang w:eastAsia="ru-RU"/>
        </w:rPr>
        <w:t>Сколько времени даётся на подачу?</w:t>
      </w:r>
    </w:p>
    <w:p w14:paraId="22F628CB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  7 секунд; </w:t>
      </w:r>
    </w:p>
    <w:p w14:paraId="5887BF7F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  4 секунд; </w:t>
      </w:r>
    </w:p>
    <w:p w14:paraId="6ACA5D7A" w14:textId="77777777" w:rsidR="000520BF" w:rsidRPr="00E52EA1" w:rsidRDefault="000520BF" w:rsidP="000520BF">
      <w:pPr>
        <w:pStyle w:val="13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E52EA1">
        <w:rPr>
          <w:rFonts w:ascii="Times New Roman" w:hAnsi="Times New Roman"/>
          <w:b/>
          <w:color w:val="FF0000"/>
          <w:sz w:val="24"/>
          <w:szCs w:val="24"/>
        </w:rPr>
        <w:t>в)  8 секунд;</w:t>
      </w:r>
    </w:p>
    <w:p w14:paraId="7070F233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г)  время не ограничено. </w:t>
      </w:r>
    </w:p>
    <w:p w14:paraId="3808897C" w14:textId="77777777" w:rsidR="000520BF" w:rsidRPr="00E52EA1" w:rsidRDefault="000520BF" w:rsidP="000520BF">
      <w:pPr>
        <w:pStyle w:val="1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52EA1">
        <w:rPr>
          <w:rFonts w:ascii="Times New Roman" w:hAnsi="Times New Roman"/>
          <w:b/>
          <w:sz w:val="24"/>
          <w:szCs w:val="24"/>
        </w:rPr>
        <w:t xml:space="preserve">19. </w:t>
      </w:r>
      <w:r w:rsidRPr="00E52EA1">
        <w:rPr>
          <w:rFonts w:ascii="Times New Roman" w:hAnsi="Times New Roman"/>
          <w:b/>
          <w:sz w:val="24"/>
          <w:szCs w:val="24"/>
          <w:lang w:eastAsia="ru-RU"/>
        </w:rPr>
        <w:t>Игроки каких зон считаются игроками 1 линии.</w:t>
      </w:r>
    </w:p>
    <w:p w14:paraId="3A8F36BC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 xml:space="preserve">а)  1,4,5; </w:t>
      </w:r>
    </w:p>
    <w:p w14:paraId="23339839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  2,6,4; </w:t>
      </w:r>
    </w:p>
    <w:p w14:paraId="0D6398F4" w14:textId="77777777" w:rsidR="000520BF" w:rsidRPr="00E52EA1" w:rsidRDefault="000520BF" w:rsidP="000520BF">
      <w:pPr>
        <w:pStyle w:val="13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E52EA1">
        <w:rPr>
          <w:rFonts w:ascii="Times New Roman" w:hAnsi="Times New Roman"/>
          <w:color w:val="FF0000"/>
          <w:sz w:val="24"/>
          <w:szCs w:val="24"/>
        </w:rPr>
        <w:t xml:space="preserve">в)  </w:t>
      </w:r>
      <w:r w:rsidRPr="00E52EA1">
        <w:rPr>
          <w:rFonts w:ascii="Times New Roman" w:hAnsi="Times New Roman"/>
          <w:b/>
          <w:color w:val="FF0000"/>
          <w:sz w:val="24"/>
          <w:szCs w:val="24"/>
          <w:lang w:eastAsia="ru-RU"/>
        </w:rPr>
        <w:t>2,3,4</w:t>
      </w:r>
      <w:r w:rsidRPr="00E52EA1">
        <w:rPr>
          <w:rFonts w:ascii="Times New Roman" w:hAnsi="Times New Roman"/>
          <w:color w:val="FF0000"/>
          <w:sz w:val="24"/>
          <w:szCs w:val="24"/>
        </w:rPr>
        <w:t>;</w:t>
      </w:r>
    </w:p>
    <w:p w14:paraId="40EF7EBD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г)  2,5,4. </w:t>
      </w:r>
    </w:p>
    <w:p w14:paraId="3EDDF80B" w14:textId="77777777" w:rsidR="000520BF" w:rsidRPr="00E52EA1" w:rsidRDefault="000520BF" w:rsidP="000520BF">
      <w:pPr>
        <w:pStyle w:val="1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52EA1">
        <w:rPr>
          <w:rFonts w:ascii="Times New Roman" w:hAnsi="Times New Roman"/>
          <w:b/>
          <w:sz w:val="24"/>
          <w:szCs w:val="24"/>
        </w:rPr>
        <w:t xml:space="preserve">20. </w:t>
      </w:r>
      <w:r w:rsidRPr="00E52EA1">
        <w:rPr>
          <w:rFonts w:ascii="Times New Roman" w:hAnsi="Times New Roman"/>
          <w:b/>
          <w:sz w:val="24"/>
          <w:szCs w:val="24"/>
          <w:lang w:eastAsia="ru-RU"/>
        </w:rPr>
        <w:t>Игроки каких зон считаются игроками 2 линии.</w:t>
      </w:r>
    </w:p>
    <w:p w14:paraId="6481A09A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а)  2,3,1; </w:t>
      </w:r>
    </w:p>
    <w:p w14:paraId="5BFB0F48" w14:textId="77777777" w:rsidR="000520BF" w:rsidRPr="00E52EA1" w:rsidRDefault="000520BF" w:rsidP="000520BF">
      <w:pPr>
        <w:pStyle w:val="aa"/>
        <w:spacing w:before="0" w:beforeAutospacing="0" w:after="0" w:afterAutospacing="0"/>
      </w:pPr>
      <w:r w:rsidRPr="00E52EA1">
        <w:t>б)  2,6,5; </w:t>
      </w:r>
    </w:p>
    <w:p w14:paraId="4986271B" w14:textId="77777777" w:rsidR="000520BF" w:rsidRPr="00E52EA1" w:rsidRDefault="000520BF" w:rsidP="000520BF">
      <w:pPr>
        <w:pStyle w:val="1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2EA1">
        <w:rPr>
          <w:rFonts w:ascii="Times New Roman" w:hAnsi="Times New Roman"/>
          <w:color w:val="000000"/>
          <w:sz w:val="24"/>
          <w:szCs w:val="24"/>
        </w:rPr>
        <w:t xml:space="preserve">в)  </w:t>
      </w:r>
      <w:r w:rsidRPr="00E52EA1">
        <w:rPr>
          <w:rFonts w:ascii="Times New Roman" w:hAnsi="Times New Roman"/>
          <w:color w:val="000000"/>
          <w:sz w:val="24"/>
          <w:szCs w:val="24"/>
          <w:lang w:eastAsia="ru-RU"/>
        </w:rPr>
        <w:t>1,3,4</w:t>
      </w:r>
      <w:r w:rsidRPr="00E52EA1">
        <w:rPr>
          <w:rFonts w:ascii="Times New Roman" w:hAnsi="Times New Roman"/>
          <w:color w:val="000000"/>
          <w:sz w:val="24"/>
          <w:szCs w:val="24"/>
        </w:rPr>
        <w:t>;</w:t>
      </w:r>
    </w:p>
    <w:p w14:paraId="3A970A81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  <w:color w:val="FF0000"/>
        </w:rPr>
      </w:pPr>
      <w:r w:rsidRPr="00E52EA1">
        <w:rPr>
          <w:b/>
          <w:color w:val="FF0000"/>
        </w:rPr>
        <w:t>г)  1,6,5.</w:t>
      </w:r>
    </w:p>
    <w:p w14:paraId="4F7ACC95" w14:textId="77777777" w:rsidR="000520BF" w:rsidRPr="00E52EA1" w:rsidRDefault="000520BF" w:rsidP="000520BF">
      <w:pPr>
        <w:pStyle w:val="aa"/>
        <w:spacing w:before="0" w:beforeAutospacing="0" w:after="0" w:afterAutospacing="0"/>
        <w:rPr>
          <w:b/>
          <w:color w:val="FF0000"/>
        </w:rPr>
      </w:pPr>
    </w:p>
    <w:p w14:paraId="3507422D" w14:textId="77777777" w:rsidR="000520BF" w:rsidRPr="00E52EA1" w:rsidRDefault="000520BF" w:rsidP="000520BF">
      <w:pPr>
        <w:spacing w:after="0" w:line="240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rFonts w:ascii="Times New Roman" w:hAnsi="Times New Roman" w:cs="Times New Roman"/>
          <w:b/>
          <w:sz w:val="24"/>
          <w:szCs w:val="24"/>
        </w:rPr>
        <w:t>Таблица оценки результатов в приложении №2</w:t>
      </w:r>
    </w:p>
    <w:p w14:paraId="1E238456" w14:textId="77777777" w:rsidR="000520BF" w:rsidRPr="00E52EA1" w:rsidRDefault="000520BF" w:rsidP="000520BF">
      <w:pPr>
        <w:tabs>
          <w:tab w:val="left" w:pos="862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75AAD8" w14:textId="77777777" w:rsidR="000520BF" w:rsidRPr="00E52EA1" w:rsidRDefault="000520BF" w:rsidP="009A19D0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FABC96" w14:textId="77777777" w:rsidR="000520BF" w:rsidRPr="00E52EA1" w:rsidRDefault="000520BF" w:rsidP="009A19D0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DFF6F54" w14:textId="77777777" w:rsidR="000520BF" w:rsidRPr="00E52EA1" w:rsidRDefault="000520BF" w:rsidP="009A19D0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A65E746" w14:textId="3D219FE2" w:rsidR="009A19D0" w:rsidRPr="00E52EA1" w:rsidRDefault="009A19D0" w:rsidP="009A19D0">
      <w:pPr>
        <w:tabs>
          <w:tab w:val="left" w:pos="862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C72AC0" w:rsidRPr="00E52E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</w:t>
      </w:r>
    </w:p>
    <w:p w14:paraId="12664B0A" w14:textId="77777777" w:rsidR="009A19D0" w:rsidRPr="00E52EA1" w:rsidRDefault="009A19D0" w:rsidP="008754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59739B" w14:textId="77777777" w:rsidR="009A19D0" w:rsidRPr="00E52EA1" w:rsidRDefault="008754E4" w:rsidP="008754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EA1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по организации промежуточной</w:t>
      </w:r>
    </w:p>
    <w:p w14:paraId="77B4EB41" w14:textId="77777777" w:rsidR="008754E4" w:rsidRPr="00E52EA1" w:rsidRDefault="008754E4" w:rsidP="008754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EA1">
        <w:rPr>
          <w:rFonts w:ascii="Times New Roman" w:eastAsia="Calibri" w:hAnsi="Times New Roman" w:cs="Times New Roman"/>
          <w:b/>
          <w:sz w:val="24"/>
          <w:szCs w:val="24"/>
        </w:rPr>
        <w:t xml:space="preserve"> (после каждого периода обучения) и итоговой (после освоения Программы) аттестации учащихся         </w:t>
      </w:r>
    </w:p>
    <w:p w14:paraId="72B216D2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Для оценки уровня освоения Программы проводятся промежуточная (ежегодно, после каждого периода обучения) и итоговая (после освоения Программы) аттестация учащихся. </w:t>
      </w:r>
    </w:p>
    <w:p w14:paraId="35225A05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Основные требования к контролю: </w:t>
      </w:r>
    </w:p>
    <w:p w14:paraId="01E442AB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1. Контроль подготовки учащихся предусматривает регистрацию и анализ основных количественных характеристик учебно-тренировочного процесса </w:t>
      </w:r>
      <w:r w:rsidRPr="00E52EA1">
        <w:rPr>
          <w:rStyle w:val="ac"/>
          <w:b w:val="0"/>
          <w:sz w:val="24"/>
          <w:szCs w:val="24"/>
        </w:rPr>
        <w:t>–</w:t>
      </w:r>
      <w:r w:rsidRPr="00E52EA1">
        <w:rPr>
          <w:rStyle w:val="ac"/>
          <w:sz w:val="24"/>
          <w:szCs w:val="24"/>
        </w:rPr>
        <w:t xml:space="preserve"> </w:t>
      </w:r>
      <w:r w:rsidRPr="00E52EA1">
        <w:rPr>
          <w:rFonts w:ascii="Times New Roman" w:eastAsia="Calibri" w:hAnsi="Times New Roman" w:cs="Times New Roman"/>
          <w:sz w:val="24"/>
          <w:szCs w:val="24"/>
        </w:rPr>
        <w:t>учебно-тренировочных и соревновательных нагрузок, а также тех необходимых дополнительных параметров, которые своей информативной значимостью отражают специфику подготовки в баскетболе.</w:t>
      </w:r>
    </w:p>
    <w:p w14:paraId="2CDE4D39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2. Контрольные тесты и нормативы подготовленности учащихся определяются задачами этапа их подготовки и устанавливаются для оценки динамики физического развития, адекватности влияния учебно-тренировочных и соревновательных нагрузок возможностям организма, разрабатываются в соответствии с видами подготовки и оцениваются на основе результатов комплекса измерений, необходимых и достаточных для обоснованной коррекции подготовки. </w:t>
      </w:r>
    </w:p>
    <w:p w14:paraId="674558E7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3. Этапные нормативы физической подготовленности, предъявляют обязательные требования к общей физической подготовленности и специальной спортивной подготовленности учащихся, являются основанием для перевода обучающихся на следующий этап многолетней подготовки и приоритетными на всех этапах обучения. </w:t>
      </w:r>
    </w:p>
    <w:p w14:paraId="6A70748D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4. Контроль подготовки на этапах годичного цикла проводится не реже 2-3 раз в год с целью выявления динамики физического развития, оценки общей и специальной подготовленности учащихся, определения степени соответствия приростов этих показателей индивидуальным темпам и нормам биологического развития. Значимость этапного контроля одинакова для всех групп занимающихся баскетболом. </w:t>
      </w:r>
    </w:p>
    <w:p w14:paraId="77342EDE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>5. Все виды контроля подготовленности учащихся осуществляются, исходя из имеющихся возможностей и аппаратно-приборного оснащения учреждения образования, где учащиеся проходят подготовку.</w:t>
      </w:r>
    </w:p>
    <w:p w14:paraId="27F6FF33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Ежегодно приказом утверждаются сроки сдачи аттестации по предметной области (в течение месяца в конце учебного года) и члены аттестационной комиссии. </w:t>
      </w:r>
    </w:p>
    <w:p w14:paraId="49A90771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>Явка на прохождение аттестации обязательна для всех обучающихся. Отсутствие на аттестации по  предметной области без уважительной причины может являться поводом для отчисления учащегося.</w:t>
      </w:r>
    </w:p>
    <w:p w14:paraId="748F5190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Для учащихся, не явившихся на аттестацию по уважительной причине, аттестация назначается на другое время. </w:t>
      </w:r>
    </w:p>
    <w:p w14:paraId="39390783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В случае неудачной сдачи требований аттестации учащийся имеет право на повторную аттестацию, но не более одного раза. </w:t>
      </w:r>
    </w:p>
    <w:p w14:paraId="5BE1EC5A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t xml:space="preserve">На следующий уровень подготовки переходят только учащиеся успешно прошедшие промежуточную аттестацию по всем предметным областям Программы. Учащиеся, не справившиеся с промежуточной аттестацией на следующий этап (период) подготовки, не переводятся, для них возможно повторное прохождение данного периода подготовки (но не более одного раза на данном этапе): либо данный учащийся отчисляется за невыполнение программных требований. </w:t>
      </w:r>
    </w:p>
    <w:p w14:paraId="053528A4" w14:textId="77777777" w:rsidR="008754E4" w:rsidRPr="00E52EA1" w:rsidRDefault="008754E4" w:rsidP="00875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EA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Для досрочного перехода на этап (период) подготовки необходимо успешно сдать требования итоговой аттестации предшествующего данному этапу (периоду) периода подготовки.  </w:t>
      </w:r>
    </w:p>
    <w:p w14:paraId="6364DD4A" w14:textId="77777777" w:rsidR="001E7D04" w:rsidRPr="00E52EA1" w:rsidRDefault="001E7D04" w:rsidP="00CA3C2B">
      <w:pPr>
        <w:pStyle w:val="a3"/>
        <w:ind w:right="140" w:firstLine="567"/>
        <w:jc w:val="center"/>
        <w:rPr>
          <w:rFonts w:ascii="Times New Roman" w:hAnsi="Times New Roman"/>
          <w:b/>
          <w:sz w:val="24"/>
          <w:szCs w:val="24"/>
        </w:rPr>
      </w:pPr>
    </w:p>
    <w:sectPr w:rsidR="001E7D04" w:rsidRPr="00E52EA1" w:rsidSect="00CA3C2B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F612" w14:textId="77777777" w:rsidR="00521659" w:rsidRDefault="00521659" w:rsidP="00D3034D">
      <w:pPr>
        <w:spacing w:after="0" w:line="240" w:lineRule="auto"/>
      </w:pPr>
      <w:r>
        <w:separator/>
      </w:r>
    </w:p>
  </w:endnote>
  <w:endnote w:type="continuationSeparator" w:id="0">
    <w:p w14:paraId="05C52628" w14:textId="77777777" w:rsidR="00521659" w:rsidRDefault="00521659" w:rsidP="00D3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03ABC" w14:textId="77777777" w:rsidR="00521659" w:rsidRDefault="00521659" w:rsidP="00D3034D">
      <w:pPr>
        <w:spacing w:after="0" w:line="240" w:lineRule="auto"/>
      </w:pPr>
      <w:r>
        <w:separator/>
      </w:r>
    </w:p>
  </w:footnote>
  <w:footnote w:type="continuationSeparator" w:id="0">
    <w:p w14:paraId="7BA144A7" w14:textId="77777777" w:rsidR="00521659" w:rsidRDefault="00521659" w:rsidP="00D3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5340434"/>
      <w:docPartObj>
        <w:docPartGallery w:val="Page Numbers (Top of Page)"/>
        <w:docPartUnique/>
      </w:docPartObj>
    </w:sdtPr>
    <w:sdtContent>
      <w:p w14:paraId="7AB35445" w14:textId="26913EF6" w:rsidR="00FC39D6" w:rsidRDefault="00FC39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489C07" w14:textId="77777777" w:rsidR="00FC39D6" w:rsidRDefault="00FC39D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9E7F" w14:textId="540CB655" w:rsidR="00FC39D6" w:rsidRDefault="00FC39D6" w:rsidP="00A67F75">
    <w:pPr>
      <w:pStyle w:val="ae"/>
    </w:pPr>
  </w:p>
  <w:p w14:paraId="3B7E7A8D" w14:textId="77777777" w:rsidR="00FC39D6" w:rsidRDefault="00FC39D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8B9D" w14:textId="77777777" w:rsidR="00FC39D6" w:rsidRDefault="00FC39D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338FC"/>
    <w:multiLevelType w:val="multilevel"/>
    <w:tmpl w:val="D3608B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E3066D"/>
    <w:multiLevelType w:val="hybridMultilevel"/>
    <w:tmpl w:val="7AA235E6"/>
    <w:lvl w:ilvl="0" w:tplc="B350A3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4936B3"/>
    <w:multiLevelType w:val="multilevel"/>
    <w:tmpl w:val="5E820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75E33"/>
    <w:multiLevelType w:val="multilevel"/>
    <w:tmpl w:val="25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E76957"/>
    <w:multiLevelType w:val="hybridMultilevel"/>
    <w:tmpl w:val="0D18B4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C0C02D0"/>
    <w:multiLevelType w:val="hybridMultilevel"/>
    <w:tmpl w:val="C3529304"/>
    <w:lvl w:ilvl="0" w:tplc="72744D3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BA18C7"/>
    <w:multiLevelType w:val="multilevel"/>
    <w:tmpl w:val="993E6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2"/>
      <w:numFmt w:val="decimal"/>
      <w:lvlText w:val="%1.%2."/>
      <w:lvlJc w:val="left"/>
      <w:pPr>
        <w:ind w:left="3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7" w15:restartNumberingAfterBreak="0">
    <w:nsid w:val="31AB2BF7"/>
    <w:multiLevelType w:val="multilevel"/>
    <w:tmpl w:val="BCE63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640D41"/>
    <w:multiLevelType w:val="multilevel"/>
    <w:tmpl w:val="4AAC1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7F0407"/>
    <w:multiLevelType w:val="hybridMultilevel"/>
    <w:tmpl w:val="40242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238A3"/>
    <w:multiLevelType w:val="multilevel"/>
    <w:tmpl w:val="0ABA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321C98"/>
    <w:multiLevelType w:val="multilevel"/>
    <w:tmpl w:val="53C4EA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/>
      </w:rPr>
    </w:lvl>
  </w:abstractNum>
  <w:abstractNum w:abstractNumId="12" w15:restartNumberingAfterBreak="0">
    <w:nsid w:val="501745FA"/>
    <w:multiLevelType w:val="multilevel"/>
    <w:tmpl w:val="AF62BF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1AD2F5F"/>
    <w:multiLevelType w:val="multilevel"/>
    <w:tmpl w:val="FE8617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FC37A7"/>
    <w:multiLevelType w:val="hybridMultilevel"/>
    <w:tmpl w:val="AA22809E"/>
    <w:lvl w:ilvl="0" w:tplc="9EACB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C13E24"/>
    <w:multiLevelType w:val="multilevel"/>
    <w:tmpl w:val="67E2DB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2F64931"/>
    <w:multiLevelType w:val="multilevel"/>
    <w:tmpl w:val="6802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1A5EF3"/>
    <w:multiLevelType w:val="multilevel"/>
    <w:tmpl w:val="93CA3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94375D3"/>
    <w:multiLevelType w:val="multilevel"/>
    <w:tmpl w:val="86B412C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9" w15:restartNumberingAfterBreak="0">
    <w:nsid w:val="69FD5F8C"/>
    <w:multiLevelType w:val="multilevel"/>
    <w:tmpl w:val="7D629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724B0872"/>
    <w:multiLevelType w:val="hybridMultilevel"/>
    <w:tmpl w:val="616E1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943BC"/>
    <w:multiLevelType w:val="multilevel"/>
    <w:tmpl w:val="91025B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5D0D4C"/>
    <w:multiLevelType w:val="multilevel"/>
    <w:tmpl w:val="AD0EA0E8"/>
    <w:lvl w:ilvl="0">
      <w:start w:val="1"/>
      <w:numFmt w:val="decimal"/>
      <w:lvlText w:val="%1"/>
      <w:lvlJc w:val="left"/>
      <w:pPr>
        <w:ind w:left="80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1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18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2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30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6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8" w:hanging="420"/>
      </w:pPr>
      <w:rPr>
        <w:rFonts w:hint="default"/>
        <w:lang w:val="ru-RU" w:eastAsia="ru-RU" w:bidi="ru-RU"/>
      </w:rPr>
    </w:lvl>
  </w:abstractNum>
  <w:abstractNum w:abstractNumId="23" w15:restartNumberingAfterBreak="0">
    <w:nsid w:val="7F0E1A6B"/>
    <w:multiLevelType w:val="multilevel"/>
    <w:tmpl w:val="F5DA7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32070">
    <w:abstractNumId w:val="22"/>
  </w:num>
  <w:num w:numId="2" w16cid:durableId="1546135741">
    <w:abstractNumId w:val="0"/>
  </w:num>
  <w:num w:numId="3" w16cid:durableId="446317545">
    <w:abstractNumId w:val="12"/>
  </w:num>
  <w:num w:numId="4" w16cid:durableId="1389181167">
    <w:abstractNumId w:val="6"/>
  </w:num>
  <w:num w:numId="5" w16cid:durableId="1233001997">
    <w:abstractNumId w:val="19"/>
  </w:num>
  <w:num w:numId="6" w16cid:durableId="1395808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8875521">
    <w:abstractNumId w:val="2"/>
  </w:num>
  <w:num w:numId="8" w16cid:durableId="1979456245">
    <w:abstractNumId w:val="7"/>
  </w:num>
  <w:num w:numId="9" w16cid:durableId="851839729">
    <w:abstractNumId w:val="13"/>
  </w:num>
  <w:num w:numId="10" w16cid:durableId="1379474193">
    <w:abstractNumId w:val="8"/>
  </w:num>
  <w:num w:numId="11" w16cid:durableId="826168822">
    <w:abstractNumId w:val="21"/>
  </w:num>
  <w:num w:numId="12" w16cid:durableId="1624193410">
    <w:abstractNumId w:val="16"/>
  </w:num>
  <w:num w:numId="13" w16cid:durableId="620915880">
    <w:abstractNumId w:val="3"/>
  </w:num>
  <w:num w:numId="14" w16cid:durableId="185876690">
    <w:abstractNumId w:val="10"/>
  </w:num>
  <w:num w:numId="15" w16cid:durableId="664935486">
    <w:abstractNumId w:val="17"/>
  </w:num>
  <w:num w:numId="16" w16cid:durableId="1870221103">
    <w:abstractNumId w:val="20"/>
  </w:num>
  <w:num w:numId="17" w16cid:durableId="452753828">
    <w:abstractNumId w:val="15"/>
  </w:num>
  <w:num w:numId="18" w16cid:durableId="761803573">
    <w:abstractNumId w:val="5"/>
  </w:num>
  <w:num w:numId="19" w16cid:durableId="1836533303">
    <w:abstractNumId w:val="23"/>
  </w:num>
  <w:num w:numId="20" w16cid:durableId="490215786">
    <w:abstractNumId w:val="11"/>
  </w:num>
  <w:num w:numId="21" w16cid:durableId="484247814">
    <w:abstractNumId w:val="1"/>
  </w:num>
  <w:num w:numId="22" w16cid:durableId="1915699412">
    <w:abstractNumId w:val="14"/>
  </w:num>
  <w:num w:numId="23" w16cid:durableId="176821393">
    <w:abstractNumId w:val="9"/>
  </w:num>
  <w:num w:numId="24" w16cid:durableId="914973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22B"/>
    <w:rsid w:val="0000238C"/>
    <w:rsid w:val="00006F4A"/>
    <w:rsid w:val="00011055"/>
    <w:rsid w:val="00011AA7"/>
    <w:rsid w:val="0002405E"/>
    <w:rsid w:val="00032356"/>
    <w:rsid w:val="000378D5"/>
    <w:rsid w:val="00046A9E"/>
    <w:rsid w:val="000520BF"/>
    <w:rsid w:val="000616C6"/>
    <w:rsid w:val="00063824"/>
    <w:rsid w:val="000649B3"/>
    <w:rsid w:val="000769B9"/>
    <w:rsid w:val="00087708"/>
    <w:rsid w:val="000937A8"/>
    <w:rsid w:val="0009743C"/>
    <w:rsid w:val="000A4D34"/>
    <w:rsid w:val="000A75BC"/>
    <w:rsid w:val="000B1F61"/>
    <w:rsid w:val="000B515B"/>
    <w:rsid w:val="000B7D43"/>
    <w:rsid w:val="000D1DEB"/>
    <w:rsid w:val="000D3346"/>
    <w:rsid w:val="000D5297"/>
    <w:rsid w:val="000D7C88"/>
    <w:rsid w:val="000E1542"/>
    <w:rsid w:val="000F059B"/>
    <w:rsid w:val="000F186E"/>
    <w:rsid w:val="000F2667"/>
    <w:rsid w:val="000F40E0"/>
    <w:rsid w:val="001027AA"/>
    <w:rsid w:val="0010285C"/>
    <w:rsid w:val="00107C33"/>
    <w:rsid w:val="001144D7"/>
    <w:rsid w:val="0011699A"/>
    <w:rsid w:val="00116B5F"/>
    <w:rsid w:val="00122396"/>
    <w:rsid w:val="001263D5"/>
    <w:rsid w:val="00133CA3"/>
    <w:rsid w:val="00137967"/>
    <w:rsid w:val="001509BC"/>
    <w:rsid w:val="00151A81"/>
    <w:rsid w:val="00153C4B"/>
    <w:rsid w:val="0016101A"/>
    <w:rsid w:val="00163DDB"/>
    <w:rsid w:val="00175C67"/>
    <w:rsid w:val="0018210D"/>
    <w:rsid w:val="0018450C"/>
    <w:rsid w:val="00197185"/>
    <w:rsid w:val="001A786D"/>
    <w:rsid w:val="001B191C"/>
    <w:rsid w:val="001B64E2"/>
    <w:rsid w:val="001C0FD0"/>
    <w:rsid w:val="001C2A9C"/>
    <w:rsid w:val="001C2D9F"/>
    <w:rsid w:val="001C590C"/>
    <w:rsid w:val="001C7C36"/>
    <w:rsid w:val="001D3B56"/>
    <w:rsid w:val="001D528C"/>
    <w:rsid w:val="001D560F"/>
    <w:rsid w:val="001D5619"/>
    <w:rsid w:val="001E0E3D"/>
    <w:rsid w:val="001E2B7E"/>
    <w:rsid w:val="001E6016"/>
    <w:rsid w:val="001E7D04"/>
    <w:rsid w:val="002048F8"/>
    <w:rsid w:val="00212444"/>
    <w:rsid w:val="0021478F"/>
    <w:rsid w:val="00220466"/>
    <w:rsid w:val="00223960"/>
    <w:rsid w:val="00224211"/>
    <w:rsid w:val="00224F35"/>
    <w:rsid w:val="00233BDE"/>
    <w:rsid w:val="002342DF"/>
    <w:rsid w:val="00237489"/>
    <w:rsid w:val="00240D3C"/>
    <w:rsid w:val="00244350"/>
    <w:rsid w:val="00250B4C"/>
    <w:rsid w:val="002531B9"/>
    <w:rsid w:val="00253D5B"/>
    <w:rsid w:val="00256BF9"/>
    <w:rsid w:val="00256EA3"/>
    <w:rsid w:val="00271498"/>
    <w:rsid w:val="00284CC0"/>
    <w:rsid w:val="002972FF"/>
    <w:rsid w:val="002B00DA"/>
    <w:rsid w:val="002B251F"/>
    <w:rsid w:val="002B5866"/>
    <w:rsid w:val="002B66CB"/>
    <w:rsid w:val="002C4AA6"/>
    <w:rsid w:val="002C68C3"/>
    <w:rsid w:val="002D2BA8"/>
    <w:rsid w:val="002D377B"/>
    <w:rsid w:val="002D39E2"/>
    <w:rsid w:val="002D6110"/>
    <w:rsid w:val="002D7A11"/>
    <w:rsid w:val="002E0863"/>
    <w:rsid w:val="002E372C"/>
    <w:rsid w:val="002E5BDF"/>
    <w:rsid w:val="002E60AA"/>
    <w:rsid w:val="002F5842"/>
    <w:rsid w:val="002F71C7"/>
    <w:rsid w:val="003126EC"/>
    <w:rsid w:val="0031761A"/>
    <w:rsid w:val="00321C36"/>
    <w:rsid w:val="00322C90"/>
    <w:rsid w:val="00323558"/>
    <w:rsid w:val="0033398E"/>
    <w:rsid w:val="0034207F"/>
    <w:rsid w:val="00343064"/>
    <w:rsid w:val="003438CC"/>
    <w:rsid w:val="00356783"/>
    <w:rsid w:val="00357946"/>
    <w:rsid w:val="00370C45"/>
    <w:rsid w:val="00371EEE"/>
    <w:rsid w:val="00375B52"/>
    <w:rsid w:val="0038096E"/>
    <w:rsid w:val="003965DD"/>
    <w:rsid w:val="00396D14"/>
    <w:rsid w:val="00397E16"/>
    <w:rsid w:val="003A295E"/>
    <w:rsid w:val="003A3407"/>
    <w:rsid w:val="003D15B9"/>
    <w:rsid w:val="003D1D04"/>
    <w:rsid w:val="003D6EF8"/>
    <w:rsid w:val="003E2A99"/>
    <w:rsid w:val="003E770C"/>
    <w:rsid w:val="003F68F7"/>
    <w:rsid w:val="003F6CC6"/>
    <w:rsid w:val="004034EA"/>
    <w:rsid w:val="00404C84"/>
    <w:rsid w:val="0041491B"/>
    <w:rsid w:val="00417468"/>
    <w:rsid w:val="00432EDB"/>
    <w:rsid w:val="0044771C"/>
    <w:rsid w:val="0045253A"/>
    <w:rsid w:val="00456719"/>
    <w:rsid w:val="00457182"/>
    <w:rsid w:val="004630E4"/>
    <w:rsid w:val="0047279F"/>
    <w:rsid w:val="004746C5"/>
    <w:rsid w:val="004753E5"/>
    <w:rsid w:val="004760C6"/>
    <w:rsid w:val="00483F83"/>
    <w:rsid w:val="004860EA"/>
    <w:rsid w:val="00486C9C"/>
    <w:rsid w:val="0048722B"/>
    <w:rsid w:val="004B203E"/>
    <w:rsid w:val="004B20FB"/>
    <w:rsid w:val="004B49F0"/>
    <w:rsid w:val="004C091C"/>
    <w:rsid w:val="004C2298"/>
    <w:rsid w:val="004C3887"/>
    <w:rsid w:val="004C6220"/>
    <w:rsid w:val="004C703F"/>
    <w:rsid w:val="004C793D"/>
    <w:rsid w:val="004D7B5C"/>
    <w:rsid w:val="004E0100"/>
    <w:rsid w:val="004F2F85"/>
    <w:rsid w:val="004F49F0"/>
    <w:rsid w:val="004F69D7"/>
    <w:rsid w:val="004F7D4F"/>
    <w:rsid w:val="0050145E"/>
    <w:rsid w:val="00505E3A"/>
    <w:rsid w:val="00505E85"/>
    <w:rsid w:val="00506717"/>
    <w:rsid w:val="00506E8E"/>
    <w:rsid w:val="005176AF"/>
    <w:rsid w:val="00517EBF"/>
    <w:rsid w:val="00521453"/>
    <w:rsid w:val="00521625"/>
    <w:rsid w:val="00521659"/>
    <w:rsid w:val="00521C9B"/>
    <w:rsid w:val="0052297C"/>
    <w:rsid w:val="0052450A"/>
    <w:rsid w:val="005377D2"/>
    <w:rsid w:val="00544B37"/>
    <w:rsid w:val="00545DA9"/>
    <w:rsid w:val="00553B05"/>
    <w:rsid w:val="00557F00"/>
    <w:rsid w:val="00563392"/>
    <w:rsid w:val="00574F7F"/>
    <w:rsid w:val="005766ED"/>
    <w:rsid w:val="00580A49"/>
    <w:rsid w:val="005869C9"/>
    <w:rsid w:val="00586C33"/>
    <w:rsid w:val="0059668F"/>
    <w:rsid w:val="005A4136"/>
    <w:rsid w:val="005A509B"/>
    <w:rsid w:val="005B3A6C"/>
    <w:rsid w:val="005B51A1"/>
    <w:rsid w:val="005B5AEC"/>
    <w:rsid w:val="005B66D0"/>
    <w:rsid w:val="005B7B76"/>
    <w:rsid w:val="005C029C"/>
    <w:rsid w:val="005C19FE"/>
    <w:rsid w:val="005C530D"/>
    <w:rsid w:val="005D13EF"/>
    <w:rsid w:val="005D44EA"/>
    <w:rsid w:val="005E0F94"/>
    <w:rsid w:val="005E12C0"/>
    <w:rsid w:val="005E3FA3"/>
    <w:rsid w:val="005F4071"/>
    <w:rsid w:val="0060461A"/>
    <w:rsid w:val="00606519"/>
    <w:rsid w:val="00613493"/>
    <w:rsid w:val="006145B1"/>
    <w:rsid w:val="00614838"/>
    <w:rsid w:val="00615440"/>
    <w:rsid w:val="00615A56"/>
    <w:rsid w:val="00617F30"/>
    <w:rsid w:val="00623803"/>
    <w:rsid w:val="0062438C"/>
    <w:rsid w:val="0063374B"/>
    <w:rsid w:val="00634C4C"/>
    <w:rsid w:val="006366BC"/>
    <w:rsid w:val="00637031"/>
    <w:rsid w:val="00637437"/>
    <w:rsid w:val="00642F80"/>
    <w:rsid w:val="00663C4F"/>
    <w:rsid w:val="00663CFD"/>
    <w:rsid w:val="00671213"/>
    <w:rsid w:val="0067165B"/>
    <w:rsid w:val="006800EC"/>
    <w:rsid w:val="0068734E"/>
    <w:rsid w:val="006909CB"/>
    <w:rsid w:val="00690C6F"/>
    <w:rsid w:val="006911E5"/>
    <w:rsid w:val="00693BA9"/>
    <w:rsid w:val="0069551C"/>
    <w:rsid w:val="0069758C"/>
    <w:rsid w:val="006A04F4"/>
    <w:rsid w:val="006A2DE8"/>
    <w:rsid w:val="006B06C6"/>
    <w:rsid w:val="006B0963"/>
    <w:rsid w:val="006C0FC0"/>
    <w:rsid w:val="006C468F"/>
    <w:rsid w:val="006D151C"/>
    <w:rsid w:val="006D16B1"/>
    <w:rsid w:val="006D1A63"/>
    <w:rsid w:val="006D5376"/>
    <w:rsid w:val="006D78F8"/>
    <w:rsid w:val="006D7C5B"/>
    <w:rsid w:val="006E2016"/>
    <w:rsid w:val="006E31EA"/>
    <w:rsid w:val="006E761B"/>
    <w:rsid w:val="006F051E"/>
    <w:rsid w:val="006F1C23"/>
    <w:rsid w:val="006F66AC"/>
    <w:rsid w:val="006F6F55"/>
    <w:rsid w:val="00722589"/>
    <w:rsid w:val="0072355C"/>
    <w:rsid w:val="007241CB"/>
    <w:rsid w:val="007262CE"/>
    <w:rsid w:val="00731812"/>
    <w:rsid w:val="0074335A"/>
    <w:rsid w:val="00744B57"/>
    <w:rsid w:val="0075133F"/>
    <w:rsid w:val="0075237B"/>
    <w:rsid w:val="007566D2"/>
    <w:rsid w:val="00756CC3"/>
    <w:rsid w:val="007571E4"/>
    <w:rsid w:val="00757596"/>
    <w:rsid w:val="0076615F"/>
    <w:rsid w:val="00766B87"/>
    <w:rsid w:val="007673FA"/>
    <w:rsid w:val="0078136B"/>
    <w:rsid w:val="007909F3"/>
    <w:rsid w:val="007914A0"/>
    <w:rsid w:val="00792F38"/>
    <w:rsid w:val="00794459"/>
    <w:rsid w:val="007B09D3"/>
    <w:rsid w:val="007B76C9"/>
    <w:rsid w:val="007C3DDD"/>
    <w:rsid w:val="007D102F"/>
    <w:rsid w:val="007D154D"/>
    <w:rsid w:val="007D533D"/>
    <w:rsid w:val="007E7DD6"/>
    <w:rsid w:val="007F193C"/>
    <w:rsid w:val="007F609B"/>
    <w:rsid w:val="007F65A8"/>
    <w:rsid w:val="007F7F3B"/>
    <w:rsid w:val="00807F4B"/>
    <w:rsid w:val="00807FE3"/>
    <w:rsid w:val="008163FC"/>
    <w:rsid w:val="0082008E"/>
    <w:rsid w:val="008203D6"/>
    <w:rsid w:val="0082105A"/>
    <w:rsid w:val="0082728A"/>
    <w:rsid w:val="008400B2"/>
    <w:rsid w:val="008427A2"/>
    <w:rsid w:val="00846117"/>
    <w:rsid w:val="00862C57"/>
    <w:rsid w:val="008650FC"/>
    <w:rsid w:val="0087509B"/>
    <w:rsid w:val="008754E4"/>
    <w:rsid w:val="00876FAF"/>
    <w:rsid w:val="00877105"/>
    <w:rsid w:val="0088531C"/>
    <w:rsid w:val="008916BD"/>
    <w:rsid w:val="00891F73"/>
    <w:rsid w:val="0089542B"/>
    <w:rsid w:val="008A3C7D"/>
    <w:rsid w:val="008A40E7"/>
    <w:rsid w:val="008A4508"/>
    <w:rsid w:val="008A4798"/>
    <w:rsid w:val="008B3C3F"/>
    <w:rsid w:val="008B76BB"/>
    <w:rsid w:val="008C3156"/>
    <w:rsid w:val="008C477E"/>
    <w:rsid w:val="008C634D"/>
    <w:rsid w:val="008D197D"/>
    <w:rsid w:val="008D1E47"/>
    <w:rsid w:val="008D6DD6"/>
    <w:rsid w:val="008E3689"/>
    <w:rsid w:val="008F5144"/>
    <w:rsid w:val="0090004F"/>
    <w:rsid w:val="00904D2C"/>
    <w:rsid w:val="009146C8"/>
    <w:rsid w:val="009169A0"/>
    <w:rsid w:val="0091749B"/>
    <w:rsid w:val="00917FAE"/>
    <w:rsid w:val="0092021D"/>
    <w:rsid w:val="00921119"/>
    <w:rsid w:val="00923A46"/>
    <w:rsid w:val="0093067B"/>
    <w:rsid w:val="00930FAC"/>
    <w:rsid w:val="00931B61"/>
    <w:rsid w:val="00941342"/>
    <w:rsid w:val="00941FF8"/>
    <w:rsid w:val="00943361"/>
    <w:rsid w:val="009437B2"/>
    <w:rsid w:val="009462FC"/>
    <w:rsid w:val="00951081"/>
    <w:rsid w:val="00953195"/>
    <w:rsid w:val="00956C70"/>
    <w:rsid w:val="00962B0A"/>
    <w:rsid w:val="00963339"/>
    <w:rsid w:val="00963DBC"/>
    <w:rsid w:val="009646EC"/>
    <w:rsid w:val="009658AD"/>
    <w:rsid w:val="00974066"/>
    <w:rsid w:val="00974EC8"/>
    <w:rsid w:val="0098013A"/>
    <w:rsid w:val="00980AD4"/>
    <w:rsid w:val="009849C5"/>
    <w:rsid w:val="009877AC"/>
    <w:rsid w:val="0099086A"/>
    <w:rsid w:val="00991335"/>
    <w:rsid w:val="00992DF2"/>
    <w:rsid w:val="009A19D0"/>
    <w:rsid w:val="009B2BA8"/>
    <w:rsid w:val="009B57D9"/>
    <w:rsid w:val="009C7F1D"/>
    <w:rsid w:val="009D1C56"/>
    <w:rsid w:val="009D25B5"/>
    <w:rsid w:val="009E22B1"/>
    <w:rsid w:val="009F315E"/>
    <w:rsid w:val="009F31EA"/>
    <w:rsid w:val="009F4B7A"/>
    <w:rsid w:val="00A00C1C"/>
    <w:rsid w:val="00A01495"/>
    <w:rsid w:val="00A138C7"/>
    <w:rsid w:val="00A13D0B"/>
    <w:rsid w:val="00A14990"/>
    <w:rsid w:val="00A20226"/>
    <w:rsid w:val="00A2072A"/>
    <w:rsid w:val="00A223CC"/>
    <w:rsid w:val="00A317BE"/>
    <w:rsid w:val="00A32140"/>
    <w:rsid w:val="00A329DA"/>
    <w:rsid w:val="00A32B6F"/>
    <w:rsid w:val="00A33F6E"/>
    <w:rsid w:val="00A34A44"/>
    <w:rsid w:val="00A440C3"/>
    <w:rsid w:val="00A44482"/>
    <w:rsid w:val="00A473B5"/>
    <w:rsid w:val="00A53657"/>
    <w:rsid w:val="00A53737"/>
    <w:rsid w:val="00A603C5"/>
    <w:rsid w:val="00A60DE2"/>
    <w:rsid w:val="00A6626C"/>
    <w:rsid w:val="00A67F75"/>
    <w:rsid w:val="00A71BCF"/>
    <w:rsid w:val="00A82059"/>
    <w:rsid w:val="00A82ECD"/>
    <w:rsid w:val="00A843CA"/>
    <w:rsid w:val="00A85855"/>
    <w:rsid w:val="00A921EA"/>
    <w:rsid w:val="00A9418A"/>
    <w:rsid w:val="00A943A2"/>
    <w:rsid w:val="00A97DAE"/>
    <w:rsid w:val="00AA5EB5"/>
    <w:rsid w:val="00AA72AE"/>
    <w:rsid w:val="00AB4071"/>
    <w:rsid w:val="00AC2F2A"/>
    <w:rsid w:val="00AC305B"/>
    <w:rsid w:val="00AC6746"/>
    <w:rsid w:val="00AD3D2D"/>
    <w:rsid w:val="00AD4C45"/>
    <w:rsid w:val="00AE3706"/>
    <w:rsid w:val="00AE5E7A"/>
    <w:rsid w:val="00AE6856"/>
    <w:rsid w:val="00AF47D4"/>
    <w:rsid w:val="00AF555B"/>
    <w:rsid w:val="00AF55B2"/>
    <w:rsid w:val="00B013CA"/>
    <w:rsid w:val="00B01898"/>
    <w:rsid w:val="00B04C7D"/>
    <w:rsid w:val="00B06270"/>
    <w:rsid w:val="00B118A7"/>
    <w:rsid w:val="00B130FF"/>
    <w:rsid w:val="00B16322"/>
    <w:rsid w:val="00B245E7"/>
    <w:rsid w:val="00B26897"/>
    <w:rsid w:val="00B27693"/>
    <w:rsid w:val="00B340B2"/>
    <w:rsid w:val="00B36765"/>
    <w:rsid w:val="00B3739C"/>
    <w:rsid w:val="00B37B60"/>
    <w:rsid w:val="00B40817"/>
    <w:rsid w:val="00B44C6A"/>
    <w:rsid w:val="00B47A68"/>
    <w:rsid w:val="00B548F7"/>
    <w:rsid w:val="00B55AA0"/>
    <w:rsid w:val="00B55AF8"/>
    <w:rsid w:val="00B56D1C"/>
    <w:rsid w:val="00B618D5"/>
    <w:rsid w:val="00B639CA"/>
    <w:rsid w:val="00B65A68"/>
    <w:rsid w:val="00B87191"/>
    <w:rsid w:val="00BB0CA4"/>
    <w:rsid w:val="00BB313C"/>
    <w:rsid w:val="00BB5C05"/>
    <w:rsid w:val="00BB7536"/>
    <w:rsid w:val="00BC3F57"/>
    <w:rsid w:val="00BC53C6"/>
    <w:rsid w:val="00BD4414"/>
    <w:rsid w:val="00BE4705"/>
    <w:rsid w:val="00BE6945"/>
    <w:rsid w:val="00BF054E"/>
    <w:rsid w:val="00BF22BB"/>
    <w:rsid w:val="00BF2303"/>
    <w:rsid w:val="00C02A50"/>
    <w:rsid w:val="00C11DD8"/>
    <w:rsid w:val="00C35CF7"/>
    <w:rsid w:val="00C37BE4"/>
    <w:rsid w:val="00C40111"/>
    <w:rsid w:val="00C65611"/>
    <w:rsid w:val="00C66485"/>
    <w:rsid w:val="00C673C1"/>
    <w:rsid w:val="00C70F23"/>
    <w:rsid w:val="00C72AC0"/>
    <w:rsid w:val="00C74D5D"/>
    <w:rsid w:val="00C754D9"/>
    <w:rsid w:val="00C81232"/>
    <w:rsid w:val="00C900FF"/>
    <w:rsid w:val="00C94B50"/>
    <w:rsid w:val="00CA0DE1"/>
    <w:rsid w:val="00CA3763"/>
    <w:rsid w:val="00CA3C2B"/>
    <w:rsid w:val="00CA7B7C"/>
    <w:rsid w:val="00CC6FFE"/>
    <w:rsid w:val="00CD5108"/>
    <w:rsid w:val="00CE1376"/>
    <w:rsid w:val="00CE22D8"/>
    <w:rsid w:val="00D0529D"/>
    <w:rsid w:val="00D056DC"/>
    <w:rsid w:val="00D175C9"/>
    <w:rsid w:val="00D227DC"/>
    <w:rsid w:val="00D3034D"/>
    <w:rsid w:val="00D360BA"/>
    <w:rsid w:val="00D4312F"/>
    <w:rsid w:val="00D44B8E"/>
    <w:rsid w:val="00D515F4"/>
    <w:rsid w:val="00D51EEB"/>
    <w:rsid w:val="00D5297D"/>
    <w:rsid w:val="00D6006F"/>
    <w:rsid w:val="00D64516"/>
    <w:rsid w:val="00D6570B"/>
    <w:rsid w:val="00D66441"/>
    <w:rsid w:val="00D72D3F"/>
    <w:rsid w:val="00D801E9"/>
    <w:rsid w:val="00D80D72"/>
    <w:rsid w:val="00D829AC"/>
    <w:rsid w:val="00D90391"/>
    <w:rsid w:val="00D94EF2"/>
    <w:rsid w:val="00DA34CD"/>
    <w:rsid w:val="00DA5048"/>
    <w:rsid w:val="00DA5230"/>
    <w:rsid w:val="00DA6C24"/>
    <w:rsid w:val="00DC3F8E"/>
    <w:rsid w:val="00DC6FD6"/>
    <w:rsid w:val="00DC7E30"/>
    <w:rsid w:val="00DD123A"/>
    <w:rsid w:val="00DE0199"/>
    <w:rsid w:val="00DE047D"/>
    <w:rsid w:val="00DE0EBB"/>
    <w:rsid w:val="00DF04EC"/>
    <w:rsid w:val="00DF1939"/>
    <w:rsid w:val="00DF4E17"/>
    <w:rsid w:val="00E035F2"/>
    <w:rsid w:val="00E051A5"/>
    <w:rsid w:val="00E064F5"/>
    <w:rsid w:val="00E1003F"/>
    <w:rsid w:val="00E11A7E"/>
    <w:rsid w:val="00E11C77"/>
    <w:rsid w:val="00E203DE"/>
    <w:rsid w:val="00E21219"/>
    <w:rsid w:val="00E216C8"/>
    <w:rsid w:val="00E2344C"/>
    <w:rsid w:val="00E2358B"/>
    <w:rsid w:val="00E3050B"/>
    <w:rsid w:val="00E319C4"/>
    <w:rsid w:val="00E32060"/>
    <w:rsid w:val="00E32F2F"/>
    <w:rsid w:val="00E42E1B"/>
    <w:rsid w:val="00E4317F"/>
    <w:rsid w:val="00E50314"/>
    <w:rsid w:val="00E52C8C"/>
    <w:rsid w:val="00E52EA1"/>
    <w:rsid w:val="00E56E61"/>
    <w:rsid w:val="00E6284D"/>
    <w:rsid w:val="00E76BCD"/>
    <w:rsid w:val="00E837A2"/>
    <w:rsid w:val="00E905BB"/>
    <w:rsid w:val="00E90AA8"/>
    <w:rsid w:val="00E94063"/>
    <w:rsid w:val="00E96F14"/>
    <w:rsid w:val="00EA2241"/>
    <w:rsid w:val="00EB162D"/>
    <w:rsid w:val="00EB7253"/>
    <w:rsid w:val="00ED355F"/>
    <w:rsid w:val="00EE1E43"/>
    <w:rsid w:val="00EE648B"/>
    <w:rsid w:val="00EF0A00"/>
    <w:rsid w:val="00EF6B22"/>
    <w:rsid w:val="00F01431"/>
    <w:rsid w:val="00F05065"/>
    <w:rsid w:val="00F25F16"/>
    <w:rsid w:val="00F32985"/>
    <w:rsid w:val="00F5532F"/>
    <w:rsid w:val="00F57A14"/>
    <w:rsid w:val="00F57A99"/>
    <w:rsid w:val="00F6049F"/>
    <w:rsid w:val="00F61AB2"/>
    <w:rsid w:val="00F66215"/>
    <w:rsid w:val="00F754DB"/>
    <w:rsid w:val="00F76BD2"/>
    <w:rsid w:val="00F81366"/>
    <w:rsid w:val="00F90187"/>
    <w:rsid w:val="00F93220"/>
    <w:rsid w:val="00F944AF"/>
    <w:rsid w:val="00F9498F"/>
    <w:rsid w:val="00FA08DA"/>
    <w:rsid w:val="00FB2ADB"/>
    <w:rsid w:val="00FC39D6"/>
    <w:rsid w:val="00FC6D2E"/>
    <w:rsid w:val="00FC73A8"/>
    <w:rsid w:val="00FD4666"/>
    <w:rsid w:val="00FE034D"/>
    <w:rsid w:val="00FE1A58"/>
    <w:rsid w:val="00FF0078"/>
    <w:rsid w:val="00FF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68F8156"/>
  <w15:docId w15:val="{90FF9250-ACC0-4F0E-9C7F-92C7FF5A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22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56C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E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unhideWhenUsed/>
    <w:qFormat/>
    <w:rsid w:val="00506E8E"/>
    <w:pPr>
      <w:keepLines w:val="0"/>
      <w:spacing w:before="240" w:after="60" w:line="240" w:lineRule="auto"/>
      <w:jc w:val="center"/>
      <w:outlineLvl w:val="2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7D0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48722B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87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uiPriority w:val="1"/>
    <w:qFormat/>
    <w:rsid w:val="0048722B"/>
    <w:pPr>
      <w:widowControl w:val="0"/>
      <w:autoSpaceDE w:val="0"/>
      <w:autoSpaceDN w:val="0"/>
      <w:spacing w:before="137" w:after="0" w:line="240" w:lineRule="auto"/>
      <w:ind w:left="802" w:hanging="421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List Paragraph"/>
    <w:basedOn w:val="a"/>
    <w:link w:val="a7"/>
    <w:uiPriority w:val="34"/>
    <w:qFormat/>
    <w:rsid w:val="00E905BB"/>
    <w:pPr>
      <w:ind w:left="720"/>
      <w:contextualSpacing/>
    </w:pPr>
  </w:style>
  <w:style w:type="paragraph" w:customStyle="1" w:styleId="c9">
    <w:name w:val="c9"/>
    <w:basedOn w:val="a"/>
    <w:rsid w:val="00E9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905BB"/>
  </w:style>
  <w:style w:type="character" w:customStyle="1" w:styleId="c15">
    <w:name w:val="c15"/>
    <w:basedOn w:val="a0"/>
    <w:rsid w:val="00E905BB"/>
  </w:style>
  <w:style w:type="character" w:customStyle="1" w:styleId="21">
    <w:name w:val="Основной текст (2)_"/>
    <w:basedOn w:val="a0"/>
    <w:link w:val="22"/>
    <w:rsid w:val="00E905BB"/>
    <w:rPr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905BB"/>
    <w:pPr>
      <w:widowControl w:val="0"/>
      <w:shd w:val="clear" w:color="auto" w:fill="FFFFFF"/>
      <w:spacing w:after="420" w:line="283" w:lineRule="exact"/>
      <w:ind w:hanging="3880"/>
    </w:pPr>
    <w:rPr>
      <w:b/>
      <w:bCs/>
      <w:sz w:val="23"/>
      <w:szCs w:val="23"/>
    </w:rPr>
  </w:style>
  <w:style w:type="character" w:customStyle="1" w:styleId="a8">
    <w:name w:val="Основной текст_"/>
    <w:basedOn w:val="a0"/>
    <w:link w:val="4"/>
    <w:rsid w:val="00E905BB"/>
    <w:rPr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8"/>
    <w:rsid w:val="00E905BB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8"/>
    <w:rsid w:val="00E905BB"/>
    <w:pPr>
      <w:widowControl w:val="0"/>
      <w:shd w:val="clear" w:color="auto" w:fill="FFFFFF"/>
      <w:spacing w:after="0" w:line="274" w:lineRule="exact"/>
      <w:ind w:hanging="3880"/>
    </w:pPr>
    <w:rPr>
      <w:sz w:val="23"/>
      <w:szCs w:val="23"/>
    </w:rPr>
  </w:style>
  <w:style w:type="character" w:customStyle="1" w:styleId="12">
    <w:name w:val="Основной текст1"/>
    <w:basedOn w:val="a8"/>
    <w:rsid w:val="00E905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Normal (Web)"/>
    <w:basedOn w:val="a"/>
    <w:uiPriority w:val="99"/>
    <w:unhideWhenUsed/>
    <w:rsid w:val="00E9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06E8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b">
    <w:name w:val="Hyperlink"/>
    <w:uiPriority w:val="99"/>
    <w:semiHidden/>
    <w:unhideWhenUsed/>
    <w:rsid w:val="00506E8E"/>
    <w:rPr>
      <w:rFonts w:ascii="Times New Roman" w:hAnsi="Times New Roman" w:cs="Times New Roman" w:hint="default"/>
      <w:color w:val="0000FF"/>
      <w:u w:val="single"/>
    </w:rPr>
  </w:style>
  <w:style w:type="character" w:styleId="ac">
    <w:name w:val="Strong"/>
    <w:uiPriority w:val="22"/>
    <w:qFormat/>
    <w:rsid w:val="00506E8E"/>
    <w:rPr>
      <w:rFonts w:ascii="Times New Roman" w:hAnsi="Times New Roman" w:cs="Times New Roman" w:hint="default"/>
      <w:b/>
      <w:bCs w:val="0"/>
    </w:rPr>
  </w:style>
  <w:style w:type="character" w:customStyle="1" w:styleId="apple-style-span">
    <w:name w:val="apple-style-span"/>
    <w:uiPriority w:val="99"/>
    <w:rsid w:val="00506E8E"/>
  </w:style>
  <w:style w:type="paragraph" w:customStyle="1" w:styleId="Default">
    <w:name w:val="Default"/>
    <w:rsid w:val="00506E8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06E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56C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Intense Emphasis"/>
    <w:basedOn w:val="a0"/>
    <w:uiPriority w:val="21"/>
    <w:qFormat/>
    <w:rsid w:val="00CA7B7C"/>
    <w:rPr>
      <w:b/>
      <w:bCs/>
      <w:i/>
      <w:iCs/>
      <w:color w:val="4F81BD" w:themeColor="accent1"/>
    </w:rPr>
  </w:style>
  <w:style w:type="paragraph" w:customStyle="1" w:styleId="c32">
    <w:name w:val="c32"/>
    <w:basedOn w:val="a"/>
    <w:rsid w:val="00AF4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2">
    <w:name w:val="c92"/>
    <w:basedOn w:val="a0"/>
    <w:rsid w:val="00AF47D4"/>
  </w:style>
  <w:style w:type="character" w:customStyle="1" w:styleId="c60">
    <w:name w:val="c60"/>
    <w:basedOn w:val="a0"/>
    <w:rsid w:val="001C2D9F"/>
  </w:style>
  <w:style w:type="paragraph" w:styleId="ae">
    <w:name w:val="header"/>
    <w:basedOn w:val="a"/>
    <w:link w:val="af"/>
    <w:uiPriority w:val="99"/>
    <w:unhideWhenUsed/>
    <w:rsid w:val="00D3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3034D"/>
  </w:style>
  <w:style w:type="paragraph" w:styleId="af0">
    <w:name w:val="footer"/>
    <w:basedOn w:val="a"/>
    <w:link w:val="af1"/>
    <w:uiPriority w:val="99"/>
    <w:unhideWhenUsed/>
    <w:rsid w:val="00D3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3034D"/>
  </w:style>
  <w:style w:type="paragraph" w:styleId="af2">
    <w:name w:val="Balloon Text"/>
    <w:basedOn w:val="a"/>
    <w:link w:val="af3"/>
    <w:uiPriority w:val="99"/>
    <w:semiHidden/>
    <w:unhideWhenUsed/>
    <w:rsid w:val="002F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F5842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uiPriority w:val="99"/>
    <w:rsid w:val="001D561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1E7D0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01">
    <w:name w:val="fontstyle01"/>
    <w:basedOn w:val="a0"/>
    <w:rsid w:val="001E7D0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f4">
    <w:name w:val="Emphasis"/>
    <w:qFormat/>
    <w:rsid w:val="001E7D04"/>
    <w:rPr>
      <w:i/>
      <w:iCs/>
    </w:rPr>
  </w:style>
  <w:style w:type="paragraph" w:customStyle="1" w:styleId="ConsPlusNonformat">
    <w:name w:val="ConsPlusNonformat"/>
    <w:uiPriority w:val="99"/>
    <w:rsid w:val="004D7B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basedOn w:val="a0"/>
    <w:link w:val="a6"/>
    <w:uiPriority w:val="34"/>
    <w:rsid w:val="004D7B5C"/>
  </w:style>
  <w:style w:type="paragraph" w:customStyle="1" w:styleId="docdata">
    <w:name w:val="docdata"/>
    <w:aliases w:val="docy,v5,2547,bqiaagaaeyqcaaagiaiaaapebgaabdigaaaaaaaaaaaaaaaaaaaaaaaaaaaaaaaaaaaaaaaaaaaaaaaaaaaaaaaaaaaaaaaaaaaaaaaaaaaaaaaaaaaaaaaaaaaaaaaaaaaaaaaaaaaaaaaaaaaaaaaaaaaaaaaaaaaaaaaaaaaaaaaaaaaaaaaaaaaaaaaaaaaaaaaaaaaaaaaaaaaaaaaaaaaaaaaaaaaaaaaa"/>
    <w:basedOn w:val="a"/>
    <w:rsid w:val="00322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NoSpacing1"/>
    <w:uiPriority w:val="99"/>
    <w:locked/>
    <w:rsid w:val="00E52EA1"/>
    <w:rPr>
      <w:rFonts w:ascii="Calibri" w:eastAsia="Times New Roman" w:hAnsi="Calibri" w:cs="Times New Roman"/>
    </w:rPr>
  </w:style>
  <w:style w:type="paragraph" w:customStyle="1" w:styleId="NoSpacing1">
    <w:name w:val="No Spacing1"/>
    <w:link w:val="NoSpacingChar"/>
    <w:uiPriority w:val="99"/>
    <w:qFormat/>
    <w:rsid w:val="00E52EA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6500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qlib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nit.ssau.ru/kadis/ocnov_set/index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E2B7A-B0E0-4C34-9F06-9E79DFC0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22836</Words>
  <Characters>130171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Said-A</dc:creator>
  <cp:lastModifiedBy>Administrator</cp:lastModifiedBy>
  <cp:revision>28</cp:revision>
  <cp:lastPrinted>2025-09-16T09:55:00Z</cp:lastPrinted>
  <dcterms:created xsi:type="dcterms:W3CDTF">2024-09-10T10:25:00Z</dcterms:created>
  <dcterms:modified xsi:type="dcterms:W3CDTF">2025-09-30T13:06:00Z</dcterms:modified>
</cp:coreProperties>
</file>